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C8A0" w14:textId="57829386" w:rsidR="004E5010" w:rsidRPr="004E5010" w:rsidRDefault="004E5010" w:rsidP="004E5010">
      <w:pPr>
        <w:pBdr>
          <w:bottom w:val="double" w:sz="6" w:space="1" w:color="auto"/>
        </w:pBdr>
        <w:jc w:val="center"/>
        <w:rPr>
          <w:sz w:val="32"/>
          <w:szCs w:val="32"/>
        </w:rPr>
      </w:pPr>
      <w:r w:rsidRPr="004E5010">
        <w:rPr>
          <w:sz w:val="32"/>
          <w:szCs w:val="32"/>
        </w:rPr>
        <w:t>CSE_</w:t>
      </w:r>
      <w:proofErr w:type="gramStart"/>
      <w:r w:rsidRPr="004E5010">
        <w:rPr>
          <w:sz w:val="32"/>
          <w:szCs w:val="32"/>
        </w:rPr>
        <w:t>A.I</w:t>
      </w:r>
      <w:proofErr w:type="gramEnd"/>
      <w:r w:rsidRPr="004E5010">
        <w:rPr>
          <w:sz w:val="32"/>
          <w:szCs w:val="32"/>
        </w:rPr>
        <w:t>_Lab_CLP4_Shahidul-213902017</w:t>
      </w:r>
    </w:p>
    <w:p w14:paraId="37630B99" w14:textId="0A50B40B" w:rsidR="004E5010" w:rsidRPr="004E5010" w:rsidRDefault="004E5010" w:rsidP="004E501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  <w:t>py.Code</w:t>
      </w:r>
      <w:proofErr w:type="spellEnd"/>
      <w:proofErr w:type="gramEnd"/>
    </w:p>
    <w:p w14:paraId="25DC838D" w14:textId="77777777" w:rsidR="004E5010" w:rsidRDefault="004E5010"/>
    <w:p w14:paraId="1D2E0CC2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E501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GraphColoring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AAC3BCE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__</w:t>
      </w:r>
      <w:proofErr w:type="spell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init</w:t>
      </w:r>
      <w:proofErr w:type="spellEnd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__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C7F12B3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.numOfColors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E50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01FD0DBC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.color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{}</w:t>
      </w:r>
    </w:p>
    <w:p w14:paraId="64049B51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.graph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{}</w:t>
      </w:r>
    </w:p>
    <w:p w14:paraId="1FC77136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4ED59F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graphColor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noc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86606A9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.numOfColors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noc</w:t>
      </w:r>
      <w:proofErr w:type="spellEnd"/>
    </w:p>
    <w:p w14:paraId="4D1A4953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.color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{}</w:t>
      </w:r>
    </w:p>
    <w:p w14:paraId="047BDD62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.graph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</w:t>
      </w:r>
    </w:p>
    <w:p w14:paraId="1EE89F1E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2D034F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try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2E4DD7F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solve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westernAustralia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1204EA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 solution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B534C30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except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59EBCB4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</w:t>
      </w:r>
      <w:proofErr w:type="spellStart"/>
      <w:r w:rsidRPr="004E5010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n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Solution</w:t>
      </w:r>
      <w:proofErr w:type="spellEnd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exists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BA3B8D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48B7B4C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05DBBD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solve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9CBC64B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len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.color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proofErr w:type="spell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len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.graph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982DC8C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raise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E501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Exception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Solution found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53D4A1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11024D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E501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.numOfColors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4E50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2920756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isPossible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7302D08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.color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</w:t>
      </w:r>
    </w:p>
    <w:p w14:paraId="4E3C6DFD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solve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getNextVertex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7F546AD5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del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.color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64936B1B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80E339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isPossible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999B137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neighbor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.graph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]:</w:t>
      </w:r>
    </w:p>
    <w:p w14:paraId="3830449A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neighbor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.color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.color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neighbor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EC49593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46AAE2C5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24CA8C84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7D5B7B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getNextVertex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92B21A7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vertex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.graph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6B6BE55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vertex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not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.color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BB0CBB2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vertex</w:t>
      </w:r>
      <w:proofErr w:type="gramEnd"/>
    </w:p>
    <w:p w14:paraId="28835F94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F68A87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display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72D4E1C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textColor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RED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GREEN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BLUE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YELLOW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ORANGE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PINK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BLACK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BROWN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WHITE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PURPLE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VIOLET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001A65B0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</w:t>
      </w:r>
      <w:proofErr w:type="spellStart"/>
      <w:r w:rsidRPr="004E5010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n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Areas</w:t>
      </w:r>
      <w:proofErr w:type="spellEnd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and Colors: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FBBB86E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area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self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.color</w:t>
      </w:r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items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2F9EFCE0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area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textColor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0157E5F7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1DF073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@</w:t>
      </w:r>
      <w:r w:rsidRPr="004E501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staticmethod</w:t>
      </w:r>
    </w:p>
    <w:p w14:paraId="2B9E3CB4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E50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08B8AF5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Graph Coloring Algorithm Test</w:t>
      </w:r>
      <w:r w:rsidRPr="004E5010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45EDF17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gc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GraphColoring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6A13DD0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CD20D6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graph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7271AE7F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westernAustralia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NorthernTerritory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SouthAustralia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0E40288A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NorthernTerritory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westernAustralia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SouthAustralia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Queensland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4E5FE6E9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SouthAustralia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westernAustralia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NorthernTerritory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Queensland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NewSouthWales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Victoria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502A5C00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Queensland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NorthernTerritory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SouthAustralia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NewSouthWales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0418404C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NewSouthWales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SouthAustralia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Queensland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Victoria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31676459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Victoria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SouthAustralia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NewSouthWales</w:t>
      </w:r>
      <w:proofErr w:type="spellEnd"/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Tasmania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668181C5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Tasmania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Victoria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15C61CC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02092EC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B129F9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4E50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4E50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4E50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Number of colors</w:t>
      </w:r>
    </w:p>
    <w:p w14:paraId="53A3FED0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7344BB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gc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graphColor</w:t>
      </w:r>
      <w:proofErr w:type="spellEnd"/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graph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c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220AB9A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63FB79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E5010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__name__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__main__</w:t>
      </w:r>
      <w:r w:rsidRPr="004E5010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8B34A90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E501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GraphColoring</w:t>
      </w: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E5010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41406F06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D4C2EC" w14:textId="77777777" w:rsidR="004E5010" w:rsidRDefault="004E5010"/>
    <w:p w14:paraId="15EBB173" w14:textId="77777777" w:rsidR="004E5010" w:rsidRDefault="004E5010"/>
    <w:p w14:paraId="31500B91" w14:textId="77777777" w:rsidR="004E5010" w:rsidRDefault="004E5010"/>
    <w:p w14:paraId="19E2CBB1" w14:textId="77777777" w:rsidR="004E5010" w:rsidRDefault="004E5010"/>
    <w:p w14:paraId="072EE9A9" w14:textId="77777777" w:rsidR="004E5010" w:rsidRDefault="004E5010"/>
    <w:p w14:paraId="3AE46E5D" w14:textId="77777777" w:rsidR="004E5010" w:rsidRDefault="004E5010"/>
    <w:p w14:paraId="61D613D7" w14:textId="77777777" w:rsidR="004E5010" w:rsidRDefault="004E5010"/>
    <w:p w14:paraId="3637C1D1" w14:textId="77777777" w:rsidR="004E5010" w:rsidRDefault="004E5010"/>
    <w:p w14:paraId="7EE0B096" w14:textId="77777777" w:rsidR="004E5010" w:rsidRPr="004E5010" w:rsidRDefault="004E5010" w:rsidP="004E501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4E5010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  <w:lastRenderedPageBreak/>
        <w:t>Output</w:t>
      </w:r>
    </w:p>
    <w:p w14:paraId="0933BB00" w14:textId="77777777" w:rsid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B6A0E8" w14:textId="0CE35B56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Graph Coloring Algorithm Test</w:t>
      </w:r>
    </w:p>
    <w:p w14:paraId="6947A0E5" w14:textId="77777777" w:rsidR="004E5010" w:rsidRPr="004E5010" w:rsidRDefault="004E5010" w:rsidP="004E50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F46F5E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Solution </w:t>
      </w:r>
      <w:proofErr w:type="gramStart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exists</w:t>
      </w:r>
      <w:proofErr w:type="gram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6B6164DA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66FB34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Areas and Colors:</w:t>
      </w:r>
    </w:p>
    <w:p w14:paraId="13BFC50C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westernAustralia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RED</w:t>
      </w:r>
    </w:p>
    <w:p w14:paraId="3EF717F4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NorthernTerritory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GREEN</w:t>
      </w:r>
    </w:p>
    <w:p w14:paraId="285EC721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SouthAustralia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BLUE</w:t>
      </w:r>
    </w:p>
    <w:p w14:paraId="570A0E82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Queensland: RED</w:t>
      </w:r>
    </w:p>
    <w:p w14:paraId="37DB830B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NewSouthWales</w:t>
      </w:r>
      <w:proofErr w:type="spellEnd"/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GREEN</w:t>
      </w:r>
    </w:p>
    <w:p w14:paraId="7B3F1376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Victoria: RED</w:t>
      </w:r>
    </w:p>
    <w:p w14:paraId="3DDA873C" w14:textId="77777777" w:rsidR="004E5010" w:rsidRPr="004E5010" w:rsidRDefault="004E5010" w:rsidP="004E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E50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Tasmania: GREEN</w:t>
      </w:r>
    </w:p>
    <w:p w14:paraId="44178AA6" w14:textId="77777777" w:rsidR="004E5010" w:rsidRDefault="004E5010"/>
    <w:sectPr w:rsidR="004E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10"/>
    <w:rsid w:val="004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EB0C"/>
  <w15:chartTrackingRefBased/>
  <w15:docId w15:val="{76821A07-C2C8-4854-A448-9E27C408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010"/>
  </w:style>
  <w:style w:type="paragraph" w:styleId="Heading1">
    <w:name w:val="heading 1"/>
    <w:basedOn w:val="Normal"/>
    <w:next w:val="Normal"/>
    <w:link w:val="Heading1Char"/>
    <w:uiPriority w:val="9"/>
    <w:qFormat/>
    <w:rsid w:val="004E5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9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Luthfa Bushra</dc:creator>
  <cp:keywords/>
  <dc:description/>
  <cp:lastModifiedBy>Luthfa Bushra</cp:lastModifiedBy>
  <cp:revision>1</cp:revision>
  <dcterms:created xsi:type="dcterms:W3CDTF">2024-05-01T06:50:00Z</dcterms:created>
  <dcterms:modified xsi:type="dcterms:W3CDTF">2024-05-01T06:53:00Z</dcterms:modified>
</cp:coreProperties>
</file>