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47AE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872592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BF59BCC" w14:textId="77777777" w:rsidR="009A14C1" w:rsidRDefault="009A14C1" w:rsidP="009A14C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866ED27" w14:textId="77777777" w:rsidR="009A14C1" w:rsidRDefault="009A14C1" w:rsidP="009A14C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высшего образования «Казанский национальный исследовательский </w:t>
      </w:r>
    </w:p>
    <w:p w14:paraId="3FA4B760" w14:textId="77777777" w:rsidR="009A14C1" w:rsidRDefault="009A14C1" w:rsidP="009A14C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технический университет им. А. Н. Туполева-КАИ»</w:t>
      </w:r>
    </w:p>
    <w:p w14:paraId="2D1BBF49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(КНИТУ-КАИ)</w:t>
      </w:r>
    </w:p>
    <w:p w14:paraId="1C860C18" w14:textId="77777777" w:rsidR="009A14C1" w:rsidRDefault="009A14C1" w:rsidP="009A14C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Институт компьютерных технологий и защиты информации</w:t>
      </w:r>
    </w:p>
    <w:p w14:paraId="5D8AAD83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(наименование института (факультета), филиала)</w:t>
      </w:r>
    </w:p>
    <w:p w14:paraId="2C2F6EA8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4E45F" w14:textId="77777777" w:rsidR="009A14C1" w:rsidRDefault="009A14C1" w:rsidP="009A14C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Кафедра Прикладной математики и информатики</w:t>
      </w:r>
    </w:p>
    <w:p w14:paraId="60A9D2F9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(наименование кафедры) </w:t>
      </w:r>
    </w:p>
    <w:p w14:paraId="6E0F78B7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96F1A6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(09.03.04) Программная инженерия   </w:t>
      </w:r>
    </w:p>
    <w:p w14:paraId="53C1602B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(шифр и наименование направления подготовки (специальности))</w:t>
      </w:r>
    </w:p>
    <w:p w14:paraId="3C933CEB" w14:textId="77777777" w:rsidR="009A14C1" w:rsidRDefault="009A14C1" w:rsidP="009A14C1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7794E167" w14:textId="77777777" w:rsidR="009A14C1" w:rsidRDefault="009A14C1" w:rsidP="009A14C1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4"/>
          <w:szCs w:val="24"/>
        </w:rPr>
      </w:pPr>
    </w:p>
    <w:p w14:paraId="25982B0C" w14:textId="77777777" w:rsidR="009A14C1" w:rsidRDefault="009A14C1" w:rsidP="009A14C1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4"/>
          <w:szCs w:val="24"/>
        </w:rPr>
      </w:pPr>
    </w:p>
    <w:p w14:paraId="59B8444C" w14:textId="77777777" w:rsidR="009A14C1" w:rsidRDefault="009A14C1" w:rsidP="009A14C1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4"/>
          <w:szCs w:val="24"/>
        </w:rPr>
      </w:pPr>
    </w:p>
    <w:p w14:paraId="0D2108C1" w14:textId="77777777" w:rsidR="009A14C1" w:rsidRDefault="009A14C1" w:rsidP="009A14C1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Отчет по лабораторным работам по теме «Аналитическое моделирование»</w:t>
      </w:r>
    </w:p>
    <w:p w14:paraId="4759923B" w14:textId="77777777" w:rsidR="009A14C1" w:rsidRDefault="009A14C1" w:rsidP="009A14C1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24BAB2A" w14:textId="77777777" w:rsidR="009A14C1" w:rsidRDefault="009A14C1" w:rsidP="009A14C1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Дисциплина: «Компьютерное моделирование процессов и систем»</w:t>
      </w:r>
    </w:p>
    <w:p w14:paraId="3BF239E8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Лабораторная работа №2</w:t>
      </w:r>
    </w:p>
    <w:p w14:paraId="56A45657" w14:textId="2F98DE4A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Вариант 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14:paraId="7991385F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eastAsia="Calibri" w:hAnsi="Times New Roman" w:cs="Times New Roman"/>
          <w:sz w:val="24"/>
          <w:szCs w:val="24"/>
        </w:rPr>
      </w:pPr>
    </w:p>
    <w:p w14:paraId="532C7C83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eastAsia="Calibri" w:hAnsi="Times New Roman" w:cs="Times New Roman"/>
          <w:sz w:val="24"/>
          <w:szCs w:val="24"/>
        </w:rPr>
      </w:pPr>
    </w:p>
    <w:p w14:paraId="6CB18BEC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4"/>
          <w:szCs w:val="24"/>
        </w:rPr>
      </w:pPr>
    </w:p>
    <w:p w14:paraId="7251D0DF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4"/>
          <w:szCs w:val="24"/>
        </w:rPr>
      </w:pPr>
    </w:p>
    <w:p w14:paraId="47C6E9D5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4"/>
          <w:szCs w:val="24"/>
        </w:rPr>
      </w:pPr>
    </w:p>
    <w:p w14:paraId="35055CBB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4"/>
          <w:szCs w:val="24"/>
        </w:rPr>
      </w:pPr>
    </w:p>
    <w:p w14:paraId="29C34F4C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4411</w:t>
      </w:r>
    </w:p>
    <w:p w14:paraId="44C5D686" w14:textId="3D800BD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Хасаншин Ш.Р</w:t>
      </w:r>
    </w:p>
    <w:p w14:paraId="74C3AA31" w14:textId="77777777" w:rsidR="009A14C1" w:rsidRDefault="009A14C1" w:rsidP="009A14C1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1652000" w14:textId="77777777" w:rsidR="009A14C1" w:rsidRDefault="009A14C1" w:rsidP="009A14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95FC3" w14:textId="77777777" w:rsidR="009A14C1" w:rsidRDefault="009A14C1" w:rsidP="009A14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BABC9" w14:textId="77777777" w:rsidR="009A14C1" w:rsidRDefault="009A14C1" w:rsidP="009A14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69FFE2" w14:textId="77777777" w:rsidR="009A14C1" w:rsidRDefault="009A14C1" w:rsidP="009A14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A4DFA" w14:textId="77777777" w:rsidR="009A14C1" w:rsidRDefault="009A14C1" w:rsidP="009A14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E5799" w14:textId="77777777" w:rsidR="009A14C1" w:rsidRDefault="009A14C1" w:rsidP="009A14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35217" w14:textId="77777777" w:rsidR="009A14C1" w:rsidRDefault="009A14C1" w:rsidP="009A14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0F71A" w14:textId="77777777" w:rsidR="009A14C1" w:rsidRDefault="009A14C1" w:rsidP="009A14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146382" w14:textId="77777777" w:rsidR="009A14C1" w:rsidRDefault="009A14C1" w:rsidP="009A14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3A3B81" w14:textId="77777777" w:rsidR="009A14C1" w:rsidRDefault="009A14C1" w:rsidP="009A14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B66E" w14:textId="77777777" w:rsidR="009A14C1" w:rsidRPr="005B2D89" w:rsidRDefault="009A14C1" w:rsidP="009A14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Казань, 2024</w:t>
      </w:r>
    </w:p>
    <w:p w14:paraId="4342547E" w14:textId="77777777" w:rsidR="00A40B63" w:rsidRPr="00F75E3A" w:rsidRDefault="00A40B63" w:rsidP="00A40B63">
      <w:pPr>
        <w:spacing w:after="160"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Лабораторная работа №2</w:t>
      </w:r>
    </w:p>
    <w:p w14:paraId="62B03B7E" w14:textId="77777777" w:rsidR="00A40B63" w:rsidRPr="00346A29" w:rsidRDefault="00A40B63" w:rsidP="00A40B63">
      <w:pPr>
        <w:spacing w:after="160" w:line="259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Статичный аналитические модели, описываемые уравнениями</w:t>
      </w:r>
    </w:p>
    <w:p w14:paraId="1DE739D3" w14:textId="77777777" w:rsidR="00A40B63" w:rsidRPr="00C85A1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4D0895">
        <w:rPr>
          <w:rFonts w:ascii="Times New Roman" w:eastAsiaTheme="minorEastAsia" w:hAnsi="Times New Roman" w:cs="Times New Roman"/>
          <w:sz w:val="24"/>
          <w:szCs w:val="24"/>
          <w:u w:val="single"/>
        </w:rPr>
        <w:t>Задание</w:t>
      </w:r>
    </w:p>
    <w:p w14:paraId="4AA22074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5F2585">
        <w:rPr>
          <w:rFonts w:ascii="Times New Roman" w:eastAsiaTheme="minorEastAsia" w:hAnsi="Times New Roman" w:cs="Times New Roman"/>
          <w:sz w:val="24"/>
          <w:szCs w:val="24"/>
        </w:rPr>
        <w:t>По экспериментальным данным построена аналитическая модель зависимости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>содержания цинка в волосах населения (</w:t>
      </w:r>
      <w:proofErr w:type="spellStart"/>
      <w:r w:rsidRPr="00314B4F">
        <w:rPr>
          <w:rFonts w:ascii="Times New Roman" w:eastAsiaTheme="minorEastAsia" w:hAnsi="Times New Roman" w:cs="Times New Roman"/>
          <w:i/>
          <w:iCs/>
          <w:sz w:val="24"/>
          <w:szCs w:val="24"/>
        </w:rPr>
        <w:t>Zn_v</w:t>
      </w:r>
      <w:proofErr w:type="spellEnd"/>
      <w:r w:rsidRPr="005F2585">
        <w:rPr>
          <w:rFonts w:ascii="Times New Roman" w:eastAsiaTheme="minorEastAsia" w:hAnsi="Times New Roman" w:cs="Times New Roman"/>
          <w:sz w:val="24"/>
          <w:szCs w:val="24"/>
        </w:rPr>
        <w:t xml:space="preserve"> мкг/г) от его содержания в питьевой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>воде (</w:t>
      </w:r>
      <w:proofErr w:type="spellStart"/>
      <w:r w:rsidRPr="00314B4F">
        <w:rPr>
          <w:rFonts w:ascii="Times New Roman" w:eastAsiaTheme="minorEastAsia" w:hAnsi="Times New Roman" w:cs="Times New Roman"/>
          <w:i/>
          <w:iCs/>
          <w:sz w:val="24"/>
          <w:szCs w:val="24"/>
        </w:rPr>
        <w:t>Zn_vod</w:t>
      </w:r>
      <w:proofErr w:type="spellEnd"/>
      <w:r w:rsidRPr="005F2585">
        <w:rPr>
          <w:rFonts w:ascii="Times New Roman" w:eastAsiaTheme="minorEastAsia" w:hAnsi="Times New Roman" w:cs="Times New Roman"/>
          <w:sz w:val="24"/>
          <w:szCs w:val="24"/>
        </w:rPr>
        <w:t xml:space="preserve"> мг/л) и снеге (</w:t>
      </w:r>
      <w:proofErr w:type="spellStart"/>
      <w:r w:rsidRPr="00314B4F">
        <w:rPr>
          <w:rFonts w:ascii="Times New Roman" w:eastAsiaTheme="minorEastAsia" w:hAnsi="Times New Roman" w:cs="Times New Roman"/>
          <w:i/>
          <w:iCs/>
          <w:sz w:val="24"/>
          <w:szCs w:val="24"/>
        </w:rPr>
        <w:t>Zn_s</w:t>
      </w:r>
      <w:proofErr w:type="spellEnd"/>
      <w:r w:rsidRPr="00314B4F">
        <w:rPr>
          <w:rFonts w:ascii="Times New Roman" w:eastAsiaTheme="minorEastAsia" w:hAnsi="Times New Roman" w:cs="Times New Roman"/>
          <w:i/>
          <w:iCs/>
          <w:sz w:val="24"/>
          <w:szCs w:val="24"/>
        </w:rPr>
        <w:t>/l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 xml:space="preserve"> мг/л растопленного снега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8C3E2F3" w14:textId="77777777" w:rsidR="00A40B63" w:rsidRPr="00551675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4334.3 – 68193.5 * </w:t>
      </w: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+ 183.6 * </w:t>
      </w: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Zn_s</w:t>
      </w:r>
      <w:proofErr w:type="spellEnd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+ 644657.2 * </w:t>
      </w:r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Zn_vod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134.2 * </w:t>
      </w: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Zn_s</w:t>
      </w:r>
      <w:proofErr w:type="spellEnd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/l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+ 806.4 * </w:t>
      </w:r>
      <w:proofErr w:type="gramStart"/>
      <w:r w:rsidRPr="0061214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– 14.9 * </w:t>
      </w:r>
      <w:r w:rsidRPr="007905C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Zn_s</w:t>
      </w:r>
      <w:proofErr w:type="spellEnd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DE651D5" w14:textId="77777777" w:rsidR="00A40B63" w:rsidRPr="005F2585" w:rsidRDefault="00A40B63" w:rsidP="00A40B63">
      <w:pPr>
        <w:spacing w:after="16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5F2585">
        <w:rPr>
          <w:rFonts w:ascii="Times New Roman" w:eastAsiaTheme="minorEastAsia" w:hAnsi="Times New Roman" w:cs="Times New Roman"/>
          <w:sz w:val="24"/>
          <w:szCs w:val="24"/>
        </w:rPr>
        <w:t>Необходимо рассчитать максимально допустимое содержание цинка в питьевой</w:t>
      </w:r>
    </w:p>
    <w:p w14:paraId="27DE0BC8" w14:textId="77777777" w:rsidR="00A40B63" w:rsidRPr="005F2585" w:rsidRDefault="00A40B63" w:rsidP="00A40B63">
      <w:pPr>
        <w:spacing w:after="1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2585">
        <w:rPr>
          <w:rFonts w:ascii="Times New Roman" w:eastAsiaTheme="minorEastAsia" w:hAnsi="Times New Roman" w:cs="Times New Roman"/>
          <w:sz w:val="24"/>
          <w:szCs w:val="24"/>
        </w:rPr>
        <w:t>воде, если по санитарным нормам уровень цинка в волосах не должен превышать</w:t>
      </w:r>
    </w:p>
    <w:p w14:paraId="0C76C25D" w14:textId="77777777" w:rsidR="00A40B6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2585">
        <w:rPr>
          <w:rFonts w:ascii="Times New Roman" w:eastAsiaTheme="minorEastAsia" w:hAnsi="Times New Roman" w:cs="Times New Roman"/>
          <w:sz w:val="24"/>
          <w:szCs w:val="24"/>
        </w:rPr>
        <w:t>200 мкг/г, а замер содержания цинка в снеге показал результат 0,375 мг/л.</w:t>
      </w:r>
    </w:p>
    <w:p w14:paraId="430B20EF" w14:textId="77777777" w:rsidR="00A40B6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FB3EAD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1. Получить решение уравнения относительно выбранной искомой </w:t>
      </w:r>
    </w:p>
    <w:p w14:paraId="6DA0421F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переменной </w:t>
      </w:r>
      <w:proofErr w:type="spellStart"/>
      <w:r w:rsidRPr="00C85A13">
        <w:rPr>
          <w:rFonts w:ascii="Times New Roman" w:eastAsiaTheme="minorEastAsia" w:hAnsi="Times New Roman" w:cs="Times New Roman"/>
          <w:sz w:val="24"/>
          <w:szCs w:val="24"/>
        </w:rPr>
        <w:t>символьно</w:t>
      </w:r>
      <w:proofErr w:type="spellEnd"/>
      <w:r w:rsidRPr="00C85A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157FD8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2. Записать аналитическую модель в виде уравнения вида f(x)=0 с </w:t>
      </w:r>
    </w:p>
    <w:p w14:paraId="2BD6608E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>указанными значениями коэффициентов.</w:t>
      </w:r>
    </w:p>
    <w:p w14:paraId="5A42EE51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>3. Построить график полученного уравнения.</w:t>
      </w:r>
    </w:p>
    <w:p w14:paraId="54BD853F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4. Определить примерную область поиска решения по построенному </w:t>
      </w:r>
    </w:p>
    <w:p w14:paraId="05ADAA57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>графику.</w:t>
      </w:r>
    </w:p>
    <w:p w14:paraId="726C8705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5. Получить решение задачи наиболее подходящим методом. </w:t>
      </w:r>
    </w:p>
    <w:p w14:paraId="4884CC98" w14:textId="77777777" w:rsidR="00A40B63" w:rsidRPr="00C85A1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 xml:space="preserve">6. Изменить точность вычислений и повторить решение. Сравнить </w:t>
      </w:r>
    </w:p>
    <w:p w14:paraId="29A9ADC6" w14:textId="77777777" w:rsidR="00A40B6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5A13">
        <w:rPr>
          <w:rFonts w:ascii="Times New Roman" w:eastAsiaTheme="minorEastAsia" w:hAnsi="Times New Roman" w:cs="Times New Roman"/>
          <w:sz w:val="24"/>
          <w:szCs w:val="24"/>
        </w:rPr>
        <w:t>результаты.</w:t>
      </w:r>
    </w:p>
    <w:p w14:paraId="6D7C5480" w14:textId="77777777" w:rsidR="00A40B63" w:rsidRDefault="00A40B63" w:rsidP="00A40B63">
      <w:pPr>
        <w:spacing w:after="160" w:line="259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B56B0">
        <w:rPr>
          <w:rFonts w:ascii="Times New Roman" w:eastAsiaTheme="minorEastAsia" w:hAnsi="Times New Roman" w:cs="Times New Roman"/>
          <w:sz w:val="24"/>
          <w:szCs w:val="24"/>
          <w:u w:val="single"/>
        </w:rPr>
        <w:t>Решение</w:t>
      </w:r>
    </w:p>
    <w:p w14:paraId="55C2AEF4" w14:textId="77777777" w:rsidR="00A40B63" w:rsidRDefault="00A40B63" w:rsidP="00A40B6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Преобразуем исходное выражение в уравнение с тремя неизвестными:</w:t>
      </w:r>
    </w:p>
    <w:p w14:paraId="28BEBB9B" w14:textId="77777777" w:rsidR="00A40B63" w:rsidRDefault="00A40B63" w:rsidP="00A40B63">
      <w:pPr>
        <w:spacing w:after="160" w:line="259" w:lineRule="auto"/>
        <w:ind w:firstLine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4264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y</w:t>
      </w:r>
    </w:p>
    <w:p w14:paraId="382FF18A" w14:textId="77777777" w:rsidR="00A40B63" w:rsidRDefault="00A40B63" w:rsidP="00A40B63">
      <w:pPr>
        <w:spacing w:after="160" w:line="259" w:lineRule="auto"/>
        <w:ind w:firstLine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Zn_vod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4264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x</w:t>
      </w:r>
    </w:p>
    <w:p w14:paraId="225218DF" w14:textId="77777777" w:rsidR="00A40B63" w:rsidRPr="007017D0" w:rsidRDefault="00A40B63" w:rsidP="00A40B63">
      <w:pPr>
        <w:spacing w:after="160" w:line="259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Zn_s</w:t>
      </w:r>
      <w:proofErr w:type="spellEnd"/>
      <w:r w:rsidRPr="0055167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4264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z</w:t>
      </w:r>
    </w:p>
    <w:p w14:paraId="4290DF67" w14:textId="77777777" w:rsidR="00A40B63" w:rsidRPr="00551675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4334.3 – 68193.5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+ 183.6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+ 644657.2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134.2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+ 806.4 * </w:t>
      </w:r>
      <w:r w:rsidRPr="0061214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– 14.9 * </w:t>
      </w:r>
      <w:r w:rsidRPr="007905C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AD75BB1" w14:textId="77777777" w:rsidR="00A40B63" w:rsidRDefault="00A40B63" w:rsidP="00A40B63">
      <w:pPr>
        <w:spacing w:after="16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482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условию задачи необходимо найти </w:t>
      </w:r>
      <w:proofErr w:type="spellStart"/>
      <w:r w:rsidRPr="003B597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max</w:t>
      </w:r>
      <w:proofErr w:type="spellEnd"/>
      <w:r w:rsidRPr="003B597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причем:</w:t>
      </w:r>
    </w:p>
    <w:p w14:paraId="42E57702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6868B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68B1">
        <w:rPr>
          <w:rFonts w:ascii="Times New Roman" w:eastAsiaTheme="minorEastAsia" w:hAnsi="Times New Roman" w:cs="Times New Roman"/>
          <w:sz w:val="24"/>
          <w:szCs w:val="24"/>
        </w:rPr>
        <w:t>200</w:t>
      </w:r>
    </w:p>
    <w:p w14:paraId="78135C2B" w14:textId="77777777" w:rsidR="00A40B63" w:rsidRPr="00A3482D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z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= 0.375</w:t>
      </w:r>
    </w:p>
    <w:p w14:paraId="19C3D2A9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уравнение преобразуется в неравенство:</w:t>
      </w:r>
    </w:p>
    <w:p w14:paraId="08756CBF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4334.3 – 68193.5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+ 183.6 * </w:t>
      </w:r>
      <w:r w:rsidRPr="00BD5F2D">
        <w:rPr>
          <w:rFonts w:ascii="Times New Roman" w:eastAsiaTheme="minorEastAsia" w:hAnsi="Times New Roman" w:cs="Times New Roman"/>
          <w:sz w:val="24"/>
          <w:szCs w:val="24"/>
        </w:rPr>
        <w:t>0.375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+ 644657.2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A348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– 134.2 * </w:t>
      </w:r>
      <w:r w:rsidRPr="00BD5F2D">
        <w:rPr>
          <w:rFonts w:ascii="Times New Roman" w:eastAsiaTheme="minorEastAsia" w:hAnsi="Times New Roman" w:cs="Times New Roman"/>
          <w:sz w:val="24"/>
          <w:szCs w:val="24"/>
        </w:rPr>
        <w:t>0.375</w:t>
      </w:r>
      <w:r w:rsidRPr="00A348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+ 806.4 * </w:t>
      </w:r>
      <w:r w:rsidRPr="0061214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) – 14.9 * </w:t>
      </w:r>
      <w:proofErr w:type="gramStart"/>
      <w:r w:rsidRPr="007905C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D5F2D">
        <w:rPr>
          <w:rFonts w:ascii="Times New Roman" w:eastAsiaTheme="minorEastAsia" w:hAnsi="Times New Roman" w:cs="Times New Roman"/>
          <w:sz w:val="24"/>
          <w:szCs w:val="24"/>
        </w:rPr>
        <w:t>0.375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200</w:t>
      </w:r>
    </w:p>
    <w:p w14:paraId="1BD99C94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итоге:</w:t>
      </w:r>
    </w:p>
    <w:p w14:paraId="06588E4B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199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 xml:space="preserve"> – 68193.5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 xml:space="preserve"> + 644657.2 *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F63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 xml:space="preserve"> + 806.4 * </w:t>
      </w:r>
      <w:r w:rsidRPr="0061214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F63A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E579363" w14:textId="77777777" w:rsidR="00A40B63" w:rsidRPr="00A3482D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 w:rsidRPr="00A34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BE0306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51184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Получить решение уравнения относительно выбранной искомой переменной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символьно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86D0A7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A04E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0CE530" wp14:editId="39C14664">
            <wp:extent cx="3775126" cy="79780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026" cy="8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77B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C56CAC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Записать аналитическую модель в виде уравнения вида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C56CAC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C56CAC">
        <w:rPr>
          <w:rFonts w:ascii="Times New Roman" w:eastAsiaTheme="minorEastAsia" w:hAnsi="Times New Roman" w:cs="Times New Roman"/>
          <w:sz w:val="24"/>
          <w:szCs w:val="24"/>
        </w:rPr>
        <w:t xml:space="preserve">) = 0 </w:t>
      </w:r>
      <w:r>
        <w:rPr>
          <w:rFonts w:ascii="Times New Roman" w:eastAsiaTheme="minorEastAsia" w:hAnsi="Times New Roman" w:cs="Times New Roman"/>
          <w:sz w:val="24"/>
          <w:szCs w:val="24"/>
        </w:rPr>
        <w:t>с указанными значениями коэффициентов.</w:t>
      </w:r>
    </w:p>
    <w:p w14:paraId="78CBE817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0CB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B65028" wp14:editId="5B2DE299">
            <wp:extent cx="3710789" cy="352829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523" cy="3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B576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Построить график полученного уравнения.</w:t>
      </w:r>
    </w:p>
    <w:p w14:paraId="5AA55A7D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5D60D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A5B0025" wp14:editId="602148E2">
            <wp:extent cx="2976601" cy="21323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203" cy="21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976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 Определить примерную область поиска решения по построенному графику.</w:t>
      </w:r>
    </w:p>
    <w:p w14:paraId="0DADB480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646B86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5DDD7" wp14:editId="2E4C75D8">
            <wp:extent cx="2952660" cy="2268747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581" cy="22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18E" w14:textId="77777777" w:rsidR="00A40B63" w:rsidRPr="00A3482D" w:rsidRDefault="00A40B63" w:rsidP="00A40B63">
      <w:pPr>
        <w:spacing w:after="16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Примерная область: (0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; 0.1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348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02A89E" w14:textId="02897CF8" w:rsidR="00A40B63" w:rsidRPr="00870371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Получить решение задачи наиболее подходящим методом.</w:t>
      </w:r>
    </w:p>
    <w:p w14:paraId="0B0B6DAC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Изменить точность вычислений и повторить решение. Сравнить результаты.</w:t>
      </w:r>
    </w:p>
    <w:p w14:paraId="507B22C5" w14:textId="77777777" w:rsidR="00A40B63" w:rsidRDefault="00A40B6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Изменим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TOL</w:t>
      </w:r>
      <w:r w:rsidRPr="00693E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-3 </w:t>
      </w:r>
      <w:r>
        <w:rPr>
          <w:rFonts w:ascii="Times New Roman" w:eastAsiaTheme="minorEastAsia" w:hAnsi="Times New Roman" w:cs="Times New Roman"/>
          <w:sz w:val="24"/>
          <w:szCs w:val="24"/>
        </w:rPr>
        <w:t>на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F1BDC1" w14:textId="04C09DA9" w:rsidR="00A40B63" w:rsidRDefault="00E75C03" w:rsidP="00A40B6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D012F" wp14:editId="2388EC37">
            <wp:extent cx="59404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39A9" w14:textId="2DF8C0E1" w:rsidR="00E9351A" w:rsidRPr="00E75C03" w:rsidRDefault="00A40B63" w:rsidP="00E75C03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3174DF">
        <w:rPr>
          <w:rFonts w:ascii="Times New Roman" w:eastAsiaTheme="minorEastAsia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>содержание цинка в питьевой</w:t>
      </w:r>
      <w:r w:rsidRPr="00C823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 xml:space="preserve">воде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находится в интервале </w:t>
      </w:r>
      <w:r w:rsidRPr="00C8231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B4116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C8231A">
        <w:rPr>
          <w:rFonts w:ascii="Times New Roman" w:eastAsiaTheme="minorEastAsia" w:hAnsi="Times New Roman" w:cs="Times New Roman"/>
          <w:sz w:val="24"/>
          <w:szCs w:val="24"/>
        </w:rPr>
        <w:t xml:space="preserve"> 0.05114],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следовательно,</w:t>
      </w:r>
      <w:r w:rsidRPr="00C823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>максимально допустимое содержание цинка в питьевой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Pr="005F2585">
        <w:rPr>
          <w:rFonts w:ascii="Times New Roman" w:eastAsiaTheme="minorEastAsia" w:hAnsi="Times New Roman" w:cs="Times New Roman"/>
          <w:sz w:val="24"/>
          <w:szCs w:val="24"/>
        </w:rPr>
        <w:t>оде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равно 0.05114.</w:t>
      </w:r>
    </w:p>
    <w:p w14:paraId="6DB4792D" w14:textId="151943CA" w:rsidR="00953F10" w:rsidRDefault="00953F10" w:rsidP="00953F10">
      <w:pPr>
        <w:jc w:val="right"/>
      </w:pPr>
      <w:r>
        <w:lastRenderedPageBreak/>
        <w:t xml:space="preserve">Приложение </w:t>
      </w:r>
      <w:r>
        <w:t>1</w:t>
      </w:r>
    </w:p>
    <w:p w14:paraId="064AD3BF" w14:textId="5F52E878" w:rsidR="00953F10" w:rsidRPr="00E75C03" w:rsidRDefault="00953F10" w:rsidP="00E75C03">
      <w:r>
        <w:t xml:space="preserve">Код программы: </w:t>
      </w:r>
    </w:p>
    <w:p w14:paraId="76395340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</w:p>
    <w:p w14:paraId="103BC07B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3D678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Определяем функцию для содержания цинка</w:t>
      </w:r>
    </w:p>
    <w:p w14:paraId="2E57A4BE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zinc_function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(x):</w:t>
      </w:r>
    </w:p>
    <w:p w14:paraId="7357DD1E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4199 - 68193.5 * x + 644657.2 * x**2 + 806.4 * math.</w:t>
      </w:r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log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0CCACEC6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B339B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Производная функции для метода Ньютона</w:t>
      </w:r>
    </w:p>
    <w:p w14:paraId="3AA7AB8F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zinc_function_derivative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(x):</w:t>
      </w:r>
    </w:p>
    <w:p w14:paraId="4D6D5627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-68193.5 + 2 * 644657.2 * x + 806.4 / x</w:t>
      </w:r>
    </w:p>
    <w:p w14:paraId="768F01C3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38FBF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Функция для форматирования вывода итераций</w:t>
      </w:r>
    </w:p>
    <w:p w14:paraId="25EE809C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display_</w:t>
      </w:r>
      <w:proofErr w:type="gram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iteration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iteration, x,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fpx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9C89B91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A829A2">
        <w:rPr>
          <w:rFonts w:ascii="Cascadia Mono" w:hAnsi="Cascadia Mono" w:cs="Cascadia Mono"/>
          <w:color w:val="A31515"/>
          <w:sz w:val="19"/>
          <w:szCs w:val="19"/>
          <w:lang w:val="en-US"/>
        </w:rPr>
        <w:t>"| {iteration:^10} | {x:^20.10f} | {</w:t>
      </w:r>
      <w:proofErr w:type="spellStart"/>
      <w:r w:rsidRPr="00A829A2">
        <w:rPr>
          <w:rFonts w:ascii="Cascadia Mono" w:hAnsi="Cascadia Mono" w:cs="Cascadia Mono"/>
          <w:color w:val="A31515"/>
          <w:sz w:val="19"/>
          <w:szCs w:val="19"/>
          <w:lang w:val="en-US"/>
        </w:rPr>
        <w:t>fx</w:t>
      </w:r>
      <w:proofErr w:type="spellEnd"/>
      <w:r w:rsidRPr="00A829A2">
        <w:rPr>
          <w:rFonts w:ascii="Cascadia Mono" w:hAnsi="Cascadia Mono" w:cs="Cascadia Mono"/>
          <w:color w:val="A31515"/>
          <w:sz w:val="19"/>
          <w:szCs w:val="19"/>
          <w:lang w:val="en-US"/>
        </w:rPr>
        <w:t>:^20.10e} | {</w:t>
      </w:r>
      <w:proofErr w:type="spellStart"/>
      <w:r w:rsidRPr="00A829A2">
        <w:rPr>
          <w:rFonts w:ascii="Cascadia Mono" w:hAnsi="Cascadia Mono" w:cs="Cascadia Mono"/>
          <w:color w:val="A31515"/>
          <w:sz w:val="19"/>
          <w:szCs w:val="19"/>
          <w:lang w:val="en-US"/>
        </w:rPr>
        <w:t>fpx</w:t>
      </w:r>
      <w:proofErr w:type="spellEnd"/>
      <w:r w:rsidRPr="00A829A2">
        <w:rPr>
          <w:rFonts w:ascii="Cascadia Mono" w:hAnsi="Cascadia Mono" w:cs="Cascadia Mono"/>
          <w:color w:val="A31515"/>
          <w:sz w:val="19"/>
          <w:szCs w:val="19"/>
          <w:lang w:val="en-US"/>
        </w:rPr>
        <w:t>:^20.10e} |"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4DAAD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5DFE3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4AAD46B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newton_</w:t>
      </w:r>
      <w:proofErr w:type="gram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method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func_derivative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start_value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tolerance=1e-6,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max_iterations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=100):</w:t>
      </w:r>
    </w:p>
    <w:p w14:paraId="48A3D540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start_value</w:t>
      </w:r>
      <w:proofErr w:type="spellEnd"/>
    </w:p>
    <w:p w14:paraId="5038E3EC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iteration_count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14:paraId="318CAF40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D2BEDE8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Заголовок таблицы для вывода</w:t>
      </w:r>
    </w:p>
    <w:p w14:paraId="1952DE4F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+{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'-'*12}+{'-'*22}+{'-'*24}+{'-'*24}+"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74E73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"| {'Итерация':^10} | {'Значение x':^20} | {'Значение f(x)':^22} | {'Производная f(x)':^22} |"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F94BC5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+{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'-'*12}+{'-'*22}+{'-'*24}+{'-'*24}+"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CB508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119E667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iteration_count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max_iterations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89F82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FC30DE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fpx_current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func_derivative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B9681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DF9B53E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A829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итерации</w:t>
      </w:r>
    </w:p>
    <w:p w14:paraId="1FAAF852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display_</w:t>
      </w:r>
      <w:proofErr w:type="gramStart"/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iteration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iteration_count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fpx_current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0531BC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B51F23B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Проверка на деление на ноль или очень малое значение производной</w:t>
      </w:r>
    </w:p>
    <w:p w14:paraId="21C6A1DE" w14:textId="77777777" w:rsidR="00A829A2" w:rsidRP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29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9A2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fpx_current</w:t>
      </w:r>
      <w:proofErr w:type="spellEnd"/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>) &lt; 1e-12:</w:t>
      </w:r>
    </w:p>
    <w:p w14:paraId="5C3C92B8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"Ошибка: производная слишком близка к нулю, метод не может продолжиться."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58B37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</w:p>
    <w:p w14:paraId="0D4A85D0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EFC4550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Вычисление нового значения x</w:t>
      </w:r>
    </w:p>
    <w:p w14:paraId="2EFC1C94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fx_current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fpx_current</w:t>
      </w:r>
      <w:proofErr w:type="spellEnd"/>
    </w:p>
    <w:p w14:paraId="18E11FD4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F8EB520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C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75C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критерия</w:t>
      </w:r>
      <w:r w:rsidRPr="00E75C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сходимости</w:t>
      </w:r>
    </w:p>
    <w:p w14:paraId="70C74D6F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C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) &lt; tolerance:</w:t>
      </w:r>
    </w:p>
    <w:p w14:paraId="28F2A019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итерации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</w:t>
      </w:r>
      <w:proofErr w:type="spellStart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iteration_count</w:t>
      </w:r>
      <w:proofErr w:type="spellEnd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+ 1}: x = {x_next:.17f}"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F4B3D3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(f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+{</w:t>
      </w:r>
      <w:proofErr w:type="gramEnd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'-'*12}+{'-'*22}+{'-'*24}+{'-'*24}+"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A39034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x_next</w:t>
      </w:r>
    </w:p>
    <w:p w14:paraId="79DFD9C1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BB1AA2A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Переход к следующей итерации</w:t>
      </w:r>
    </w:p>
    <w:p w14:paraId="09D9DA36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</w:p>
    <w:p w14:paraId="05951200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iteration_count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</w:t>
      </w:r>
    </w:p>
    <w:p w14:paraId="42E04F4F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24F6437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(f</w:t>
      </w:r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+{</w:t>
      </w:r>
      <w:proofErr w:type="gramEnd"/>
      <w:r w:rsidRPr="00E75C03">
        <w:rPr>
          <w:rFonts w:ascii="Cascadia Mono" w:hAnsi="Cascadia Mono" w:cs="Cascadia Mono"/>
          <w:color w:val="A31515"/>
          <w:sz w:val="19"/>
          <w:szCs w:val="19"/>
          <w:lang w:val="en-US"/>
        </w:rPr>
        <w:t>'-'*12}+{'-'*22}+{'-'*24}+{'-'*24}+"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455A4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"Максимальное количество итераций достигнуто."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164F3E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75C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x_current</w:t>
      </w:r>
      <w:proofErr w:type="spellEnd"/>
    </w:p>
    <w:p w14:paraId="77EACF1E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8AAB0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E75C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приближение</w:t>
      </w:r>
    </w:p>
    <w:p w14:paraId="7B58CDEB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initial_guess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</w:t>
      </w:r>
    </w:p>
    <w:p w14:paraId="18E0A21D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8022E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Первый запуск с точностью 1e-3</w:t>
      </w:r>
    </w:p>
    <w:p w14:paraId="3A38A223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"Первый запуск с точностью 1e-3:"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0E345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solution_1 = </w:t>
      </w:r>
      <w:proofErr w:type="spell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newton_</w:t>
      </w:r>
      <w:proofErr w:type="gram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method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zinc_function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zinc_function_derivative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initial_guess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, tolerance=1e-3)</w:t>
      </w:r>
    </w:p>
    <w:p w14:paraId="020B9DA5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B72AC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Второй запуск с точностью 1e-10</w:t>
      </w:r>
    </w:p>
    <w:p w14:paraId="565AFF03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nВторой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запуск с точностью 1e-10:"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F5EE5A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solution_2 = </w:t>
      </w:r>
      <w:proofErr w:type="spell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newton_</w:t>
      </w:r>
      <w:proofErr w:type="gram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method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zinc_function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5C03">
        <w:rPr>
          <w:rFonts w:ascii="Cascadia Mono" w:hAnsi="Cascadia Mono" w:cs="Cascadia Mono"/>
          <w:color w:val="2B91AF"/>
          <w:sz w:val="19"/>
          <w:szCs w:val="19"/>
          <w:lang w:val="en-US"/>
        </w:rPr>
        <w:t>zinc_function_derivative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initial_guess</w:t>
      </w:r>
      <w:proofErr w:type="spellEnd"/>
      <w:r w:rsidRPr="00E75C03">
        <w:rPr>
          <w:rFonts w:ascii="Cascadia Mono" w:hAnsi="Cascadia Mono" w:cs="Cascadia Mono"/>
          <w:color w:val="000000"/>
          <w:sz w:val="19"/>
          <w:szCs w:val="19"/>
          <w:lang w:val="en-US"/>
        </w:rPr>
        <w:t>, tolerance=1e-10)</w:t>
      </w:r>
    </w:p>
    <w:p w14:paraId="24C5F1DA" w14:textId="77777777" w:rsidR="00A829A2" w:rsidRPr="00E75C03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BF51C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Сравнение результатов</w:t>
      </w:r>
    </w:p>
    <w:p w14:paraId="095726DD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решений:"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AB124" w14:textId="77777777" w:rsidR="00A829A2" w:rsidRDefault="00A829A2" w:rsidP="00A8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точности 1e-3: {solution_1}"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CE6B34" w14:textId="50EAAF82" w:rsidR="00F222EC" w:rsidRPr="00E9351A" w:rsidRDefault="00A829A2" w:rsidP="00A829A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точности 1e-10: {solution_2}"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sectPr w:rsidR="00F222EC" w:rsidRPr="00E9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C"/>
    <w:rsid w:val="001F239D"/>
    <w:rsid w:val="00870371"/>
    <w:rsid w:val="00953F10"/>
    <w:rsid w:val="009A14C1"/>
    <w:rsid w:val="00A40B63"/>
    <w:rsid w:val="00A829A2"/>
    <w:rsid w:val="00E75C03"/>
    <w:rsid w:val="00E9351A"/>
    <w:rsid w:val="00F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6962"/>
  <w15:chartTrackingRefBased/>
  <w15:docId w15:val="{E932DFB3-1AF2-43DA-95B6-2F0E5F7A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B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Хасаншин Шамиль Равгатович</dc:creator>
  <cp:keywords/>
  <dc:description/>
  <cp:lastModifiedBy>Хасаншин Шамиль Равгатович</cp:lastModifiedBy>
  <cp:revision>8</cp:revision>
  <dcterms:created xsi:type="dcterms:W3CDTF">2024-10-20T16:37:00Z</dcterms:created>
  <dcterms:modified xsi:type="dcterms:W3CDTF">2024-10-20T18:58:00Z</dcterms:modified>
</cp:coreProperties>
</file>