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9D58B" w14:textId="77777777" w:rsidR="00980E20" w:rsidRPr="008B2D5C" w:rsidRDefault="008A71F5">
      <w:pPr>
        <w:rPr>
          <w:rFonts w:ascii="Times New Roman" w:hAnsi="Times New Roman" w:cs="Times New Roman"/>
          <w:color w:val="000000"/>
          <w:sz w:val="24"/>
          <w:szCs w:val="27"/>
        </w:rPr>
      </w:pPr>
      <w:r w:rsidRPr="008B2D5C">
        <w:rPr>
          <w:rFonts w:ascii="Times New Roman" w:hAnsi="Times New Roman" w:cs="Times New Roman"/>
          <w:color w:val="000000"/>
          <w:sz w:val="24"/>
          <w:szCs w:val="27"/>
        </w:rPr>
        <w:t>Изучение протокола NetBIOS.</w:t>
      </w:r>
    </w:p>
    <w:p w14:paraId="51E2194D" w14:textId="35B4FC51" w:rsidR="008A71F5" w:rsidRPr="008B2D5C" w:rsidRDefault="007B610F">
      <w:pPr>
        <w:rPr>
          <w:rFonts w:ascii="Times New Roman" w:hAnsi="Times New Roman" w:cs="Times New Roman"/>
          <w:color w:val="000000"/>
          <w:sz w:val="24"/>
          <w:szCs w:val="27"/>
        </w:rPr>
      </w:pPr>
      <w:r>
        <w:rPr>
          <w:rFonts w:ascii="Times New Roman" w:hAnsi="Times New Roman" w:cs="Times New Roman"/>
          <w:color w:val="000000"/>
          <w:sz w:val="24"/>
          <w:szCs w:val="27"/>
        </w:rPr>
        <w:t>Лабораторная работа №</w:t>
      </w:r>
      <w:r w:rsidRPr="007B610F">
        <w:rPr>
          <w:rFonts w:ascii="Times New Roman" w:hAnsi="Times New Roman" w:cs="Times New Roman"/>
          <w:color w:val="000000"/>
          <w:sz w:val="24"/>
          <w:szCs w:val="27"/>
        </w:rPr>
        <w:t>2</w:t>
      </w:r>
      <w:r w:rsidR="008A71F5" w:rsidRPr="008B2D5C">
        <w:rPr>
          <w:rFonts w:ascii="Times New Roman" w:hAnsi="Times New Roman" w:cs="Times New Roman"/>
          <w:color w:val="000000"/>
          <w:sz w:val="24"/>
          <w:szCs w:val="27"/>
        </w:rPr>
        <w:br/>
      </w:r>
      <w:r w:rsidR="007D5DDA">
        <w:rPr>
          <w:rFonts w:ascii="Times New Roman" w:hAnsi="Times New Roman" w:cs="Times New Roman"/>
          <w:color w:val="000000"/>
          <w:sz w:val="24"/>
          <w:szCs w:val="27"/>
        </w:rPr>
        <w:t>Хасаншин Шамиль Равгатович</w:t>
      </w:r>
      <w:r w:rsidR="008A71F5" w:rsidRPr="008B2D5C">
        <w:rPr>
          <w:rFonts w:ascii="Times New Roman" w:hAnsi="Times New Roman" w:cs="Times New Roman"/>
          <w:color w:val="000000"/>
          <w:sz w:val="24"/>
          <w:szCs w:val="27"/>
        </w:rPr>
        <w:t xml:space="preserve"> гр 441</w:t>
      </w:r>
      <w:r w:rsidR="007D5DDA">
        <w:rPr>
          <w:rFonts w:ascii="Times New Roman" w:hAnsi="Times New Roman" w:cs="Times New Roman"/>
          <w:color w:val="000000"/>
          <w:sz w:val="24"/>
          <w:szCs w:val="27"/>
        </w:rPr>
        <w:t>1</w:t>
      </w:r>
    </w:p>
    <w:p w14:paraId="69F176B6" w14:textId="77777777" w:rsidR="008A71F5" w:rsidRPr="007D5DDA" w:rsidRDefault="008A71F5">
      <w:pPr>
        <w:rPr>
          <w:rFonts w:ascii="Times New Roman" w:hAnsi="Times New Roman" w:cs="Times New Roman"/>
          <w:color w:val="000000"/>
          <w:sz w:val="24"/>
          <w:szCs w:val="27"/>
          <w:lang w:val="en-US"/>
        </w:rPr>
      </w:pPr>
      <w:r w:rsidRPr="008B2D5C">
        <w:rPr>
          <w:rFonts w:ascii="Times New Roman" w:hAnsi="Times New Roman" w:cs="Times New Roman"/>
          <w:color w:val="000000"/>
          <w:sz w:val="24"/>
          <w:szCs w:val="27"/>
        </w:rPr>
        <w:t>Код</w:t>
      </w:r>
      <w:r w:rsidRPr="007D5DDA">
        <w:rPr>
          <w:rFonts w:ascii="Times New Roman" w:hAnsi="Times New Roman" w:cs="Times New Roman"/>
          <w:color w:val="000000"/>
          <w:sz w:val="24"/>
          <w:szCs w:val="27"/>
          <w:lang w:val="en-US"/>
        </w:rPr>
        <w:t xml:space="preserve"> </w:t>
      </w:r>
      <w:r w:rsidRPr="008B2D5C">
        <w:rPr>
          <w:rFonts w:ascii="Times New Roman" w:hAnsi="Times New Roman" w:cs="Times New Roman"/>
          <w:color w:val="000000"/>
          <w:sz w:val="24"/>
          <w:szCs w:val="27"/>
        </w:rPr>
        <w:t>клиент</w:t>
      </w:r>
      <w:r w:rsidRPr="007D5DDA">
        <w:rPr>
          <w:rFonts w:ascii="Times New Roman" w:hAnsi="Times New Roman" w:cs="Times New Roman"/>
          <w:color w:val="000000"/>
          <w:sz w:val="24"/>
          <w:szCs w:val="27"/>
          <w:lang w:val="en-US"/>
        </w:rPr>
        <w:t>:</w:t>
      </w:r>
    </w:p>
    <w:p w14:paraId="6F6418DA" w14:textId="77777777" w:rsidR="00D72298" w:rsidRDefault="00D72298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  <w:sectPr w:rsidR="00D7229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E1A633F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>program Client;</w:t>
      </w:r>
    </w:p>
    <w:p w14:paraId="055E5210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>uses DOS;</w:t>
      </w:r>
    </w:p>
    <w:p w14:paraId="0E7EF221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>type</w:t>
      </w:r>
    </w:p>
    <w:p w14:paraId="371B85F3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ncb=record</w:t>
      </w:r>
    </w:p>
    <w:p w14:paraId="35EE8A54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Cmd:      byte;</w:t>
      </w:r>
    </w:p>
    <w:p w14:paraId="1B3D8432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CCode:    byte;</w:t>
      </w:r>
    </w:p>
    <w:p w14:paraId="2205372D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LocalSessionNumber: byte;</w:t>
      </w:r>
    </w:p>
    <w:p w14:paraId="3D2277FD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NetworkNameNumber:  byte;</w:t>
      </w:r>
    </w:p>
    <w:p w14:paraId="6E61F90D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BufOfs:             word;</w:t>
      </w:r>
    </w:p>
    <w:p w14:paraId="3F9C6740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BufSeg:             word;</w:t>
      </w:r>
    </w:p>
    <w:p w14:paraId="6E31E215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Size:               word;</w:t>
      </w:r>
    </w:p>
    <w:p w14:paraId="0ABB25AF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CallName:           array[1..16] of char;</w:t>
      </w:r>
    </w:p>
    <w:p w14:paraId="48A16D56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OurName:            array[1..16] of char;</w:t>
      </w:r>
    </w:p>
    <w:p w14:paraId="73EC5002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ReceiveTimeout:     byte;</w:t>
      </w:r>
    </w:p>
    <w:p w14:paraId="4BC65FC7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SendTimeout:        byte;</w:t>
      </w:r>
    </w:p>
    <w:p w14:paraId="1455234C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PostRoutineOfs:     word;</w:t>
      </w:r>
    </w:p>
    <w:p w14:paraId="2137D176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PostRoutineSeg:     word;</w:t>
      </w:r>
    </w:p>
    <w:p w14:paraId="756B4DD7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AdapterNumber:      byte;</w:t>
      </w:r>
    </w:p>
    <w:p w14:paraId="3096373A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FinalCCode:         byte;</w:t>
      </w:r>
    </w:p>
    <w:p w14:paraId="0DD18B4F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Reserver:           array[1..14] of char;</w:t>
      </w:r>
    </w:p>
    <w:p w14:paraId="3ADA0401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end;</w:t>
      </w:r>
    </w:p>
    <w:p w14:paraId="58D87DF1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</w:p>
    <w:p w14:paraId="04646FC1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>var</w:t>
      </w:r>
    </w:p>
    <w:p w14:paraId="1C1FF37E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NCBB:        ncb;</w:t>
      </w:r>
    </w:p>
    <w:p w14:paraId="10CCDAFB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RecSeg:      word;</w:t>
      </w:r>
    </w:p>
    <w:p w14:paraId="1DF9771F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reg:         registers;</w:t>
      </w:r>
    </w:p>
    <w:p w14:paraId="065BB2FD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sSend:    string;</w:t>
      </w:r>
    </w:p>
    <w:p w14:paraId="06EE3568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LSN:      word;</w:t>
      </w:r>
    </w:p>
    <w:p w14:paraId="7B8391AC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</w:p>
    <w:p w14:paraId="01786AD9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>begin</w:t>
      </w:r>
    </w:p>
    <w:p w14:paraId="03A7C7F3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writeln('Client');</w:t>
      </w:r>
    </w:p>
    <w:p w14:paraId="56AE62D5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NCBB.OurName:='Client          ';</w:t>
      </w:r>
    </w:p>
    <w:p w14:paraId="7B127B7F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NCBB.ReceiveTimeout:=10;</w:t>
      </w:r>
    </w:p>
    <w:p w14:paraId="0F18AA3B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NCBB.SendTimeOut:=10;</w:t>
      </w:r>
    </w:p>
    <w:p w14:paraId="40474CE9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NCBB.AdapterNumber:=3;</w:t>
      </w:r>
    </w:p>
    <w:p w14:paraId="0A5E5852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NCBB.PostRoutineSeg:=0;</w:t>
      </w:r>
    </w:p>
    <w:p w14:paraId="606EF4D0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NCBB.PostRoutineOfs:=0;</w:t>
      </w:r>
    </w:p>
    <w:p w14:paraId="1BB2C427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NCBB.CallName:='Server1         ';</w:t>
      </w:r>
    </w:p>
    <w:p w14:paraId="341BD7EC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reg.es:=seg(NCBB);</w:t>
      </w:r>
    </w:p>
    <w:p w14:paraId="2B3744B7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reg.bx:=ofs(NCBB);</w:t>
      </w:r>
    </w:p>
    <w:p w14:paraId="0253DB01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NCBB.Cmd:=$31;</w:t>
      </w:r>
    </w:p>
    <w:p w14:paraId="66056384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intr($5C,reg);</w:t>
      </w:r>
    </w:p>
    <w:p w14:paraId="77C7BAF5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NCBB.Cmd:=$30;</w:t>
      </w:r>
    </w:p>
    <w:p w14:paraId="445C5173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intr($5C,reg);</w:t>
      </w:r>
    </w:p>
    <w:p w14:paraId="24AD79C7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NCBB.BufSeg:=Seg(sSend);</w:t>
      </w:r>
    </w:p>
    <w:p w14:paraId="2E258855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NCBB.BufOfs:=Ofs(sSend);</w:t>
      </w:r>
    </w:p>
    <w:p w14:paraId="70EBF1D4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NCBB.Cmd:=$10;</w:t>
      </w:r>
    </w:p>
    <w:p w14:paraId="26A940C3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intr($5C,reg);</w:t>
      </w:r>
    </w:p>
    <w:p w14:paraId="46263E4C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LSN:=NCBB.LocalSessionNumber;</w:t>
      </w:r>
    </w:p>
    <w:p w14:paraId="4430D20F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repeat</w:t>
      </w:r>
    </w:p>
    <w:p w14:paraId="1FF76B3C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      readln(sSend);</w:t>
      </w:r>
    </w:p>
    <w:p w14:paraId="71D991D8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      NCBB.Cmd:=$14;</w:t>
      </w:r>
    </w:p>
    <w:p w14:paraId="42BCFC63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      NCBB.Size:=16;</w:t>
      </w:r>
    </w:p>
    <w:p w14:paraId="672B319D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      NCBB.LocalSessionNumber:=LSN;</w:t>
      </w:r>
    </w:p>
    <w:p w14:paraId="7F1B3118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      intr($5C,reg);</w:t>
      </w:r>
    </w:p>
    <w:p w14:paraId="5137567C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until sSend='exit';</w:t>
      </w:r>
    </w:p>
    <w:p w14:paraId="52FDBB1F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NCBB.Cmd:=$12;</w:t>
      </w:r>
    </w:p>
    <w:p w14:paraId="6B007990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NCBB.LocalSessionNumber:=LSN;</w:t>
      </w:r>
    </w:p>
    <w:p w14:paraId="0C447955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intr($5C,reg);</w:t>
      </w:r>
    </w:p>
    <w:p w14:paraId="39EF7AA3" w14:textId="77777777" w:rsidR="00D72298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  <w:sectPr w:rsidR="00D72298" w:rsidSect="00D72298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>end.</w:t>
      </w:r>
      <w:r w:rsidR="00AE55AC">
        <w:rPr>
          <w:rFonts w:ascii="Times New Roman" w:hAnsi="Times New Roman" w:cs="Times New Roman"/>
          <w:sz w:val="16"/>
          <w:szCs w:val="16"/>
          <w:lang w:val="en-US"/>
        </w:rPr>
        <w:br/>
      </w:r>
    </w:p>
    <w:p w14:paraId="33408101" w14:textId="77777777" w:rsidR="008A71F5" w:rsidRDefault="008A71F5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</w:p>
    <w:p w14:paraId="4CA1C945" w14:textId="77777777" w:rsidR="008A71F5" w:rsidRDefault="008A71F5" w:rsidP="008A71F5">
      <w:pPr>
        <w:spacing w:line="20" w:lineRule="atLeas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Код</w:t>
      </w:r>
      <w:r w:rsidRPr="00AE55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Сервера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5B347F6" w14:textId="77777777" w:rsidR="00D72298" w:rsidRDefault="00D72298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  <w:sectPr w:rsidR="00D72298" w:rsidSect="00D72298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9DC97C8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>program Server;</w:t>
      </w:r>
    </w:p>
    <w:p w14:paraId="1EB7D7C2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>uses DOS;</w:t>
      </w:r>
    </w:p>
    <w:p w14:paraId="0DDCE9F2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>type</w:t>
      </w:r>
    </w:p>
    <w:p w14:paraId="6F07B2CA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ncb=record</w:t>
      </w:r>
    </w:p>
    <w:p w14:paraId="1562F356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Cmd:      byte;</w:t>
      </w:r>
    </w:p>
    <w:p w14:paraId="101DD8C7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CCode:    byte;</w:t>
      </w:r>
    </w:p>
    <w:p w14:paraId="6411F60D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LocalSessionNumber: byte;</w:t>
      </w:r>
    </w:p>
    <w:p w14:paraId="20192D90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NetworkNameNumber:  byte;</w:t>
      </w:r>
    </w:p>
    <w:p w14:paraId="00F5A2D1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BufOfs:             word;</w:t>
      </w:r>
    </w:p>
    <w:p w14:paraId="6A73D390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BufSeg:             word;</w:t>
      </w:r>
    </w:p>
    <w:p w14:paraId="78881885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Size:               word;</w:t>
      </w:r>
    </w:p>
    <w:p w14:paraId="1821B07D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CallName:           array[1..16] of char;</w:t>
      </w:r>
    </w:p>
    <w:p w14:paraId="5F7C5CC9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OurName:            array[1..16] of char;</w:t>
      </w:r>
    </w:p>
    <w:p w14:paraId="41007FC2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ReceiveTimeout:     byte;</w:t>
      </w:r>
    </w:p>
    <w:p w14:paraId="4B320F2A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SendTimeout:        byte;</w:t>
      </w:r>
    </w:p>
    <w:p w14:paraId="5A7CA85B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PostRoutineOfs:     word;</w:t>
      </w:r>
    </w:p>
    <w:p w14:paraId="7B538CB0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PostRoutineSeg:     word;</w:t>
      </w:r>
    </w:p>
    <w:p w14:paraId="4F492FC7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AdapterNumber:      byte;</w:t>
      </w:r>
    </w:p>
    <w:p w14:paraId="45BAB83D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FinalCCode:         byte;</w:t>
      </w:r>
    </w:p>
    <w:p w14:paraId="273AD8EC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Reserver:           array[1..14] of char;</w:t>
      </w:r>
    </w:p>
    <w:p w14:paraId="17A0AAA2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end;</w:t>
      </w:r>
    </w:p>
    <w:p w14:paraId="09BEB49D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</w:p>
    <w:p w14:paraId="7423A181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>var</w:t>
      </w:r>
    </w:p>
    <w:p w14:paraId="15F7D417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NCBB:        ncb;</w:t>
      </w:r>
    </w:p>
    <w:p w14:paraId="5F904481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RecSeg:      word;</w:t>
      </w:r>
    </w:p>
    <w:p w14:paraId="3CA0F403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reg:         registers;</w:t>
      </w:r>
    </w:p>
    <w:p w14:paraId="05BDE731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sReceived:    string;</w:t>
      </w:r>
    </w:p>
    <w:p w14:paraId="615AFCF2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LSN:          word;</w:t>
      </w:r>
    </w:p>
    <w:p w14:paraId="7AA6A7F4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</w:p>
    <w:p w14:paraId="668625E3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>begin</w:t>
      </w:r>
    </w:p>
    <w:p w14:paraId="4368652F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writeln('Server');</w:t>
      </w:r>
    </w:p>
    <w:p w14:paraId="16FE8F3F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NCBB.OurName:='Server1         ';</w:t>
      </w:r>
    </w:p>
    <w:p w14:paraId="3ECA2F31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NCBB.ReceiveTimeout:=10;</w:t>
      </w:r>
    </w:p>
    <w:p w14:paraId="6D813354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NCBB.SendTimeOut:=10;</w:t>
      </w:r>
    </w:p>
    <w:p w14:paraId="109B1721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NCBB.AdapterNumber:=0;</w:t>
      </w:r>
    </w:p>
    <w:p w14:paraId="28D2F8F9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NCBB.PostRoutineSeg:=0;</w:t>
      </w:r>
    </w:p>
    <w:p w14:paraId="40A633D6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NCBB.PostRoutineOfs:=0;</w:t>
      </w:r>
    </w:p>
    <w:p w14:paraId="431F683E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NCBB.CallName:='Client          ';</w:t>
      </w:r>
    </w:p>
    <w:p w14:paraId="26EEE1A6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reg.es:=seg(NCBB);</w:t>
      </w:r>
    </w:p>
    <w:p w14:paraId="35536FF4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reg.bx:=ofs(NCBB);</w:t>
      </w:r>
    </w:p>
    <w:p w14:paraId="5CFAA487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NCBB.Cmd:=$31;</w:t>
      </w:r>
    </w:p>
    <w:p w14:paraId="1686B46C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intr($5C,reg);</w:t>
      </w:r>
    </w:p>
    <w:p w14:paraId="48C463DB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NCBB.Cmd:=$30;</w:t>
      </w:r>
    </w:p>
    <w:p w14:paraId="3137B37C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intr($5C,reg);</w:t>
      </w:r>
    </w:p>
    <w:p w14:paraId="40ED573E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NCBB.BufSeg:=Seg(sReceived);</w:t>
      </w:r>
    </w:p>
    <w:p w14:paraId="6C38AC07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NCBB.BufOfs:=Ofs(sReceived);</w:t>
      </w:r>
    </w:p>
    <w:p w14:paraId="552C85D2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NCBB.Cmd:=$11;</w:t>
      </w:r>
    </w:p>
    <w:p w14:paraId="2816BE1B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intr($5C,reg);</w:t>
      </w:r>
    </w:p>
    <w:p w14:paraId="0B87CC1B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LSN:=NCBB.LocalSessionNumber;</w:t>
      </w:r>
    </w:p>
    <w:p w14:paraId="73ADE76B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repeat</w:t>
      </w:r>
    </w:p>
    <w:p w14:paraId="7193FC3D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      NCBB.Cmd:=$15;</w:t>
      </w:r>
    </w:p>
    <w:p w14:paraId="5540A07A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      NCBB.LocalSessionNumber:=LSN;</w:t>
      </w:r>
    </w:p>
    <w:p w14:paraId="2B594CF3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      NCBB.Size:=16;</w:t>
      </w:r>
    </w:p>
    <w:p w14:paraId="1BE9DDF2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      intr($5C,reg);</w:t>
      </w:r>
    </w:p>
    <w:p w14:paraId="75F45451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      writeln(sReceived);</w:t>
      </w:r>
    </w:p>
    <w:p w14:paraId="3953AB9A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until sReceived='exit';</w:t>
      </w:r>
    </w:p>
    <w:p w14:paraId="59EAF64E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NCBB.Cmd:=$12;</w:t>
      </w:r>
    </w:p>
    <w:p w14:paraId="25F7F37E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NCBB.LocalSessionNumber:=LSN;</w:t>
      </w:r>
    </w:p>
    <w:p w14:paraId="3444E47E" w14:textId="77777777" w:rsidR="007B610F" w:rsidRPr="007B610F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 xml:space="preserve">     intr($5C,reg);</w:t>
      </w:r>
    </w:p>
    <w:p w14:paraId="51FE86B2" w14:textId="77777777" w:rsidR="008A71F5" w:rsidRDefault="007B610F" w:rsidP="007B610F">
      <w:pPr>
        <w:spacing w:line="20" w:lineRule="atLeast"/>
        <w:rPr>
          <w:rFonts w:ascii="Times New Roman" w:hAnsi="Times New Roman" w:cs="Times New Roman"/>
          <w:sz w:val="16"/>
          <w:szCs w:val="16"/>
          <w:lang w:val="en-US"/>
        </w:rPr>
      </w:pPr>
      <w:r w:rsidRPr="007B610F">
        <w:rPr>
          <w:rFonts w:ascii="Times New Roman" w:hAnsi="Times New Roman" w:cs="Times New Roman"/>
          <w:sz w:val="16"/>
          <w:szCs w:val="16"/>
          <w:lang w:val="en-US"/>
        </w:rPr>
        <w:t>end.</w:t>
      </w:r>
    </w:p>
    <w:p w14:paraId="2C823B19" w14:textId="77777777" w:rsidR="00D72298" w:rsidRPr="007D5DDA" w:rsidRDefault="00D72298" w:rsidP="008B2D5C">
      <w:pPr>
        <w:spacing w:line="20" w:lineRule="atLeast"/>
        <w:jc w:val="center"/>
        <w:rPr>
          <w:noProof/>
          <w:lang w:val="en-US" w:eastAsia="ru-RU"/>
        </w:rPr>
        <w:sectPr w:rsidR="00D72298" w:rsidRPr="007D5DDA" w:rsidSect="00D72298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1B21FF28" w14:textId="77777777" w:rsidR="008B2D5C" w:rsidRPr="007D5DDA" w:rsidRDefault="008B2D5C" w:rsidP="008B2D5C">
      <w:pPr>
        <w:spacing w:line="20" w:lineRule="atLeast"/>
        <w:jc w:val="center"/>
        <w:rPr>
          <w:noProof/>
          <w:lang w:val="en-US" w:eastAsia="ru-RU"/>
        </w:rPr>
      </w:pPr>
    </w:p>
    <w:p w14:paraId="0246698B" w14:textId="7D6A9F5E" w:rsidR="008A71F5" w:rsidRPr="008A71F5" w:rsidRDefault="007D5DDA" w:rsidP="008B2D5C">
      <w:pPr>
        <w:spacing w:line="20" w:lineRule="atLeast"/>
        <w:jc w:val="center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noProof/>
        </w:rPr>
        <w:lastRenderedPageBreak/>
        <w:drawing>
          <wp:inline distT="0" distB="0" distL="0" distR="0" wp14:anchorId="395E1BEE" wp14:editId="7A4BD383">
            <wp:extent cx="5940425" cy="35331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DD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7B9B9ED" wp14:editId="3800452D">
            <wp:extent cx="5940425" cy="34404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71F5" w:rsidRPr="008A71F5" w:rsidSect="00D7229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EC7"/>
    <w:rsid w:val="00184EC7"/>
    <w:rsid w:val="0040753C"/>
    <w:rsid w:val="007B610F"/>
    <w:rsid w:val="007D5DDA"/>
    <w:rsid w:val="007F40F7"/>
    <w:rsid w:val="008A71F5"/>
    <w:rsid w:val="008B2D5C"/>
    <w:rsid w:val="00980E20"/>
    <w:rsid w:val="00AE55AC"/>
    <w:rsid w:val="00AF4CBA"/>
    <w:rsid w:val="00D72298"/>
    <w:rsid w:val="00EB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6CE02"/>
  <w15:chartTrackingRefBased/>
  <w15:docId w15:val="{5ABD7835-3487-4D4E-AB2C-87B98C75F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E5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5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Хасаншин Шамиль Равгатович</cp:lastModifiedBy>
  <cp:revision>3</cp:revision>
  <dcterms:created xsi:type="dcterms:W3CDTF">2024-09-30T06:45:00Z</dcterms:created>
  <dcterms:modified xsi:type="dcterms:W3CDTF">2024-11-17T10:27:00Z</dcterms:modified>
</cp:coreProperties>
</file>