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50"/>
        <w:gridCol w:w="4755"/>
        <w:gridCol w:w="1667"/>
        <w:gridCol w:w="1573"/>
      </w:tblGrid>
      <w:tr w:rsidR="009B47F7" w14:paraId="220A988E" w14:textId="77777777" w:rsidTr="001A45BA">
        <w:trPr>
          <w:trHeight w:val="1815"/>
        </w:trPr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20A9889" w14:textId="77777777" w:rsidR="009B47F7" w:rsidRDefault="009B47F7" w:rsidP="001A45BA">
            <w:pPr>
              <w:pStyle w:val="Standard"/>
              <w:jc w:val="center"/>
              <w:rPr>
                <w:rFonts w:ascii="Liberation Serif" w:hAnsi="Liberation Serif"/>
                <w:lang w:val="pl-PL"/>
              </w:rPr>
            </w:pPr>
            <w:r>
              <w:rPr>
                <w:rFonts w:ascii="Liberation Serif" w:hAnsi="Liberation Serif"/>
                <w:noProof/>
                <w:lang w:val="pl-PL" w:eastAsia="pl-PL"/>
              </w:rPr>
              <w:drawing>
                <wp:inline distT="0" distB="0" distL="0" distR="0" wp14:anchorId="220A98A8" wp14:editId="220A98A9">
                  <wp:extent cx="923925" cy="990600"/>
                  <wp:effectExtent l="0" t="0" r="9525" b="0"/>
                  <wp:docPr id="9" name="Obraz 9" descr="http://www.utp.edu.pl/images/aktualnosci/aktualnosci_2016/godl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utp.edu.pl/images/aktualnosci/aktualnosci_2016/godl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20A988A" w14:textId="77777777" w:rsidR="009B47F7" w:rsidRDefault="009B47F7" w:rsidP="001A45BA">
            <w:pPr>
              <w:pStyle w:val="Standard"/>
              <w:spacing w:before="57" w:after="57"/>
              <w:jc w:val="center"/>
              <w:rPr>
                <w:rFonts w:ascii="Liberation Serif" w:hAnsi="Liberation Serif"/>
                <w:lang w:val="pl-PL"/>
              </w:rPr>
            </w:pPr>
            <w:r>
              <w:rPr>
                <w:rFonts w:ascii="Liberation Serif" w:hAnsi="Liberation Serif"/>
                <w:lang w:val="pl-PL"/>
              </w:rPr>
              <w:t>Uniwersytet Technologiczno-Przyrodniczy</w:t>
            </w:r>
            <w:r>
              <w:rPr>
                <w:rFonts w:ascii="Liberation Serif" w:hAnsi="Liberation Serif"/>
                <w:lang w:val="pl-PL"/>
              </w:rPr>
              <w:br/>
              <w:t>im. J.J. Śniadeckich w Bydgoszczy</w:t>
            </w:r>
          </w:p>
          <w:p w14:paraId="220A988B" w14:textId="77777777" w:rsidR="009B47F7" w:rsidRDefault="009B47F7" w:rsidP="001A45BA">
            <w:pPr>
              <w:pStyle w:val="Standard"/>
              <w:spacing w:before="57" w:after="57"/>
              <w:jc w:val="center"/>
              <w:rPr>
                <w:rFonts w:ascii="Liberation Serif" w:hAnsi="Liberation Serif"/>
                <w:lang w:val="pl-PL"/>
              </w:rPr>
            </w:pPr>
            <w:r>
              <w:rPr>
                <w:rFonts w:ascii="Liberation Serif" w:hAnsi="Liberation Serif"/>
                <w:lang w:val="pl-PL"/>
              </w:rPr>
              <w:t>Wydział Telekomunikacji, Informatyki i Elektrotechniki</w:t>
            </w:r>
          </w:p>
          <w:p w14:paraId="220A988C" w14:textId="0F8B166E" w:rsidR="009B47F7" w:rsidRDefault="009B47F7" w:rsidP="001A45BA">
            <w:pPr>
              <w:pStyle w:val="Standard"/>
              <w:spacing w:before="57" w:after="57"/>
              <w:jc w:val="center"/>
              <w:rPr>
                <w:rFonts w:ascii="Liberation Serif" w:hAnsi="Liberation Serif"/>
                <w:lang w:val="pl-PL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20A988D" w14:textId="77777777" w:rsidR="009B47F7" w:rsidRDefault="009B47F7" w:rsidP="001A45BA">
            <w:pPr>
              <w:pStyle w:val="Standard"/>
              <w:jc w:val="center"/>
              <w:rPr>
                <w:rFonts w:ascii="Liberation Serif" w:hAnsi="Liberation Serif"/>
                <w:lang w:val="pl-PL"/>
              </w:rPr>
            </w:pPr>
            <w:r>
              <w:rPr>
                <w:rFonts w:ascii="Liberation Serif" w:hAnsi="Liberation Serif"/>
                <w:noProof/>
                <w:lang w:val="pl-PL" w:eastAsia="pl-PL"/>
              </w:rPr>
              <w:drawing>
                <wp:inline distT="0" distB="0" distL="0" distR="0" wp14:anchorId="220A98AA" wp14:editId="220A98AB">
                  <wp:extent cx="1962150" cy="1076325"/>
                  <wp:effectExtent l="0" t="0" r="0" b="9525"/>
                  <wp:docPr id="8" name="Obraz 8" descr="C:\Users\win7\AppData\Local\Microsoft\Windows\INetCache\Content.Word\WT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" descr="C:\Users\win7\AppData\Local\Microsoft\Windows\INetCache\Content.Word\WTI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47F7" w14:paraId="220A9893" w14:textId="77777777" w:rsidTr="001A45BA"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20A988F" w14:textId="77777777" w:rsidR="009B47F7" w:rsidRDefault="009B47F7" w:rsidP="001A45BA">
            <w:pPr>
              <w:pStyle w:val="Standard"/>
              <w:spacing w:before="57" w:after="57"/>
              <w:jc w:val="center"/>
              <w:rPr>
                <w:rFonts w:ascii="Liberation Serif" w:hAnsi="Liberation Serif"/>
                <w:b/>
                <w:lang w:val="pl-PL"/>
              </w:rPr>
            </w:pPr>
            <w:r>
              <w:rPr>
                <w:rFonts w:ascii="Liberation Serif" w:hAnsi="Liberation Serif"/>
                <w:b/>
                <w:lang w:val="pl-PL"/>
              </w:rPr>
              <w:t>Przedmiot</w:t>
            </w:r>
          </w:p>
        </w:tc>
        <w:tc>
          <w:tcPr>
            <w:tcW w:w="4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20A9890" w14:textId="552B251C" w:rsidR="009B47F7" w:rsidRDefault="00564837" w:rsidP="001C2B39">
            <w:pPr>
              <w:pStyle w:val="Standard"/>
              <w:spacing w:before="57" w:after="57"/>
              <w:jc w:val="center"/>
              <w:rPr>
                <w:rFonts w:ascii="Liberation Serif" w:hAnsi="Liberation Serif"/>
                <w:b/>
                <w:lang w:val="pl-PL"/>
              </w:rPr>
            </w:pPr>
            <w:r>
              <w:rPr>
                <w:rFonts w:ascii="Liberation Serif" w:hAnsi="Liberation Serif"/>
                <w:b/>
                <w:lang w:val="pl-PL"/>
              </w:rPr>
              <w:t xml:space="preserve">Programowanie w środowisku Windows </w:t>
            </w:r>
          </w:p>
        </w:tc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20A9891" w14:textId="77777777" w:rsidR="009B47F7" w:rsidRDefault="009B47F7" w:rsidP="001A45BA">
            <w:pPr>
              <w:pStyle w:val="Standard"/>
              <w:spacing w:before="57" w:after="57"/>
              <w:jc w:val="center"/>
              <w:rPr>
                <w:rFonts w:ascii="Liberation Serif" w:hAnsi="Liberation Serif"/>
                <w:lang w:val="pl-PL"/>
              </w:rPr>
            </w:pPr>
            <w:r>
              <w:rPr>
                <w:rFonts w:ascii="Liberation Serif" w:hAnsi="Liberation Serif"/>
                <w:lang w:val="pl-PL"/>
              </w:rPr>
              <w:t>Kierunek/Tryb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20A9892" w14:textId="6BC15059" w:rsidR="009B47F7" w:rsidRDefault="009B47F7" w:rsidP="003911DE">
            <w:pPr>
              <w:pStyle w:val="Standard"/>
              <w:spacing w:before="57" w:after="57"/>
              <w:jc w:val="center"/>
              <w:rPr>
                <w:rFonts w:ascii="Liberation Serif" w:hAnsi="Liberation Serif"/>
                <w:lang w:val="pl-PL"/>
              </w:rPr>
            </w:pPr>
            <w:r>
              <w:rPr>
                <w:rFonts w:ascii="Liberation Serif" w:hAnsi="Liberation Serif"/>
                <w:lang w:val="pl-PL"/>
              </w:rPr>
              <w:t xml:space="preserve">IS </w:t>
            </w:r>
            <w:r w:rsidR="002856F3">
              <w:rPr>
                <w:rFonts w:ascii="Liberation Serif" w:hAnsi="Liberation Serif"/>
                <w:lang w:val="pl-PL"/>
              </w:rPr>
              <w:t>V</w:t>
            </w:r>
            <w:r>
              <w:rPr>
                <w:rFonts w:ascii="Liberation Serif" w:hAnsi="Liberation Serif"/>
                <w:lang w:val="pl-PL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lang w:val="pl-PL"/>
              </w:rPr>
              <w:t>sem</w:t>
            </w:r>
            <w:proofErr w:type="spellEnd"/>
            <w:r>
              <w:rPr>
                <w:rFonts w:ascii="Liberation Serif" w:hAnsi="Liberation Serif"/>
                <w:lang w:val="pl-PL"/>
              </w:rPr>
              <w:t>/ST</w:t>
            </w:r>
          </w:p>
        </w:tc>
      </w:tr>
      <w:tr w:rsidR="009B47F7" w14:paraId="220A9896" w14:textId="77777777" w:rsidTr="001A45BA"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20A9894" w14:textId="77777777" w:rsidR="009B47F7" w:rsidRDefault="009B47F7" w:rsidP="001A45BA">
            <w:pPr>
              <w:pStyle w:val="Standard"/>
              <w:spacing w:before="57" w:after="57"/>
              <w:jc w:val="center"/>
              <w:rPr>
                <w:rFonts w:ascii="Liberation Serif" w:hAnsi="Liberation Serif"/>
                <w:b/>
                <w:lang w:val="pl-PL"/>
              </w:rPr>
            </w:pPr>
            <w:r>
              <w:rPr>
                <w:rFonts w:ascii="Liberation Serif" w:hAnsi="Liberation Serif"/>
                <w:b/>
                <w:lang w:val="pl-PL"/>
              </w:rPr>
              <w:t>Prowadzący</w:t>
            </w:r>
          </w:p>
        </w:tc>
        <w:tc>
          <w:tcPr>
            <w:tcW w:w="799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20A9895" w14:textId="35A919D6" w:rsidR="009B47F7" w:rsidRDefault="00564837" w:rsidP="001A45BA">
            <w:pPr>
              <w:pStyle w:val="Standard"/>
              <w:spacing w:before="57" w:after="57"/>
              <w:jc w:val="center"/>
              <w:rPr>
                <w:rFonts w:ascii="Liberation Serif" w:hAnsi="Liberation Serif"/>
                <w:b/>
                <w:lang w:val="pl-PL"/>
              </w:rPr>
            </w:pPr>
            <w:r>
              <w:rPr>
                <w:rFonts w:ascii="Liberation Serif" w:hAnsi="Liberation Serif"/>
                <w:b/>
                <w:lang w:val="pl-PL"/>
              </w:rPr>
              <w:t xml:space="preserve">dr inż. Piotr </w:t>
            </w:r>
            <w:proofErr w:type="spellStart"/>
            <w:r>
              <w:rPr>
                <w:rFonts w:ascii="Liberation Serif" w:hAnsi="Liberation Serif"/>
                <w:b/>
                <w:lang w:val="pl-PL"/>
              </w:rPr>
              <w:t>Kiedrowski</w:t>
            </w:r>
            <w:proofErr w:type="spellEnd"/>
          </w:p>
        </w:tc>
      </w:tr>
      <w:tr w:rsidR="009B47F7" w14:paraId="220A9899" w14:textId="77777777" w:rsidTr="001A45BA">
        <w:tc>
          <w:tcPr>
            <w:tcW w:w="16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20A9897" w14:textId="77777777" w:rsidR="009B47F7" w:rsidRDefault="009B47F7" w:rsidP="001A45BA">
            <w:pPr>
              <w:pStyle w:val="Standard"/>
              <w:spacing w:before="57" w:after="57"/>
              <w:jc w:val="center"/>
              <w:rPr>
                <w:rFonts w:ascii="Liberation Serif" w:hAnsi="Liberation Serif"/>
                <w:b/>
                <w:lang w:val="pl-PL"/>
              </w:rPr>
            </w:pPr>
            <w:r>
              <w:rPr>
                <w:rFonts w:ascii="Liberation Serif" w:hAnsi="Liberation Serif"/>
                <w:b/>
                <w:lang w:val="pl-PL"/>
              </w:rPr>
              <w:t>Temat</w:t>
            </w:r>
          </w:p>
        </w:tc>
        <w:tc>
          <w:tcPr>
            <w:tcW w:w="7995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20A9898" w14:textId="508E2098" w:rsidR="009B47F7" w:rsidRDefault="003D3D23" w:rsidP="006C178D">
            <w:pPr>
              <w:pStyle w:val="Standard"/>
              <w:spacing w:before="57" w:after="57"/>
              <w:jc w:val="center"/>
              <w:rPr>
                <w:rFonts w:ascii="Liberation Serif" w:hAnsi="Liberation Serif"/>
                <w:b/>
                <w:lang w:val="pl-PL"/>
              </w:rPr>
            </w:pPr>
            <w:r>
              <w:rPr>
                <w:rFonts w:ascii="Liberation Serif" w:hAnsi="Liberation Serif"/>
                <w:b/>
                <w:lang w:val="pl-PL"/>
              </w:rPr>
              <w:t>Projekt</w:t>
            </w:r>
          </w:p>
        </w:tc>
      </w:tr>
      <w:tr w:rsidR="009B47F7" w14:paraId="220A989C" w14:textId="77777777" w:rsidTr="001A45BA">
        <w:tc>
          <w:tcPr>
            <w:tcW w:w="16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20A989A" w14:textId="77777777" w:rsidR="009B47F7" w:rsidRDefault="009B47F7" w:rsidP="001A45BA">
            <w:pPr>
              <w:pStyle w:val="Standard"/>
              <w:spacing w:before="57" w:after="57"/>
              <w:jc w:val="center"/>
              <w:rPr>
                <w:rFonts w:ascii="Liberation Serif" w:hAnsi="Liberation Serif"/>
                <w:b/>
                <w:lang w:val="pl-PL"/>
              </w:rPr>
            </w:pPr>
            <w:r>
              <w:rPr>
                <w:rFonts w:ascii="Liberation Serif" w:hAnsi="Liberation Serif"/>
                <w:b/>
                <w:lang w:val="pl-PL"/>
              </w:rPr>
              <w:t>Student</w:t>
            </w:r>
          </w:p>
        </w:tc>
        <w:tc>
          <w:tcPr>
            <w:tcW w:w="7995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20A989B" w14:textId="32A34C7E" w:rsidR="009B47F7" w:rsidRDefault="00907A06" w:rsidP="001A45BA">
            <w:pPr>
              <w:pStyle w:val="Standard"/>
              <w:spacing w:before="57" w:after="57"/>
              <w:jc w:val="center"/>
              <w:rPr>
                <w:rFonts w:ascii="Liberation Serif" w:hAnsi="Liberation Serif"/>
                <w:b/>
                <w:lang w:val="pl-PL"/>
              </w:rPr>
            </w:pPr>
            <w:r>
              <w:rPr>
                <w:rFonts w:ascii="Liberation Serif" w:hAnsi="Liberation Serif"/>
                <w:b/>
                <w:lang w:val="pl-PL"/>
              </w:rPr>
              <w:t>Krzysztof Mantych gr. 3</w:t>
            </w:r>
          </w:p>
        </w:tc>
      </w:tr>
    </w:tbl>
    <w:p w14:paraId="41439194" w14:textId="5D710C98" w:rsidR="004F171B" w:rsidRDefault="004F171B" w:rsidP="00CD3FB6">
      <w:pPr>
        <w:spacing w:after="0"/>
      </w:pPr>
    </w:p>
    <w:p w14:paraId="7DF2E1B6" w14:textId="57CEA229" w:rsidR="003D3D23" w:rsidRDefault="003D3D23" w:rsidP="003D3D23">
      <w:pPr>
        <w:pStyle w:val="Akapitzlist"/>
        <w:numPr>
          <w:ilvl w:val="0"/>
          <w:numId w:val="2"/>
        </w:numPr>
        <w:spacing w:after="0"/>
      </w:pPr>
      <w:r>
        <w:t>Dotychczasowy postęp prac:</w:t>
      </w:r>
    </w:p>
    <w:p w14:paraId="2D2FF342" w14:textId="3E2B8944" w:rsidR="00C46D3C" w:rsidRDefault="00C46D3C" w:rsidP="00C46D3C">
      <w:pPr>
        <w:pStyle w:val="Akapitzlist"/>
        <w:numPr>
          <w:ilvl w:val="0"/>
          <w:numId w:val="3"/>
        </w:numPr>
        <w:spacing w:after="0"/>
      </w:pPr>
      <w:r>
        <w:t xml:space="preserve">Implementacja programu w języku </w:t>
      </w:r>
      <w:r w:rsidR="00304F1A">
        <w:t>C</w:t>
      </w:r>
      <w:r>
        <w:t>#</w:t>
      </w:r>
    </w:p>
    <w:p w14:paraId="1D8143B2" w14:textId="53626EE9" w:rsidR="0089228C" w:rsidRDefault="0089228C" w:rsidP="0089228C">
      <w:pPr>
        <w:pStyle w:val="Akapitzlist"/>
        <w:numPr>
          <w:ilvl w:val="0"/>
          <w:numId w:val="3"/>
        </w:numPr>
        <w:spacing w:after="0"/>
      </w:pPr>
      <w:r>
        <w:t>Stworzenie kompletnego interfejsu użytkownika</w:t>
      </w:r>
    </w:p>
    <w:p w14:paraId="0245BDF9" w14:textId="0CD4ECE3" w:rsidR="0089228C" w:rsidRDefault="0089228C" w:rsidP="0089228C">
      <w:pPr>
        <w:pStyle w:val="Akapitzlist"/>
        <w:numPr>
          <w:ilvl w:val="0"/>
          <w:numId w:val="3"/>
        </w:numPr>
        <w:spacing w:after="0"/>
      </w:pPr>
      <w:r>
        <w:t>Oprogramowanie większości kontrolek interfe</w:t>
      </w:r>
      <w:r w:rsidR="00FE325B">
        <w:t>j</w:t>
      </w:r>
      <w:r>
        <w:t>su użytkownika</w:t>
      </w:r>
    </w:p>
    <w:p w14:paraId="26752BE3" w14:textId="7FAC046D" w:rsidR="0089228C" w:rsidRDefault="00FE325B" w:rsidP="0089228C">
      <w:pPr>
        <w:pStyle w:val="Akapitzlist"/>
        <w:numPr>
          <w:ilvl w:val="0"/>
          <w:numId w:val="3"/>
        </w:numPr>
        <w:spacing w:after="0"/>
      </w:pPr>
      <w:r>
        <w:t>Wysyłanie resetu modemowi poprzez spreparowany zestaw znaków w kodzie ASCII</w:t>
      </w:r>
    </w:p>
    <w:p w14:paraId="0532D39F" w14:textId="6F944D7B" w:rsidR="00FE325B" w:rsidRDefault="00FE325B" w:rsidP="0089228C">
      <w:pPr>
        <w:pStyle w:val="Akapitzlist"/>
        <w:numPr>
          <w:ilvl w:val="0"/>
          <w:numId w:val="3"/>
        </w:numPr>
        <w:spacing w:after="0"/>
      </w:pPr>
      <w:r>
        <w:t>Odbieranie oraz wysyłanie ramek w postaci liczb heksadecymalnych</w:t>
      </w:r>
    </w:p>
    <w:p w14:paraId="276D4AE4" w14:textId="09200720" w:rsidR="00FE325B" w:rsidRDefault="00FE325B" w:rsidP="0089228C">
      <w:pPr>
        <w:pStyle w:val="Akapitzlist"/>
        <w:numPr>
          <w:ilvl w:val="0"/>
          <w:numId w:val="3"/>
        </w:numPr>
        <w:spacing w:after="0"/>
      </w:pPr>
      <w:r>
        <w:t xml:space="preserve">Walidacja poprawności ramek; sprawdzenie </w:t>
      </w:r>
      <w:proofErr w:type="spellStart"/>
      <w:r>
        <w:t>syntaxu</w:t>
      </w:r>
      <w:proofErr w:type="spellEnd"/>
      <w:r>
        <w:t xml:space="preserve"> oraz długości</w:t>
      </w:r>
    </w:p>
    <w:p w14:paraId="2CBE1F15" w14:textId="4C67E030" w:rsidR="00FE325B" w:rsidRDefault="00CD133A" w:rsidP="0089228C">
      <w:pPr>
        <w:pStyle w:val="Akapitzlist"/>
        <w:numPr>
          <w:ilvl w:val="0"/>
          <w:numId w:val="3"/>
        </w:numPr>
        <w:spacing w:after="0"/>
      </w:pPr>
      <w:r>
        <w:t>Wybieranie dostępnego portu komunikacyjnego</w:t>
      </w:r>
    </w:p>
    <w:p w14:paraId="4F0558EE" w14:textId="1453F5C9" w:rsidR="00CD133A" w:rsidRDefault="00CD133A" w:rsidP="0089228C">
      <w:pPr>
        <w:pStyle w:val="Akapitzlist"/>
        <w:numPr>
          <w:ilvl w:val="0"/>
          <w:numId w:val="3"/>
        </w:numPr>
        <w:spacing w:after="0"/>
      </w:pPr>
      <w:r>
        <w:t>Ustawienie parametrów pracy portu komunikacyjnego</w:t>
      </w:r>
      <w:r w:rsidR="004D6B2A">
        <w:t xml:space="preserve"> (predefiniowane)</w:t>
      </w:r>
    </w:p>
    <w:p w14:paraId="4DCAC87A" w14:textId="77777777" w:rsidR="00E753A1" w:rsidRDefault="00CD133A" w:rsidP="00CD133A">
      <w:pPr>
        <w:pStyle w:val="Akapitzlist"/>
        <w:numPr>
          <w:ilvl w:val="0"/>
          <w:numId w:val="3"/>
        </w:numPr>
        <w:spacing w:after="0"/>
      </w:pPr>
      <w:r>
        <w:t>Konwersja ramek między poszczególnymi typami</w:t>
      </w:r>
    </w:p>
    <w:p w14:paraId="78716DD8" w14:textId="048543A5" w:rsidR="009F777F" w:rsidRDefault="00E753A1" w:rsidP="00CD133A">
      <w:pPr>
        <w:pStyle w:val="Akapitzlist"/>
        <w:numPr>
          <w:ilvl w:val="0"/>
          <w:numId w:val="3"/>
        </w:numPr>
        <w:spacing w:after="0"/>
      </w:pPr>
      <w:r>
        <w:t xml:space="preserve">Sprawdzanie ramki przy pomocy </w:t>
      </w:r>
      <w:proofErr w:type="spellStart"/>
      <w:r>
        <w:t>enuma</w:t>
      </w:r>
      <w:proofErr w:type="spellEnd"/>
    </w:p>
    <w:p w14:paraId="2CEF1567" w14:textId="2BFEDA2E" w:rsidR="00215CC8" w:rsidRDefault="00244B32" w:rsidP="0035545B">
      <w:pPr>
        <w:pStyle w:val="Akapitzlist"/>
        <w:numPr>
          <w:ilvl w:val="0"/>
          <w:numId w:val="3"/>
        </w:numPr>
        <w:spacing w:after="0"/>
      </w:pPr>
      <w:r>
        <w:t>Czyszczenie pola tekstowego z odebranymi danymi</w:t>
      </w:r>
    </w:p>
    <w:p w14:paraId="78972792" w14:textId="77777777" w:rsidR="00215CC8" w:rsidRDefault="00215CC8" w:rsidP="00200664">
      <w:pPr>
        <w:spacing w:after="0"/>
      </w:pPr>
    </w:p>
    <w:p w14:paraId="48474CDF" w14:textId="448C5289" w:rsidR="003D3D23" w:rsidRDefault="003D3D23" w:rsidP="003D3D23">
      <w:pPr>
        <w:pStyle w:val="Akapitzlist"/>
        <w:numPr>
          <w:ilvl w:val="0"/>
          <w:numId w:val="2"/>
        </w:numPr>
        <w:spacing w:after="0"/>
      </w:pPr>
      <w:r>
        <w:t>Interfejs i działanie:</w:t>
      </w:r>
    </w:p>
    <w:p w14:paraId="56473533" w14:textId="4074C514" w:rsidR="004B1A76" w:rsidRDefault="004B1A76" w:rsidP="00215CC8">
      <w:pPr>
        <w:pStyle w:val="Akapitzlist"/>
        <w:spacing w:after="0"/>
        <w:jc w:val="center"/>
      </w:pPr>
      <w:r>
        <w:rPr>
          <w:noProof/>
        </w:rPr>
        <w:drawing>
          <wp:inline distT="0" distB="0" distL="0" distR="0" wp14:anchorId="3DA6C676" wp14:editId="2A5FF38F">
            <wp:extent cx="2505075" cy="2605752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1305" cy="261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793D" w14:textId="708AF414" w:rsidR="004B1A76" w:rsidRDefault="004B1A76" w:rsidP="004B1A76">
      <w:pPr>
        <w:pStyle w:val="Akapitzlist"/>
        <w:spacing w:after="0"/>
      </w:pPr>
    </w:p>
    <w:p w14:paraId="32C28118" w14:textId="645A70DD" w:rsidR="001E78F4" w:rsidRDefault="004B1A76" w:rsidP="001E78F4">
      <w:pPr>
        <w:pStyle w:val="Akapitzlist"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517E1985" wp14:editId="314618AF">
            <wp:extent cx="2505075" cy="2606229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8535" cy="262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B96E" w14:textId="77777777" w:rsidR="001E78F4" w:rsidRDefault="001E78F4" w:rsidP="001E78F4">
      <w:pPr>
        <w:pStyle w:val="Akapitzlist"/>
        <w:spacing w:after="0"/>
        <w:jc w:val="center"/>
      </w:pPr>
    </w:p>
    <w:p w14:paraId="7E70A96A" w14:textId="51EE01A9" w:rsidR="004B1A76" w:rsidRDefault="004B1A76" w:rsidP="00FD546F">
      <w:pPr>
        <w:pStyle w:val="Akapitzlist"/>
        <w:spacing w:after="0"/>
      </w:pPr>
      <w:r>
        <w:rPr>
          <w:noProof/>
        </w:rPr>
        <w:drawing>
          <wp:inline distT="0" distB="0" distL="0" distR="0" wp14:anchorId="18C793F0" wp14:editId="005BC831">
            <wp:extent cx="4905375" cy="2819834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0321" cy="282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EB53" w14:textId="77777777" w:rsidR="001E78F4" w:rsidRDefault="001E78F4" w:rsidP="004B1A76">
      <w:pPr>
        <w:pStyle w:val="Akapitzlist"/>
        <w:spacing w:after="0"/>
      </w:pPr>
    </w:p>
    <w:p w14:paraId="6B6B242A" w14:textId="6ADF413F" w:rsidR="004B1A76" w:rsidRDefault="004B1A76" w:rsidP="004B1A76">
      <w:pPr>
        <w:pStyle w:val="Akapitzlist"/>
        <w:spacing w:after="0"/>
      </w:pPr>
      <w:r>
        <w:rPr>
          <w:noProof/>
        </w:rPr>
        <w:drawing>
          <wp:inline distT="0" distB="0" distL="0" distR="0" wp14:anchorId="05B950EE" wp14:editId="03331234">
            <wp:extent cx="4905375" cy="2820374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873" cy="283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CF1B" w14:textId="1D5794EC" w:rsidR="004B1A76" w:rsidRDefault="004B1A76" w:rsidP="004B1A76">
      <w:pPr>
        <w:pStyle w:val="Akapitzlist"/>
        <w:spacing w:after="0"/>
      </w:pPr>
    </w:p>
    <w:p w14:paraId="43F8D0A4" w14:textId="77777777" w:rsidR="0035545B" w:rsidRDefault="0035545B" w:rsidP="004B1A76">
      <w:pPr>
        <w:pStyle w:val="Akapitzlist"/>
        <w:spacing w:after="0"/>
      </w:pPr>
    </w:p>
    <w:p w14:paraId="3399010E" w14:textId="4532CAAB" w:rsidR="003D3D23" w:rsidRDefault="003D3D23" w:rsidP="003D3D23">
      <w:pPr>
        <w:pStyle w:val="Akapitzlist"/>
        <w:numPr>
          <w:ilvl w:val="0"/>
          <w:numId w:val="2"/>
        </w:numPr>
        <w:spacing w:after="0"/>
      </w:pPr>
      <w:r>
        <w:t>Problemy napotkane podczas pracy:</w:t>
      </w:r>
    </w:p>
    <w:p w14:paraId="4895E82C" w14:textId="156C0066" w:rsidR="007D5A19" w:rsidRDefault="007D5A19" w:rsidP="007D5A19">
      <w:pPr>
        <w:pStyle w:val="Akapitzlist"/>
        <w:numPr>
          <w:ilvl w:val="0"/>
          <w:numId w:val="4"/>
        </w:numPr>
        <w:spacing w:after="0"/>
      </w:pPr>
      <w:r>
        <w:t>Uciążliwa konwersja między typami – konieczność używania wielu metod i przechodzenia między kilkoma postaciami ramki</w:t>
      </w:r>
    </w:p>
    <w:p w14:paraId="6B58139B" w14:textId="186EBF5C" w:rsidR="00EE79AE" w:rsidRDefault="00EE79AE" w:rsidP="00EE79AE">
      <w:pPr>
        <w:pStyle w:val="Akapitzlist"/>
        <w:spacing w:after="0"/>
        <w:ind w:left="1440"/>
      </w:pPr>
      <w:r>
        <w:t>Solucja:</w:t>
      </w:r>
    </w:p>
    <w:p w14:paraId="6FDAFE53" w14:textId="31606144" w:rsidR="001E78F4" w:rsidRDefault="001E78F4" w:rsidP="001E78F4">
      <w:pPr>
        <w:pStyle w:val="Akapitzlist"/>
        <w:spacing w:after="0"/>
        <w:ind w:left="1440"/>
      </w:pPr>
      <w:r>
        <w:t>Odbieranie:</w:t>
      </w:r>
    </w:p>
    <w:p w14:paraId="59803DA6" w14:textId="22253424" w:rsidR="001E78F4" w:rsidRDefault="001E78F4" w:rsidP="001E78F4">
      <w:pPr>
        <w:pStyle w:val="Akapitzlist"/>
        <w:spacing w:after="0"/>
        <w:ind w:left="1440"/>
      </w:pPr>
      <w:r>
        <w:t xml:space="preserve">Tablica bajtów -&gt; String -&gt; </w:t>
      </w:r>
      <w:proofErr w:type="spellStart"/>
      <w:r>
        <w:t>Hex</w:t>
      </w:r>
      <w:proofErr w:type="spellEnd"/>
    </w:p>
    <w:p w14:paraId="084E0EFD" w14:textId="0EF44255" w:rsidR="001E78F4" w:rsidRDefault="001E78F4" w:rsidP="001E78F4">
      <w:pPr>
        <w:pStyle w:val="Akapitzlist"/>
        <w:spacing w:after="0"/>
        <w:ind w:left="1440"/>
      </w:pPr>
      <w:r>
        <w:t>Wysyłanie:</w:t>
      </w:r>
    </w:p>
    <w:p w14:paraId="4BA165DC" w14:textId="5F002975" w:rsidR="001E78F4" w:rsidRDefault="001E78F4" w:rsidP="001E78F4">
      <w:pPr>
        <w:pStyle w:val="Akapitzlist"/>
        <w:spacing w:after="0"/>
        <w:ind w:left="1440"/>
      </w:pPr>
      <w:r>
        <w:t xml:space="preserve">String -&gt; Tablica stringów -&gt; </w:t>
      </w:r>
      <w:proofErr w:type="spellStart"/>
      <w:r>
        <w:t>Hex</w:t>
      </w:r>
      <w:proofErr w:type="spellEnd"/>
      <w:r>
        <w:t xml:space="preserve"> -&gt; ASCII -&gt; String</w:t>
      </w:r>
      <w:bookmarkStart w:id="0" w:name="_GoBack"/>
      <w:bookmarkEnd w:id="0"/>
    </w:p>
    <w:p w14:paraId="3AB946D4" w14:textId="0299C7E3" w:rsidR="007D5A19" w:rsidRDefault="007D5A19" w:rsidP="007D5A19">
      <w:pPr>
        <w:pStyle w:val="Akapitzlist"/>
        <w:numPr>
          <w:ilvl w:val="0"/>
          <w:numId w:val="4"/>
        </w:numPr>
        <w:spacing w:after="0"/>
      </w:pPr>
      <w:r>
        <w:t>Zrozumienie dokumentacji – informacje są w niej zapisane odrobinę chaotycznie, co sprawia, że wyszukanie konkretnych informacji bywa trudne</w:t>
      </w:r>
    </w:p>
    <w:p w14:paraId="6095EF4F" w14:textId="79CE1397" w:rsidR="007D5A19" w:rsidRDefault="007D5A19" w:rsidP="007D5A19">
      <w:pPr>
        <w:pStyle w:val="Akapitzlist"/>
        <w:numPr>
          <w:ilvl w:val="0"/>
          <w:numId w:val="2"/>
        </w:numPr>
        <w:spacing w:after="0"/>
      </w:pPr>
      <w:r>
        <w:t>Co zostało do zrobienia?</w:t>
      </w:r>
    </w:p>
    <w:p w14:paraId="71D29265" w14:textId="3C8CE771" w:rsidR="007D5A19" w:rsidRDefault="007D5A19" w:rsidP="007D5A19">
      <w:pPr>
        <w:pStyle w:val="Akapitzlist"/>
        <w:numPr>
          <w:ilvl w:val="0"/>
          <w:numId w:val="5"/>
        </w:numPr>
        <w:spacing w:after="0"/>
      </w:pPr>
      <w:proofErr w:type="spellStart"/>
      <w:r>
        <w:t>Timer</w:t>
      </w:r>
      <w:proofErr w:type="spellEnd"/>
      <w:r w:rsidR="00FD546F">
        <w:t xml:space="preserve"> – użycie gotowej klasy do odmierzania czasu.</w:t>
      </w:r>
    </w:p>
    <w:p w14:paraId="7B918F2E" w14:textId="47AA234B" w:rsidR="007D5A19" w:rsidRDefault="007D5A19" w:rsidP="007D5A19">
      <w:pPr>
        <w:pStyle w:val="Akapitzlist"/>
        <w:numPr>
          <w:ilvl w:val="0"/>
          <w:numId w:val="5"/>
        </w:numPr>
        <w:spacing w:after="0"/>
      </w:pPr>
      <w:r>
        <w:t xml:space="preserve">Oprogramowanie kontrolek trybów pracy modemu, rodzajów modulacji oraz </w:t>
      </w:r>
      <w:proofErr w:type="spellStart"/>
      <w:r>
        <w:t>checkboxa</w:t>
      </w:r>
      <w:proofErr w:type="spellEnd"/>
      <w:r>
        <w:t xml:space="preserve"> FEC.</w:t>
      </w:r>
      <w:r w:rsidR="00FD546F">
        <w:t xml:space="preserve"> – dynamiczna edycja ramki poprzez dołożenie dodatkowych </w:t>
      </w:r>
      <w:proofErr w:type="spellStart"/>
      <w:r w:rsidR="00FD546F">
        <w:t>hexów</w:t>
      </w:r>
      <w:proofErr w:type="spellEnd"/>
      <w:r w:rsidR="00FD546F">
        <w:t xml:space="preserve"> do ramki</w:t>
      </w:r>
    </w:p>
    <w:p w14:paraId="57D8C47C" w14:textId="1CEB28E9" w:rsidR="007D5A19" w:rsidRDefault="007D5A19" w:rsidP="007D5A19">
      <w:pPr>
        <w:pStyle w:val="Akapitzlist"/>
        <w:numPr>
          <w:ilvl w:val="0"/>
          <w:numId w:val="5"/>
        </w:numPr>
        <w:spacing w:after="0"/>
      </w:pPr>
      <w:r>
        <w:t>Finalne testy programu</w:t>
      </w:r>
    </w:p>
    <w:sectPr w:rsidR="007D5A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E669F"/>
    <w:multiLevelType w:val="hybridMultilevel"/>
    <w:tmpl w:val="472602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425A1C"/>
    <w:multiLevelType w:val="hybridMultilevel"/>
    <w:tmpl w:val="012C67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95CB7"/>
    <w:multiLevelType w:val="hybridMultilevel"/>
    <w:tmpl w:val="4A38D8F6"/>
    <w:lvl w:ilvl="0" w:tplc="0415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364662BC"/>
    <w:multiLevelType w:val="hybridMultilevel"/>
    <w:tmpl w:val="2EBC6F3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F81842"/>
    <w:multiLevelType w:val="hybridMultilevel"/>
    <w:tmpl w:val="8496E0A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903154"/>
    <w:multiLevelType w:val="hybridMultilevel"/>
    <w:tmpl w:val="07BC16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1178A"/>
    <w:multiLevelType w:val="hybridMultilevel"/>
    <w:tmpl w:val="765C0F4C"/>
    <w:lvl w:ilvl="0" w:tplc="6DB29FD6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1EC3AFE"/>
    <w:multiLevelType w:val="hybridMultilevel"/>
    <w:tmpl w:val="F08A676C"/>
    <w:lvl w:ilvl="0" w:tplc="AD3ED2B4">
      <w:start w:val="1"/>
      <w:numFmt w:val="upperRoman"/>
      <w:lvlText w:val="%1."/>
      <w:lvlJc w:val="left"/>
      <w:pPr>
        <w:ind w:left="213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0" w:hanging="360"/>
      </w:pPr>
    </w:lvl>
    <w:lvl w:ilvl="2" w:tplc="0415001B" w:tentative="1">
      <w:start w:val="1"/>
      <w:numFmt w:val="lowerRoman"/>
      <w:lvlText w:val="%3."/>
      <w:lvlJc w:val="right"/>
      <w:pPr>
        <w:ind w:left="3210" w:hanging="180"/>
      </w:pPr>
    </w:lvl>
    <w:lvl w:ilvl="3" w:tplc="0415000F" w:tentative="1">
      <w:start w:val="1"/>
      <w:numFmt w:val="decimal"/>
      <w:lvlText w:val="%4."/>
      <w:lvlJc w:val="left"/>
      <w:pPr>
        <w:ind w:left="3930" w:hanging="360"/>
      </w:pPr>
    </w:lvl>
    <w:lvl w:ilvl="4" w:tplc="04150019" w:tentative="1">
      <w:start w:val="1"/>
      <w:numFmt w:val="lowerLetter"/>
      <w:lvlText w:val="%5."/>
      <w:lvlJc w:val="left"/>
      <w:pPr>
        <w:ind w:left="4650" w:hanging="360"/>
      </w:pPr>
    </w:lvl>
    <w:lvl w:ilvl="5" w:tplc="0415001B" w:tentative="1">
      <w:start w:val="1"/>
      <w:numFmt w:val="lowerRoman"/>
      <w:lvlText w:val="%6."/>
      <w:lvlJc w:val="right"/>
      <w:pPr>
        <w:ind w:left="5370" w:hanging="180"/>
      </w:pPr>
    </w:lvl>
    <w:lvl w:ilvl="6" w:tplc="0415000F" w:tentative="1">
      <w:start w:val="1"/>
      <w:numFmt w:val="decimal"/>
      <w:lvlText w:val="%7."/>
      <w:lvlJc w:val="left"/>
      <w:pPr>
        <w:ind w:left="6090" w:hanging="360"/>
      </w:pPr>
    </w:lvl>
    <w:lvl w:ilvl="7" w:tplc="04150019" w:tentative="1">
      <w:start w:val="1"/>
      <w:numFmt w:val="lowerLetter"/>
      <w:lvlText w:val="%8."/>
      <w:lvlJc w:val="left"/>
      <w:pPr>
        <w:ind w:left="6810" w:hanging="360"/>
      </w:pPr>
    </w:lvl>
    <w:lvl w:ilvl="8" w:tplc="0415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47F7"/>
    <w:rsid w:val="00010090"/>
    <w:rsid w:val="00010316"/>
    <w:rsid w:val="0001417E"/>
    <w:rsid w:val="00067D1B"/>
    <w:rsid w:val="001248B4"/>
    <w:rsid w:val="00175AC5"/>
    <w:rsid w:val="00187BD7"/>
    <w:rsid w:val="00191928"/>
    <w:rsid w:val="001A3092"/>
    <w:rsid w:val="001C2B39"/>
    <w:rsid w:val="001E78F4"/>
    <w:rsid w:val="001F1229"/>
    <w:rsid w:val="00200664"/>
    <w:rsid w:val="00215CC8"/>
    <w:rsid w:val="00234F63"/>
    <w:rsid w:val="00244B32"/>
    <w:rsid w:val="002856F3"/>
    <w:rsid w:val="002858E6"/>
    <w:rsid w:val="00291AEF"/>
    <w:rsid w:val="002E4C3B"/>
    <w:rsid w:val="002E537F"/>
    <w:rsid w:val="00304F1A"/>
    <w:rsid w:val="00350F31"/>
    <w:rsid w:val="0035545B"/>
    <w:rsid w:val="0036064E"/>
    <w:rsid w:val="003911DE"/>
    <w:rsid w:val="003B1723"/>
    <w:rsid w:val="003D3D23"/>
    <w:rsid w:val="003E6E81"/>
    <w:rsid w:val="0046184D"/>
    <w:rsid w:val="004659FE"/>
    <w:rsid w:val="004B1A76"/>
    <w:rsid w:val="004D6B2A"/>
    <w:rsid w:val="004F171B"/>
    <w:rsid w:val="00564837"/>
    <w:rsid w:val="005970B7"/>
    <w:rsid w:val="005C122A"/>
    <w:rsid w:val="005E49F0"/>
    <w:rsid w:val="006011AD"/>
    <w:rsid w:val="00601802"/>
    <w:rsid w:val="006C178D"/>
    <w:rsid w:val="006E5D7F"/>
    <w:rsid w:val="00730B39"/>
    <w:rsid w:val="00731CF7"/>
    <w:rsid w:val="00746251"/>
    <w:rsid w:val="007751D5"/>
    <w:rsid w:val="007C0308"/>
    <w:rsid w:val="007D4A4A"/>
    <w:rsid w:val="007D5A19"/>
    <w:rsid w:val="0089228C"/>
    <w:rsid w:val="008948C7"/>
    <w:rsid w:val="008D41BE"/>
    <w:rsid w:val="00903F1A"/>
    <w:rsid w:val="00907A06"/>
    <w:rsid w:val="009439AA"/>
    <w:rsid w:val="009B47F7"/>
    <w:rsid w:val="009F777F"/>
    <w:rsid w:val="00AA451F"/>
    <w:rsid w:val="00B412EE"/>
    <w:rsid w:val="00B505BA"/>
    <w:rsid w:val="00B94AD1"/>
    <w:rsid w:val="00C46D3C"/>
    <w:rsid w:val="00CA18DA"/>
    <w:rsid w:val="00CC6BD2"/>
    <w:rsid w:val="00CD133A"/>
    <w:rsid w:val="00CD3FB6"/>
    <w:rsid w:val="00CE71B7"/>
    <w:rsid w:val="00D00F1A"/>
    <w:rsid w:val="00D2179F"/>
    <w:rsid w:val="00D23407"/>
    <w:rsid w:val="00D415BE"/>
    <w:rsid w:val="00DD4646"/>
    <w:rsid w:val="00DE69C6"/>
    <w:rsid w:val="00E17C99"/>
    <w:rsid w:val="00E32AD9"/>
    <w:rsid w:val="00E33666"/>
    <w:rsid w:val="00E753A1"/>
    <w:rsid w:val="00EE1BAF"/>
    <w:rsid w:val="00EE79AE"/>
    <w:rsid w:val="00EF4CBA"/>
    <w:rsid w:val="00F1289A"/>
    <w:rsid w:val="00F325E4"/>
    <w:rsid w:val="00F46E97"/>
    <w:rsid w:val="00FD546F"/>
    <w:rsid w:val="00FE325B"/>
    <w:rsid w:val="00FF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A9889"/>
  <w15:docId w15:val="{F046A59E-BC51-4212-A4A8-936A1CEE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B47F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9B47F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B4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B47F7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unhideWhenUsed/>
    <w:rsid w:val="00731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91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229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K.M</dc:creator>
  <cp:lastModifiedBy>k.mantych@o2.pl</cp:lastModifiedBy>
  <cp:revision>80</cp:revision>
  <dcterms:created xsi:type="dcterms:W3CDTF">2017-03-26T14:52:00Z</dcterms:created>
  <dcterms:modified xsi:type="dcterms:W3CDTF">2018-12-02T18:06:00Z</dcterms:modified>
</cp:coreProperties>
</file>