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55" w:rsidRDefault="0092402F">
      <w:r>
        <w:t xml:space="preserve">Afin de pouvoir tester notre programme </w:t>
      </w:r>
      <w:proofErr w:type="spellStart"/>
      <w:r>
        <w:t>Fotobook</w:t>
      </w:r>
      <w:proofErr w:type="spellEnd"/>
      <w:r>
        <w:t xml:space="preserve">, nous avons mis à votre disposition une banque d’images. Il est normal qu’aucune photo s’affiche dans l’accueil si aucune photo a de mentions j’aime. </w:t>
      </w:r>
      <w:bookmarkStart w:id="0" w:name="_GoBack"/>
      <w:bookmarkEnd w:id="0"/>
    </w:p>
    <w:sectPr w:rsidR="00AD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2F"/>
    <w:rsid w:val="0092402F"/>
    <w:rsid w:val="00AD0855"/>
    <w:rsid w:val="00C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8AC8"/>
  <w15:chartTrackingRefBased/>
  <w15:docId w15:val="{A00CB94B-557E-44D6-A90A-7A12F03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Mishima-Langlois  Théo</dc:creator>
  <cp:keywords/>
  <dc:description/>
  <cp:lastModifiedBy>Mishima-Langlois  Théo</cp:lastModifiedBy>
  <cp:revision>1</cp:revision>
  <dcterms:created xsi:type="dcterms:W3CDTF">2020-12-07T14:02:00Z</dcterms:created>
  <dcterms:modified xsi:type="dcterms:W3CDTF">2020-12-07T14:08:00Z</dcterms:modified>
</cp:coreProperties>
</file>