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FFD75" w14:textId="4B3F03E4" w:rsidR="00000000" w:rsidRDefault="00AE0BD8">
      <w:pPr>
        <w:rPr>
          <w:lang w:val="en-US"/>
        </w:rPr>
      </w:pPr>
      <w:r>
        <w:rPr>
          <w:lang w:val="en-US"/>
        </w:rPr>
        <w:t>Initializing MySQL DB</w:t>
      </w:r>
    </w:p>
    <w:p w14:paraId="4ABD153A" w14:textId="77777777" w:rsidR="00AE0BD8" w:rsidRDefault="00AE0BD8">
      <w:pPr>
        <w:rPr>
          <w:lang w:val="en-US"/>
        </w:rPr>
      </w:pPr>
    </w:p>
    <w:p w14:paraId="163BDDE8" w14:textId="5BE8BFA5" w:rsidR="00AE0BD8" w:rsidRDefault="00AE0BD8" w:rsidP="00AE0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Docker</w:t>
      </w:r>
    </w:p>
    <w:p w14:paraId="0C6C9C6F" w14:textId="4C707E6F" w:rsidR="00AE0BD8" w:rsidRDefault="00AE0BD8" w:rsidP="00AE0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CMD: Docker pull MYSQL</w:t>
      </w:r>
    </w:p>
    <w:p w14:paraId="6BFF8619" w14:textId="3AF353E5" w:rsidR="00AE0BD8" w:rsidRDefault="00AE0BD8" w:rsidP="00AE0BD8">
      <w:pPr>
        <w:pStyle w:val="ListParagraph"/>
        <w:rPr>
          <w:lang w:val="en-US"/>
        </w:rPr>
      </w:pPr>
      <w:r w:rsidRPr="00AE0BD8">
        <w:rPr>
          <w:lang w:val="en-US"/>
        </w:rPr>
        <w:drawing>
          <wp:inline distT="0" distB="0" distL="0" distR="0" wp14:anchorId="23E65E9F" wp14:editId="78EBD538">
            <wp:extent cx="5731510" cy="824865"/>
            <wp:effectExtent l="0" t="0" r="2540" b="0"/>
            <wp:docPr id="920144727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44727" name="Picture 1" descr="A computer screen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A521" w14:textId="6BE342E6" w:rsidR="00AE0BD8" w:rsidRPr="00AE0BD8" w:rsidRDefault="00AE0BD8" w:rsidP="00AE0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CMD: </w:t>
      </w:r>
      <w:r w:rsidRPr="00AE0BD8">
        <w:t xml:space="preserve">docker run --name </w:t>
      </w:r>
      <w:r>
        <w:t xml:space="preserve">NewsAPIContainer </w:t>
      </w:r>
      <w:r w:rsidRPr="00AE0BD8">
        <w:t>-e MYSQL_ROOT_PASSWORD=</w:t>
      </w:r>
      <w:r>
        <w:t>12345</w:t>
      </w:r>
      <w:r w:rsidRPr="00AE0BD8">
        <w:t xml:space="preserve"> -d mysql</w:t>
      </w:r>
    </w:p>
    <w:p w14:paraId="40D68143" w14:textId="7ADE978F" w:rsidR="00AE0BD8" w:rsidRDefault="00AE0BD8" w:rsidP="00AE0BD8">
      <w:pPr>
        <w:pStyle w:val="ListParagraph"/>
        <w:rPr>
          <w:lang w:val="en-US"/>
        </w:rPr>
      </w:pPr>
      <w:r w:rsidRPr="00AE0BD8">
        <w:rPr>
          <w:lang w:val="en-US"/>
        </w:rPr>
        <w:drawing>
          <wp:inline distT="0" distB="0" distL="0" distR="0" wp14:anchorId="48694C73" wp14:editId="1340EB07">
            <wp:extent cx="5731510" cy="407035"/>
            <wp:effectExtent l="0" t="0" r="2540" b="0"/>
            <wp:docPr id="43680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03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DFDE" w14:textId="6B667B41" w:rsidR="00AE0BD8" w:rsidRDefault="00AE0BD8" w:rsidP="00AE0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CMD: (View Docker Container Status) docker ps</w:t>
      </w:r>
    </w:p>
    <w:p w14:paraId="51797A9E" w14:textId="527AB31A" w:rsidR="00AE0BD8" w:rsidRDefault="00AE0BD8" w:rsidP="00AE0BD8">
      <w:pPr>
        <w:pStyle w:val="ListParagraph"/>
        <w:rPr>
          <w:lang w:val="en-US"/>
        </w:rPr>
      </w:pPr>
      <w:r w:rsidRPr="00AE0BD8">
        <w:rPr>
          <w:lang w:val="en-US"/>
        </w:rPr>
        <w:drawing>
          <wp:inline distT="0" distB="0" distL="0" distR="0" wp14:anchorId="71868640" wp14:editId="34CDB3E2">
            <wp:extent cx="5731510" cy="328930"/>
            <wp:effectExtent l="0" t="0" r="2540" b="0"/>
            <wp:docPr id="110831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18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0A5F" w14:textId="4F5C4F35" w:rsidR="00AE0BD8" w:rsidRDefault="00AE0BD8" w:rsidP="00AE0BD8">
      <w:pPr>
        <w:pStyle w:val="ListParagraph"/>
        <w:rPr>
          <w:lang w:val="en-US"/>
        </w:rPr>
      </w:pPr>
      <w:r w:rsidRPr="00AE0BD8">
        <w:rPr>
          <w:lang w:val="en-US"/>
        </w:rPr>
        <w:drawing>
          <wp:inline distT="0" distB="0" distL="0" distR="0" wp14:anchorId="23578F2E" wp14:editId="24C0985F">
            <wp:extent cx="5731510" cy="2049145"/>
            <wp:effectExtent l="0" t="0" r="2540" b="8255"/>
            <wp:docPr id="1639410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103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5D57" w14:textId="5506FE1C" w:rsidR="00AE0BD8" w:rsidRDefault="00AE0BD8" w:rsidP="00AE0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Docker MySql Shell Container to create Database:</w:t>
      </w:r>
    </w:p>
    <w:p w14:paraId="1147E5CB" w14:textId="4291DCD7" w:rsidR="00AE0BD8" w:rsidRDefault="00AE0BD8" w:rsidP="00AE0BD8">
      <w:pPr>
        <w:pStyle w:val="ListParagraph"/>
      </w:pPr>
      <w:r>
        <w:rPr>
          <w:lang w:val="en-US"/>
        </w:rPr>
        <w:t xml:space="preserve">CMD: </w:t>
      </w:r>
      <w:r w:rsidRPr="00AE0BD8">
        <w:t xml:space="preserve">docker exec -it </w:t>
      </w:r>
      <w:r>
        <w:t xml:space="preserve">NewsAPIContainer </w:t>
      </w:r>
      <w:r w:rsidRPr="00AE0BD8">
        <w:t>mysql -uroot -p</w:t>
      </w:r>
      <w:r w:rsidRPr="00AE0BD8">
        <w:rPr>
          <w:lang w:val="en-US"/>
        </w:rPr>
        <w:drawing>
          <wp:inline distT="0" distB="0" distL="0" distR="0" wp14:anchorId="3B1D061A" wp14:editId="02FEE38B">
            <wp:extent cx="5731510" cy="1109345"/>
            <wp:effectExtent l="0" t="0" r="2540" b="0"/>
            <wp:docPr id="6842566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56678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8550" w14:textId="36B400E1" w:rsidR="00AE0BD8" w:rsidRDefault="00AE0BD8" w:rsidP="00AE0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Database NewsAPI</w:t>
      </w:r>
    </w:p>
    <w:p w14:paraId="3C54FE87" w14:textId="703F90BA" w:rsidR="00AE0BD8" w:rsidRDefault="00AE0BD8" w:rsidP="00AE0BD8">
      <w:pPr>
        <w:pStyle w:val="ListParagraph"/>
        <w:rPr>
          <w:lang w:val="en-US"/>
        </w:rPr>
      </w:pPr>
      <w:r>
        <w:rPr>
          <w:lang w:val="en-US"/>
        </w:rPr>
        <w:t>CMD: CREATE DATABASE NewsAPI</w:t>
      </w:r>
      <w:r w:rsidR="00376D2C">
        <w:rPr>
          <w:lang w:val="en-US"/>
        </w:rPr>
        <w:t>;</w:t>
      </w:r>
    </w:p>
    <w:p w14:paraId="2049E3F9" w14:textId="6B93BE45" w:rsidR="00AE0BD8" w:rsidRPr="00AE0BD8" w:rsidRDefault="00AE0BD8" w:rsidP="00AE0BD8">
      <w:pPr>
        <w:pStyle w:val="ListParagraph"/>
        <w:rPr>
          <w:lang w:val="en-US"/>
        </w:rPr>
      </w:pPr>
      <w:r w:rsidRPr="00AE0BD8">
        <w:rPr>
          <w:lang w:val="en-US"/>
        </w:rPr>
        <w:drawing>
          <wp:inline distT="0" distB="0" distL="0" distR="0" wp14:anchorId="1DF747FE" wp14:editId="3291968B">
            <wp:extent cx="4096322" cy="752580"/>
            <wp:effectExtent l="0" t="0" r="0" b="9525"/>
            <wp:docPr id="160709436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94360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BD8" w:rsidRPr="00AE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061A9"/>
    <w:multiLevelType w:val="hybridMultilevel"/>
    <w:tmpl w:val="B7245E10"/>
    <w:lvl w:ilvl="0" w:tplc="A386D4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72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D8"/>
    <w:rsid w:val="0033094C"/>
    <w:rsid w:val="00376D2C"/>
    <w:rsid w:val="00956C68"/>
    <w:rsid w:val="009A3C4A"/>
    <w:rsid w:val="009B6208"/>
    <w:rsid w:val="00AA6303"/>
    <w:rsid w:val="00AE0BD8"/>
    <w:rsid w:val="00CF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EA289"/>
  <w15:chartTrackingRefBased/>
  <w15:docId w15:val="{4581ACA1-86B2-401F-A20D-E675CD0F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Maharaj</dc:creator>
  <cp:keywords/>
  <dc:description/>
  <cp:lastModifiedBy>Akshay Maharaj</cp:lastModifiedBy>
  <cp:revision>3</cp:revision>
  <dcterms:created xsi:type="dcterms:W3CDTF">2024-02-27T21:28:00Z</dcterms:created>
  <dcterms:modified xsi:type="dcterms:W3CDTF">2024-02-28T08:36:00Z</dcterms:modified>
</cp:coreProperties>
</file>