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96B3" w14:textId="3F315E93" w:rsidR="00DD2B6D" w:rsidRPr="004A09CF" w:rsidRDefault="004A09CF" w:rsidP="00095285">
      <w:pPr>
        <w:ind w:left="720" w:hanging="360"/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Kennisopdrachten</w:t>
      </w:r>
      <w:proofErr w:type="spellEnd"/>
      <w:r>
        <w:rPr>
          <w:sz w:val="32"/>
          <w:szCs w:val="32"/>
          <w:lang w:val="en-GB"/>
        </w:rPr>
        <w:t>:</w:t>
      </w:r>
    </w:p>
    <w:p w14:paraId="7BA153A0" w14:textId="074A9620" w:rsidR="00095285" w:rsidRPr="00E067AC" w:rsidRDefault="00095285" w:rsidP="00095285">
      <w:pPr>
        <w:pStyle w:val="ListParagraph"/>
        <w:numPr>
          <w:ilvl w:val="0"/>
          <w:numId w:val="1"/>
        </w:numPr>
      </w:pPr>
      <w:r w:rsidRPr="00E067AC">
        <w:t xml:space="preserve">CSS staat voor </w:t>
      </w:r>
      <w:proofErr w:type="spellStart"/>
      <w:r w:rsidRPr="00E067AC">
        <w:t>Cascading</w:t>
      </w:r>
      <w:proofErr w:type="spellEnd"/>
      <w:r w:rsidRPr="00E067AC">
        <w:t xml:space="preserve"> Style Sheets</w:t>
      </w:r>
    </w:p>
    <w:p w14:paraId="536E03B2" w14:textId="06EA2BA8" w:rsidR="00095285" w:rsidRPr="00E067AC" w:rsidRDefault="00095285" w:rsidP="00095285">
      <w:pPr>
        <w:pStyle w:val="ListParagraph"/>
        <w:numPr>
          <w:ilvl w:val="0"/>
          <w:numId w:val="1"/>
        </w:numPr>
      </w:pPr>
      <w:r w:rsidRPr="00E067AC">
        <w:t xml:space="preserve">Met </w:t>
      </w:r>
      <w:proofErr w:type="spellStart"/>
      <w:r w:rsidRPr="00E067AC">
        <w:t>css</w:t>
      </w:r>
      <w:proofErr w:type="spellEnd"/>
      <w:r w:rsidRPr="00E067AC">
        <w:t xml:space="preserve"> kan je de opmaak van een webpagina loskoppelen van de inhoud van de webpagina</w:t>
      </w:r>
    </w:p>
    <w:p w14:paraId="60998460" w14:textId="1EA7EF1E" w:rsidR="00095285" w:rsidRPr="00E067AC" w:rsidRDefault="00095285" w:rsidP="00095285">
      <w:pPr>
        <w:pStyle w:val="ListParagraph"/>
        <w:numPr>
          <w:ilvl w:val="0"/>
          <w:numId w:val="1"/>
        </w:numPr>
      </w:pPr>
      <w:r w:rsidRPr="00E067AC">
        <w:t xml:space="preserve">HTML zorgt voor een algemene </w:t>
      </w:r>
      <w:proofErr w:type="spellStart"/>
      <w:r w:rsidRPr="00E067AC">
        <w:t>layout</w:t>
      </w:r>
      <w:proofErr w:type="spellEnd"/>
      <w:r w:rsidRPr="00E067AC">
        <w:t xml:space="preserve"> en CSS zorgt voor een meer gedetailleerde </w:t>
      </w:r>
      <w:proofErr w:type="spellStart"/>
      <w:r w:rsidRPr="00E067AC">
        <w:t>layout</w:t>
      </w:r>
      <w:proofErr w:type="spellEnd"/>
      <w:r w:rsidRPr="00E067AC">
        <w:t>.</w:t>
      </w:r>
    </w:p>
    <w:p w14:paraId="2B8D248C" w14:textId="34A364EF" w:rsidR="00095285" w:rsidRPr="00E067AC" w:rsidRDefault="00661BDA" w:rsidP="00095285">
      <w:pPr>
        <w:pStyle w:val="ListParagraph"/>
        <w:numPr>
          <w:ilvl w:val="0"/>
          <w:numId w:val="1"/>
        </w:numPr>
      </w:pPr>
      <w:r w:rsidRPr="00E067AC">
        <w:t>In totaal drie manieren</w:t>
      </w:r>
    </w:p>
    <w:p w14:paraId="7B63FDE9" w14:textId="0795C5E9" w:rsidR="00661BDA" w:rsidRPr="00E067AC" w:rsidRDefault="00387064" w:rsidP="00095285">
      <w:pPr>
        <w:pStyle w:val="ListParagraph"/>
        <w:numPr>
          <w:ilvl w:val="0"/>
          <w:numId w:val="1"/>
        </w:numPr>
      </w:pPr>
      <w:r w:rsidRPr="00E067AC">
        <w:t xml:space="preserve"> Externe </w:t>
      </w:r>
      <w:proofErr w:type="spellStart"/>
      <w:r w:rsidRPr="00E067AC">
        <w:t>stylesheet</w:t>
      </w:r>
      <w:proofErr w:type="spellEnd"/>
      <w:r w:rsidRPr="00E067AC">
        <w:t xml:space="preserve"> aan html document koppelen, </w:t>
      </w:r>
      <w:proofErr w:type="spellStart"/>
      <w:r w:rsidRPr="00E067AC">
        <w:t>stylesheet</w:t>
      </w:r>
      <w:proofErr w:type="spellEnd"/>
      <w:r w:rsidRPr="00E067AC">
        <w:t xml:space="preserve"> in het document zelf maken, </w:t>
      </w:r>
      <w:r w:rsidR="00C2060D" w:rsidRPr="00E067AC">
        <w:t>stijl veranderen in een enkele html-tag</w:t>
      </w:r>
    </w:p>
    <w:p w14:paraId="17D6412E" w14:textId="7F3A9E12" w:rsidR="00C2060D" w:rsidRPr="00E067AC" w:rsidRDefault="00C2060D" w:rsidP="00095285">
      <w:pPr>
        <w:pStyle w:val="ListParagraph"/>
        <w:numPr>
          <w:ilvl w:val="0"/>
          <w:numId w:val="1"/>
        </w:numPr>
      </w:pPr>
      <w:r w:rsidRPr="00E067AC">
        <w:t xml:space="preserve">Ik vind manier 1 het beste, omdat je dan een beter overzicht hebt op je </w:t>
      </w:r>
      <w:proofErr w:type="spellStart"/>
      <w:r w:rsidRPr="00E067AC">
        <w:t>style</w:t>
      </w:r>
      <w:proofErr w:type="spellEnd"/>
      <w:r w:rsidRPr="00E067AC">
        <w:t xml:space="preserve"> en je HTML</w:t>
      </w:r>
    </w:p>
    <w:p w14:paraId="06CF19B8" w14:textId="04EF6C1C" w:rsidR="00C2060D" w:rsidRPr="00E067AC" w:rsidRDefault="00061F46" w:rsidP="00095285">
      <w:pPr>
        <w:pStyle w:val="ListParagraph"/>
        <w:numPr>
          <w:ilvl w:val="0"/>
          <w:numId w:val="1"/>
        </w:numPr>
      </w:pPr>
      <w:r w:rsidRPr="00E067AC">
        <w:t xml:space="preserve">Een </w:t>
      </w:r>
      <w:proofErr w:type="spellStart"/>
      <w:r w:rsidRPr="00E067AC">
        <w:t>selector</w:t>
      </w:r>
      <w:proofErr w:type="spellEnd"/>
      <w:r w:rsidRPr="00E067AC">
        <w:t xml:space="preserve"> geeft aan over welk onderdeel van je html code de </w:t>
      </w:r>
      <w:proofErr w:type="spellStart"/>
      <w:r w:rsidRPr="00E067AC">
        <w:t>css</w:t>
      </w:r>
      <w:proofErr w:type="spellEnd"/>
      <w:r w:rsidRPr="00E067AC">
        <w:t xml:space="preserve"> code aanpassingen doet</w:t>
      </w:r>
    </w:p>
    <w:p w14:paraId="70132E62" w14:textId="5A5E446A" w:rsidR="00616E9E" w:rsidRPr="00E067AC" w:rsidRDefault="00E83C1D" w:rsidP="00095285">
      <w:pPr>
        <w:pStyle w:val="ListParagraph"/>
        <w:numPr>
          <w:ilvl w:val="0"/>
          <w:numId w:val="1"/>
        </w:numPr>
      </w:pPr>
      <w:r w:rsidRPr="00E067AC">
        <w:t>In het declaratieblok tussen de accolades wordt het HTML</w:t>
      </w:r>
      <w:r w:rsidR="00E31140" w:rsidRPr="00E067AC">
        <w:t>-</w:t>
      </w:r>
      <w:r w:rsidRPr="00E067AC">
        <w:t>element daadwerkelijk gesteld.</w:t>
      </w:r>
    </w:p>
    <w:p w14:paraId="355EF04E" w14:textId="756E5215" w:rsidR="004F28B1" w:rsidRPr="00E067AC" w:rsidRDefault="004F28B1" w:rsidP="00310C8F">
      <w:pPr>
        <w:pStyle w:val="ListParagraph"/>
        <w:numPr>
          <w:ilvl w:val="0"/>
          <w:numId w:val="1"/>
        </w:numPr>
      </w:pPr>
      <w:r w:rsidRPr="00E067AC">
        <w:t>Het had tussen twee accolades gekund.</w:t>
      </w:r>
    </w:p>
    <w:p w14:paraId="244FDB4E" w14:textId="6E38A5F0" w:rsidR="00310C8F" w:rsidRPr="00E067AC" w:rsidRDefault="00310C8F" w:rsidP="00310C8F">
      <w:pPr>
        <w:pStyle w:val="ListParagraph"/>
        <w:numPr>
          <w:ilvl w:val="0"/>
          <w:numId w:val="1"/>
        </w:numPr>
      </w:pPr>
      <w:r w:rsidRPr="00E067AC">
        <w:t>.</w:t>
      </w:r>
    </w:p>
    <w:p w14:paraId="0E42E519" w14:textId="49319905" w:rsidR="00310C8F" w:rsidRPr="00E067AC" w:rsidRDefault="009D2E9B" w:rsidP="00310C8F">
      <w:pPr>
        <w:pStyle w:val="ListParagraph"/>
        <w:numPr>
          <w:ilvl w:val="0"/>
          <w:numId w:val="1"/>
        </w:numPr>
      </w:pPr>
      <w:r w:rsidRPr="00E067AC">
        <w:t>Een class is een bepaalde klasse van specifieke items die je kan editen apart van de rest van de code</w:t>
      </w:r>
      <w:r w:rsidR="00DD2B6D" w:rsidRPr="00E067AC">
        <w:t>.</w:t>
      </w:r>
    </w:p>
    <w:p w14:paraId="45165243" w14:textId="7646286B" w:rsidR="007900C9" w:rsidRPr="00E067AC" w:rsidRDefault="007900C9" w:rsidP="00310C8F">
      <w:pPr>
        <w:pStyle w:val="ListParagraph"/>
        <w:numPr>
          <w:ilvl w:val="0"/>
          <w:numId w:val="1"/>
        </w:numPr>
      </w:pPr>
      <w:r w:rsidRPr="00E067AC">
        <w:t>.</w:t>
      </w:r>
    </w:p>
    <w:p w14:paraId="4319A876" w14:textId="7665785F" w:rsidR="007900C9" w:rsidRPr="00E067AC" w:rsidRDefault="007900C9" w:rsidP="007900C9">
      <w:pPr>
        <w:pStyle w:val="ListParagraph"/>
        <w:numPr>
          <w:ilvl w:val="0"/>
          <w:numId w:val="1"/>
        </w:numPr>
      </w:pPr>
      <w:r w:rsidRPr="00E067AC">
        <w:t xml:space="preserve">Een </w:t>
      </w:r>
      <w:proofErr w:type="spellStart"/>
      <w:r w:rsidRPr="00E067AC">
        <w:t>id</w:t>
      </w:r>
      <w:proofErr w:type="spellEnd"/>
      <w:r w:rsidRPr="00E067AC">
        <w:t xml:space="preserve"> is de eigenschap van een soort specifiek stukje code.</w:t>
      </w:r>
    </w:p>
    <w:p w14:paraId="7C898754" w14:textId="78E24B1C" w:rsidR="007900C9" w:rsidRPr="00E067AC" w:rsidRDefault="00802D49" w:rsidP="00310C8F">
      <w:pPr>
        <w:pStyle w:val="ListParagraph"/>
        <w:numPr>
          <w:ilvl w:val="0"/>
          <w:numId w:val="1"/>
        </w:numPr>
        <w:rPr>
          <w:rFonts w:cstheme="minorHAnsi"/>
        </w:rPr>
      </w:pPr>
      <w:r w:rsidRPr="00E067AC">
        <w:rPr>
          <w:rFonts w:cstheme="minorHAnsi"/>
          <w:color w:val="202124"/>
          <w:shd w:val="clear" w:color="auto" w:fill="FFFFFF"/>
        </w:rPr>
        <w:t>De padding bepaalt de hoeveelheid (wit)ruimte binnen het element: de ruimte tussen content en de rand om de content. De padding wordt aangegeven in pixels. De </w:t>
      </w:r>
      <w:proofErr w:type="spellStart"/>
      <w:r w:rsidRPr="00E067AC">
        <w:rPr>
          <w:rFonts w:cstheme="minorHAnsi"/>
          <w:color w:val="202124"/>
          <w:shd w:val="clear" w:color="auto" w:fill="FFFFFF"/>
        </w:rPr>
        <w:t>margin</w:t>
      </w:r>
      <w:proofErr w:type="spellEnd"/>
      <w:r w:rsidRPr="00E067AC">
        <w:rPr>
          <w:rFonts w:cstheme="minorHAnsi"/>
          <w:color w:val="202124"/>
          <w:shd w:val="clear" w:color="auto" w:fill="FFFFFF"/>
        </w:rPr>
        <w:t xml:space="preserve"> bepaalt de hoeveelheid (wit)ruimte buiten het element: de ruimte tussen het element en de </w:t>
      </w:r>
      <w:r w:rsidR="00E067AC" w:rsidRPr="00E067AC">
        <w:rPr>
          <w:rFonts w:cstheme="minorHAnsi"/>
          <w:color w:val="202124"/>
          <w:shd w:val="clear" w:color="auto" w:fill="FFFFFF"/>
        </w:rPr>
        <w:t>omgeving</w:t>
      </w:r>
    </w:p>
    <w:p w14:paraId="1C687AAB" w14:textId="77777777" w:rsidR="00E067AC" w:rsidRPr="00E067AC" w:rsidRDefault="00E067AC" w:rsidP="00310C8F">
      <w:pPr>
        <w:pStyle w:val="ListParagraph"/>
        <w:numPr>
          <w:ilvl w:val="0"/>
          <w:numId w:val="1"/>
        </w:numPr>
        <w:rPr>
          <w:rFonts w:cstheme="minorHAnsi"/>
        </w:rPr>
      </w:pPr>
    </w:p>
    <w:sectPr w:rsidR="00E067AC" w:rsidRPr="00E067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43AA4"/>
    <w:multiLevelType w:val="hybridMultilevel"/>
    <w:tmpl w:val="CFBA90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85"/>
    <w:rsid w:val="00061F46"/>
    <w:rsid w:val="00095285"/>
    <w:rsid w:val="00310C8F"/>
    <w:rsid w:val="00387064"/>
    <w:rsid w:val="00442215"/>
    <w:rsid w:val="004A09CF"/>
    <w:rsid w:val="004F28B1"/>
    <w:rsid w:val="0055510A"/>
    <w:rsid w:val="00616E9E"/>
    <w:rsid w:val="00661BDA"/>
    <w:rsid w:val="006B160F"/>
    <w:rsid w:val="007900C9"/>
    <w:rsid w:val="00802D49"/>
    <w:rsid w:val="009D2E9B"/>
    <w:rsid w:val="00C2060D"/>
    <w:rsid w:val="00DD2B6D"/>
    <w:rsid w:val="00E067AC"/>
    <w:rsid w:val="00E31140"/>
    <w:rsid w:val="00E8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2502"/>
  <w15:chartTrackingRefBased/>
  <w15:docId w15:val="{7FC0E4F4-49A1-4CFC-B66C-BB067945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042A7A8B4024C950AB207538705AF" ma:contentTypeVersion="2" ma:contentTypeDescription="Een nieuw document maken." ma:contentTypeScope="" ma:versionID="ed56a3316dcbb6aaba7b572b2b54e583">
  <xsd:schema xmlns:xsd="http://www.w3.org/2001/XMLSchema" xmlns:xs="http://www.w3.org/2001/XMLSchema" xmlns:p="http://schemas.microsoft.com/office/2006/metadata/properties" xmlns:ns3="5b875deb-dedf-49a0-bd62-41a3a6441d21" targetNamespace="http://schemas.microsoft.com/office/2006/metadata/properties" ma:root="true" ma:fieldsID="d048773d00e3a15686f5d159e55f13b1" ns3:_="">
    <xsd:import namespace="5b875deb-dedf-49a0-bd62-41a3a6441d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75deb-dedf-49a0-bd62-41a3a6441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77FA91-E808-46B0-946D-B1774A8B9E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C03E14-21F2-4EBF-9C17-115686E64599}">
  <ds:schemaRefs>
    <ds:schemaRef ds:uri="5b875deb-dedf-49a0-bd62-41a3a6441d21"/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B5F2E4-E381-45F1-8AEA-508DFC5839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75deb-dedf-49a0-bd62-41a3a6441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Jansen</dc:creator>
  <cp:keywords/>
  <dc:description/>
  <cp:lastModifiedBy>Shayne Jansen</cp:lastModifiedBy>
  <cp:revision>2</cp:revision>
  <dcterms:created xsi:type="dcterms:W3CDTF">2021-11-08T08:58:00Z</dcterms:created>
  <dcterms:modified xsi:type="dcterms:W3CDTF">2021-11-08T08:58:00Z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0x01010015B042A7A8B4024C950AB207538705AF</vt:lpwstr>
  </property>
</Properties>
</file>