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A3F5" w14:textId="36372363" w:rsidR="0087514E" w:rsidRPr="00611ECB" w:rsidRDefault="00611ECB">
      <w:r w:rsidRPr="00611ECB">
        <w:t>Ik zou wit, grijs en r</w:t>
      </w:r>
      <w:r>
        <w:t>ood voornamelijk gebruiken, omdat dat een beetje de standaard kleuren zijn voor een ziekenhuis.</w:t>
      </w:r>
    </w:p>
    <w:sectPr w:rsidR="0087514E" w:rsidRPr="00611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B"/>
    <w:rsid w:val="00611ECB"/>
    <w:rsid w:val="008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B735"/>
  <w15:chartTrackingRefBased/>
  <w15:docId w15:val="{9BE3BA5E-8E25-419D-B61F-D1FA3EF5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042A7A8B4024C950AB207538705AF" ma:contentTypeVersion="2" ma:contentTypeDescription="Een nieuw document maken." ma:contentTypeScope="" ma:versionID="ed56a3316dcbb6aaba7b572b2b54e583">
  <xsd:schema xmlns:xsd="http://www.w3.org/2001/XMLSchema" xmlns:xs="http://www.w3.org/2001/XMLSchema" xmlns:p="http://schemas.microsoft.com/office/2006/metadata/properties" xmlns:ns3="5b875deb-dedf-49a0-bd62-41a3a6441d21" targetNamespace="http://schemas.microsoft.com/office/2006/metadata/properties" ma:root="true" ma:fieldsID="d048773d00e3a15686f5d159e55f13b1" ns3:_="">
    <xsd:import namespace="5b875deb-dedf-49a0-bd62-41a3a6441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75deb-dedf-49a0-bd62-41a3a6441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E0FB1C-FDC8-4907-89D8-DFD5A025C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75deb-dedf-49a0-bd62-41a3a6441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5C2BD-C1B3-4AED-9E84-3491365094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8D201-E9D1-4919-9CA8-6356A10C3976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5b875deb-dedf-49a0-bd62-41a3a6441d21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Jansen</dc:creator>
  <cp:keywords/>
  <dc:description/>
  <cp:lastModifiedBy>Shayne Jansen</cp:lastModifiedBy>
  <cp:revision>2</cp:revision>
  <dcterms:created xsi:type="dcterms:W3CDTF">2021-11-09T08:27:00Z</dcterms:created>
  <dcterms:modified xsi:type="dcterms:W3CDTF">2021-11-09T08:27:00Z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0x01010015B042A7A8B4024C950AB207538705AF</vt:lpwstr>
  </property>
</Properties>
</file>