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16" w:rsidRPr="0073280B" w:rsidRDefault="0073280B" w:rsidP="0073280B">
      <w:pPr>
        <w:jc w:val="center"/>
        <w:rPr>
          <w:b/>
          <w:u w:val="single"/>
        </w:rPr>
      </w:pPr>
      <w:r>
        <w:rPr>
          <w:b/>
          <w:u w:val="single"/>
        </w:rPr>
        <w:t>CLINICAL FACILITY</w:t>
      </w:r>
    </w:p>
    <w:p w:rsidR="005673CC" w:rsidRDefault="00B023D8" w:rsidP="00A54A51">
      <w:pPr>
        <w:jc w:val="center"/>
      </w:pPr>
      <w:r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1435677" cy="1427705"/>
            <wp:effectExtent l="19050" t="0" r="0" b="0"/>
            <wp:docPr id="80" name="zrgvUEBLp3UH1M:" descr="http://t3.gstatic.com/images?q=tbn:ANd9GcQlMzG8b_T7yq3Ikyc6QavSu-cqBny8S3Mih1eMmNSxK5G9I9q3x6dmEX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gvUEBLp3UH1M:" descr="http://t3.gstatic.com/images?q=tbn:ANd9GcQlMzG8b_T7yq3Ikyc6QavSu-cqBny8S3Mih1eMmNSxK5G9I9q3x6dmEX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57" cy="14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3CC">
        <w:rPr>
          <w:rFonts w:ascii="Georgia" w:hAnsi="Georgia"/>
          <w:noProof/>
          <w:color w:val="AE2878"/>
          <w:sz w:val="18"/>
          <w:szCs w:val="18"/>
          <w:lang w:eastAsia="en-AU"/>
        </w:rPr>
        <w:drawing>
          <wp:inline distT="0" distB="0" distL="0" distR="0">
            <wp:extent cx="1477241" cy="1427918"/>
            <wp:effectExtent l="19050" t="0" r="8659" b="0"/>
            <wp:docPr id="1" name="Picture 1" descr="http://www.kynetyxht.ro/dimages/pi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ynetyxht.ro/dimages/pic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1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A51" w:rsidRPr="00A54A51">
        <w:rPr>
          <w:rFonts w:ascii="Arial" w:hAnsi="Arial" w:cs="Arial"/>
          <w:noProof/>
          <w:sz w:val="20"/>
          <w:szCs w:val="20"/>
          <w:lang w:eastAsia="en-AU"/>
        </w:rPr>
        <w:drawing>
          <wp:inline distT="0" distB="0" distL="0" distR="0">
            <wp:extent cx="1560368" cy="1477515"/>
            <wp:effectExtent l="19050" t="0" r="1732" b="0"/>
            <wp:docPr id="19" name="il_fi" descr="http://www.fortis-cro.com/images/clinical-section-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ortis-cro.com/images/clinical-section-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368" cy="14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A51" w:rsidRPr="00A54A51">
        <w:rPr>
          <w:noProof/>
          <w:lang w:eastAsia="en-AU"/>
        </w:rPr>
        <w:drawing>
          <wp:inline distT="0" distB="0" distL="0" distR="0">
            <wp:extent cx="4587355" cy="1512916"/>
            <wp:effectExtent l="0" t="0" r="0" b="0"/>
            <wp:docPr id="18" name="il_fi" descr="http://cro.cadilapharma.com/images/b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ro.cadilapharma.com/images/b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55" cy="151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A5" w:rsidRDefault="002E1DA5">
      <w:r>
        <w:t>Clinical Facility for BA/BE study</w:t>
      </w:r>
    </w:p>
    <w:p w:rsidR="00A54A51" w:rsidRDefault="00A54A51"/>
    <w:p w:rsidR="00A54A51" w:rsidRDefault="00A54A51"/>
    <w:p w:rsidR="009F5B84" w:rsidRDefault="00780D87">
      <w:r w:rsidRPr="00780D87">
        <w:rPr>
          <w:noProof/>
          <w:lang w:eastAsia="en-AU"/>
        </w:rPr>
        <w:drawing>
          <wp:inline distT="0" distB="0" distL="0" distR="0">
            <wp:extent cx="1105535" cy="731520"/>
            <wp:effectExtent l="19050" t="0" r="0" b="0"/>
            <wp:docPr id="16" name="P_0QslaFpYXdTM:" descr="http://t0.gstatic.com/images?q=tbn:ANd9GcRe3AvUm7dTPr6b-94qSSuygSo-eA1bp2mMHrDq2AF9ElEdDPdHbQtdy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0QslaFpYXdTM:" descr="http://t0.gstatic.com/images?q=tbn:ANd9GcRe3AvUm7dTPr6b-94qSSuygSo-eA1bp2mMHrDq2AF9ElEdDPdHbQtdy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87" w:rsidRDefault="00780D87">
      <w:r>
        <w:t>Volunteer counselling &amp; Consent Procedure</w:t>
      </w:r>
    </w:p>
    <w:p w:rsidR="009F5B84" w:rsidRDefault="009F5B84"/>
    <w:p w:rsidR="00A54A51" w:rsidRDefault="00A54A51"/>
    <w:p w:rsidR="00A54A51" w:rsidRDefault="00A54A51"/>
    <w:p w:rsidR="009F5B84" w:rsidRDefault="008C0D18" w:rsidP="002E1DA5">
      <w:r w:rsidRPr="008C0D18">
        <w:rPr>
          <w:noProof/>
          <w:lang w:eastAsia="en-AU"/>
        </w:rPr>
        <w:drawing>
          <wp:inline distT="0" distB="0" distL="0" distR="0">
            <wp:extent cx="1094855" cy="730951"/>
            <wp:effectExtent l="19050" t="0" r="0" b="0"/>
            <wp:docPr id="9" name="Picture 4" descr="C:\Users\Hare Krishna\Desktop\logo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e Krishna\Desktop\logo_p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67" cy="73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558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1105535" cy="731520"/>
            <wp:effectExtent l="19050" t="0" r="0" b="0"/>
            <wp:docPr id="77" name="ZRFD4U7OVbk8hM:" descr="http://t3.gstatic.com/images?q=tbn:ANd9GcTAMSIZ7asIe1SSqXDQNs8oh_DKAi_6pgjONZ1YU6ijayIId7_hEWysPj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FD4U7OVbk8hM:" descr="http://t3.gstatic.com/images?q=tbn:ANd9GcTAMSIZ7asIe1SSqXDQNs8oh_DKAi_6pgjONZ1YU6ijayIId7_hEWysPj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B84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1232362" cy="730430"/>
            <wp:effectExtent l="19050" t="0" r="5888" b="0"/>
            <wp:docPr id="32" name="wP1XMpEVtjax7M:" descr="http://t3.gstatic.com/images?q=tbn:ANd9GcQpCejKFBpZNBaKbwIHTaT19-ip9d0qat7SlDf4Ppy6bgrE7YtaYxplo-i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1XMpEVtjax7M:" descr="http://t3.gstatic.com/images?q=tbn:ANd9GcQpCejKFBpZNBaKbwIHTaT19-ip9d0qat7SlDf4Ppy6bgrE7YtaYxplo-i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72" cy="7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B84" w:rsidRDefault="002E1DA5">
      <w:r>
        <w:t xml:space="preserve">Investigational Drug storage, Labelling and </w:t>
      </w:r>
      <w:r w:rsidR="00780D87">
        <w:t>Dispensing</w:t>
      </w:r>
    </w:p>
    <w:p w:rsidR="009F5B84" w:rsidRDefault="00780D87">
      <w:r>
        <w:t xml:space="preserve">                                                                                       </w:t>
      </w:r>
    </w:p>
    <w:p w:rsidR="009F5B84" w:rsidRDefault="009F5B84"/>
    <w:p w:rsidR="005673CC" w:rsidRDefault="005673CC" w:rsidP="000B06DD"/>
    <w:p w:rsidR="009F5B84" w:rsidRDefault="009F5B84" w:rsidP="00780D87">
      <w:pPr>
        <w:jc w:val="center"/>
      </w:pPr>
    </w:p>
    <w:p w:rsidR="009F5B84" w:rsidRDefault="00E34265">
      <w:r w:rsidRPr="00E34265">
        <w:rPr>
          <w:noProof/>
          <w:lang w:eastAsia="en-AU"/>
        </w:rPr>
        <w:drawing>
          <wp:inline distT="0" distB="0" distL="0" distR="0">
            <wp:extent cx="1255222" cy="842531"/>
            <wp:effectExtent l="19050" t="0" r="2078" b="0"/>
            <wp:docPr id="6" name="rmVn3iSGEgb-OM:" descr="http://t3.gstatic.com/images?q=tbn:ANd9GcSfq4fBvIp03t-Juk2NAMDi91f8Lio3LZHL476bzWqsGVqo3wjXDCvzu2KX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Vn3iSGEgb-OM:" descr="http://t3.gstatic.com/images?q=tbn:ANd9GcSfq4fBvIp03t-Juk2NAMDi91f8Lio3LZHL476bzWqsGVqo3wjXDCvzu2KX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79" cy="84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4F7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1122045" cy="847725"/>
            <wp:effectExtent l="19050" t="0" r="1905" b="0"/>
            <wp:docPr id="41" name="Gp4sQTDN1inROM:" descr="http://t0.gstatic.com/images?q=tbn:ANd9GcRQHU7i_QYC0iCcU1LSFaPtOndzVSvDdjiE7WS8CSMBlAjb_DxXFdWVN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4sQTDN1inROM:" descr="http://t0.gstatic.com/images?q=tbn:ANd9GcRQHU7i_QYC0iCcU1LSFaPtOndzVSvDdjiE7WS8CSMBlAjb_DxXFdWVN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64F7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844261" cy="843140"/>
            <wp:effectExtent l="19050" t="0" r="0" b="0"/>
            <wp:docPr id="2" name="wKRR3nRaBq3ijM:" descr="http://t1.gstatic.com/images?q=tbn:ANd9GcQUd42u3aU0dykcBr0VC1GQv-4wro3Xa5a7NEn0IMn3z7pY0YAyZKz_8Q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KRR3nRaBq3ijM:" descr="http://t1.gstatic.com/images?q=tbn:ANd9GcQUd42u3aU0dykcBr0VC1GQv-4wro3Xa5a7NEn0IMn3z7pY0YAyZKz_8Q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D87" w:rsidRPr="00780D87">
        <w:t xml:space="preserve"> </w:t>
      </w:r>
      <w:r w:rsidR="00780D87" w:rsidRPr="00780D87">
        <w:rPr>
          <w:noProof/>
          <w:lang w:eastAsia="en-AU"/>
        </w:rPr>
        <w:drawing>
          <wp:inline distT="0" distB="0" distL="0" distR="0">
            <wp:extent cx="1319299" cy="838872"/>
            <wp:effectExtent l="19050" t="0" r="0" b="0"/>
            <wp:docPr id="15" name="X6fb6-QsK01KLM:" descr="http://t3.gstatic.com/images?q=tbn:ANd9GcTmE-Z7EswIbWzmgudIPs0YAEoNub_QuL3NVhr-9PNYo0q52mym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6fb6-QsK01KLM:" descr="http://t3.gstatic.com/images?q=tbn:ANd9GcTmE-Z7EswIbWzmgudIPs0YAEoNub_QuL3NVhr-9PNYo0q52mym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97" cy="83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87" w:rsidRDefault="00780D87">
      <w:r>
        <w:t>Phlebotomy Procedure</w:t>
      </w:r>
    </w:p>
    <w:p w:rsidR="00FF2656" w:rsidRDefault="00FF2656"/>
    <w:p w:rsidR="00FF2656" w:rsidRDefault="00D753B7">
      <w:r>
        <w:rPr>
          <w:noProof/>
          <w:lang w:eastAsia="en-AU"/>
        </w:rPr>
        <w:drawing>
          <wp:inline distT="0" distB="0" distL="0" distR="0">
            <wp:extent cx="1056005" cy="1379855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2656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1078230" cy="1379913"/>
            <wp:effectExtent l="19050" t="0" r="7620" b="0"/>
            <wp:docPr id="47" name="085YmMRiHaBTlM:" descr="http://t0.gstatic.com/images?q=tbn:ANd9GcRI7Swe8lJobN3xMtFVkr8V2hxRMxY6CLJhdq1zdLh-OcqdmHjQ0UfmTiU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5YmMRiHaBTlM:" descr="http://t0.gstatic.com/images?q=tbn:ANd9GcRI7Swe8lJobN3xMtFVkr8V2hxRMxY6CLJhdq1zdLh-OcqdmHjQ0UfmTiU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30" cy="138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87" w:rsidRDefault="00780D87">
      <w:r>
        <w:t xml:space="preserve">Refrigerated Centrifugation Process </w:t>
      </w:r>
    </w:p>
    <w:p w:rsidR="00780D87" w:rsidRDefault="00780D87"/>
    <w:p w:rsidR="00780D87" w:rsidRDefault="00A54A51">
      <w:r w:rsidRPr="00A54A51">
        <w:rPr>
          <w:rFonts w:ascii="Arial" w:hAnsi="Arial" w:cs="Arial"/>
          <w:noProof/>
          <w:color w:val="2200C1"/>
          <w:lang w:eastAsia="en-AU"/>
        </w:rPr>
        <w:t xml:space="preserve"> </w:t>
      </w:r>
      <w:r w:rsidRPr="00A54A51">
        <w:rPr>
          <w:noProof/>
          <w:lang w:eastAsia="en-AU"/>
        </w:rPr>
        <w:drawing>
          <wp:inline distT="0" distB="0" distL="0" distR="0">
            <wp:extent cx="1217641" cy="539224"/>
            <wp:effectExtent l="19050" t="0" r="1559" b="0"/>
            <wp:docPr id="21" name="FHeZUEU9l_Re7M:" descr="http://t1.gstatic.com/images?q=tbn:ANd9GcQpdRzyQM-sh0YM_4jTJ_H7EhAlMnItZU6ibg88Ux2z2aRrIqUUfIr0kZw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eZUEU9l_Re7M:" descr="http://t1.gstatic.com/images?q=tbn:ANd9GcQpdRzyQM-sh0YM_4jTJ_H7EhAlMnItZU6ibg88Ux2z2aRrIqUUfIr0kZw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042" cy="53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A51">
        <w:t xml:space="preserve"> </w:t>
      </w:r>
      <w:r w:rsidRPr="00A54A51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1419109" cy="539063"/>
            <wp:effectExtent l="19050" t="0" r="0" b="0"/>
            <wp:docPr id="25" name="XnY2TM4ogxQkBM:" descr="http://t2.gstatic.com/images?q=tbn:ANd9GcSWUPq9Cls8Ry2bAKPsLVU8yPQpchVZdjmMToFJVA9xVcQLAxh50nmanww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nY2TM4ogxQkBM:" descr="http://t2.gstatic.com/images?q=tbn:ANd9GcSWUPq9Cls8Ry2bAKPsLVU8yPQpchVZdjmMToFJVA9xVcQLAxh50nmanww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54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87" w:rsidRDefault="00780D87">
      <w:r>
        <w:t xml:space="preserve">Blood Plasma/ Serum Separation  </w:t>
      </w:r>
    </w:p>
    <w:p w:rsidR="005673CC" w:rsidRDefault="005673CC"/>
    <w:p w:rsidR="005673CC" w:rsidRDefault="00A54A51" w:rsidP="0033092E">
      <w:r w:rsidRPr="00A54A51">
        <w:rPr>
          <w:noProof/>
          <w:lang w:eastAsia="en-AU"/>
        </w:rPr>
        <w:drawing>
          <wp:inline distT="0" distB="0" distL="0" distR="0">
            <wp:extent cx="1618557" cy="1174495"/>
            <wp:effectExtent l="19050" t="0" r="693" b="0"/>
            <wp:docPr id="24" name="Picture 26" descr="-60 Degree Deep Free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-60 Degree Deep Freezer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32" cy="117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3CC">
        <w:rPr>
          <w:rFonts w:ascii="Arial" w:hAnsi="Arial" w:cs="Arial"/>
          <w:noProof/>
          <w:color w:val="2200C1"/>
          <w:lang w:eastAsia="en-AU"/>
        </w:rPr>
        <w:drawing>
          <wp:inline distT="0" distB="0" distL="0" distR="0">
            <wp:extent cx="778972" cy="1168250"/>
            <wp:effectExtent l="19050" t="0" r="2078" b="0"/>
            <wp:docPr id="23" name="IzHjHpFSv7XvyM:" descr="http://t3.gstatic.com/images?q=tbn:ANd9GcQpHaDPmMPq0-czYQ9iQPorQCjnsNa2E0hinJAC22jUk9KuR2yDWEqJ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HjHpFSv7XvyM:" descr="http://t3.gstatic.com/images?q=tbn:ANd9GcQpHaDPmMPq0-czYQ9iQPorQCjnsNa2E0hinJAC22jUk9KuR2yDWEqJ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11" cy="117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92E" w:rsidRDefault="0033092E" w:rsidP="0033092E">
      <w:r>
        <w:t>Deep Freezer Centrifuge</w:t>
      </w:r>
    </w:p>
    <w:p w:rsidR="000B06DD" w:rsidRDefault="000B06DD" w:rsidP="0033092E">
      <w:r w:rsidRPr="000B06DD">
        <w:rPr>
          <w:noProof/>
          <w:lang w:eastAsia="en-AU"/>
        </w:rPr>
        <w:drawing>
          <wp:inline distT="0" distB="0" distL="0" distR="0">
            <wp:extent cx="1113790" cy="831215"/>
            <wp:effectExtent l="19050" t="0" r="0" b="0"/>
            <wp:docPr id="27" name="HNPz9vhzoOu2vM:" descr="http://t3.gstatic.com/images?q=tbn:ANd9GcRK3WAEkDeB75NJrgC9ZdtDZcmERSLGqMRTC5l8vcu6ohXLtOgD5dJ7eiU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Pz9vhzoOu2vM:" descr="http://t3.gstatic.com/images?q=tbn:ANd9GcRK3WAEkDeB75NJrgC9ZdtDZcmERSLGqMRTC5l8vcu6ohXLtOgD5dJ7eiU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DD" w:rsidRDefault="000B06DD" w:rsidP="0033092E">
      <w:r>
        <w:t>Archival area</w:t>
      </w:r>
    </w:p>
    <w:sectPr w:rsidR="000B06DD" w:rsidSect="006F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5673CC"/>
    <w:rsid w:val="00000097"/>
    <w:rsid w:val="00004F9E"/>
    <w:rsid w:val="00005322"/>
    <w:rsid w:val="00005FA9"/>
    <w:rsid w:val="000065EB"/>
    <w:rsid w:val="00014059"/>
    <w:rsid w:val="000143EC"/>
    <w:rsid w:val="00016F1E"/>
    <w:rsid w:val="00017B9C"/>
    <w:rsid w:val="00020718"/>
    <w:rsid w:val="00027210"/>
    <w:rsid w:val="00027AA7"/>
    <w:rsid w:val="000300AE"/>
    <w:rsid w:val="00030EDD"/>
    <w:rsid w:val="00032330"/>
    <w:rsid w:val="000329B2"/>
    <w:rsid w:val="00041D4D"/>
    <w:rsid w:val="00043376"/>
    <w:rsid w:val="00047E22"/>
    <w:rsid w:val="000506DB"/>
    <w:rsid w:val="000521D1"/>
    <w:rsid w:val="000544F6"/>
    <w:rsid w:val="00054F94"/>
    <w:rsid w:val="00055F1C"/>
    <w:rsid w:val="00056484"/>
    <w:rsid w:val="000572D5"/>
    <w:rsid w:val="00060888"/>
    <w:rsid w:val="0006108B"/>
    <w:rsid w:val="00063E61"/>
    <w:rsid w:val="000649BB"/>
    <w:rsid w:val="00070DB9"/>
    <w:rsid w:val="000752A6"/>
    <w:rsid w:val="0007787D"/>
    <w:rsid w:val="00081D66"/>
    <w:rsid w:val="00084731"/>
    <w:rsid w:val="000903B6"/>
    <w:rsid w:val="00091566"/>
    <w:rsid w:val="00091756"/>
    <w:rsid w:val="00091C1A"/>
    <w:rsid w:val="00093793"/>
    <w:rsid w:val="00093804"/>
    <w:rsid w:val="00093FFF"/>
    <w:rsid w:val="0009582F"/>
    <w:rsid w:val="00095B9A"/>
    <w:rsid w:val="0009632B"/>
    <w:rsid w:val="0009725A"/>
    <w:rsid w:val="00097B51"/>
    <w:rsid w:val="00097BEB"/>
    <w:rsid w:val="000A1634"/>
    <w:rsid w:val="000A41B3"/>
    <w:rsid w:val="000A4606"/>
    <w:rsid w:val="000A5605"/>
    <w:rsid w:val="000B06DD"/>
    <w:rsid w:val="000B3409"/>
    <w:rsid w:val="000B7315"/>
    <w:rsid w:val="000B7D08"/>
    <w:rsid w:val="000D09A2"/>
    <w:rsid w:val="000D6829"/>
    <w:rsid w:val="000E0B39"/>
    <w:rsid w:val="000F1368"/>
    <w:rsid w:val="000F175C"/>
    <w:rsid w:val="000F4888"/>
    <w:rsid w:val="001000C5"/>
    <w:rsid w:val="00102665"/>
    <w:rsid w:val="00102D18"/>
    <w:rsid w:val="0010561C"/>
    <w:rsid w:val="0010706E"/>
    <w:rsid w:val="00111FB6"/>
    <w:rsid w:val="00121FDF"/>
    <w:rsid w:val="00122D7B"/>
    <w:rsid w:val="0012384D"/>
    <w:rsid w:val="00125982"/>
    <w:rsid w:val="001266A5"/>
    <w:rsid w:val="001269DF"/>
    <w:rsid w:val="00127524"/>
    <w:rsid w:val="00136AD4"/>
    <w:rsid w:val="001372C3"/>
    <w:rsid w:val="00142C14"/>
    <w:rsid w:val="00144652"/>
    <w:rsid w:val="00150B00"/>
    <w:rsid w:val="00150D98"/>
    <w:rsid w:val="00150E44"/>
    <w:rsid w:val="001554DE"/>
    <w:rsid w:val="0015594A"/>
    <w:rsid w:val="00155FD6"/>
    <w:rsid w:val="0015666F"/>
    <w:rsid w:val="0015684A"/>
    <w:rsid w:val="0016217E"/>
    <w:rsid w:val="00163987"/>
    <w:rsid w:val="00163B62"/>
    <w:rsid w:val="0016456B"/>
    <w:rsid w:val="00165F97"/>
    <w:rsid w:val="00166306"/>
    <w:rsid w:val="00173D70"/>
    <w:rsid w:val="00174D63"/>
    <w:rsid w:val="00177239"/>
    <w:rsid w:val="001804D3"/>
    <w:rsid w:val="00181764"/>
    <w:rsid w:val="00182F68"/>
    <w:rsid w:val="0018314F"/>
    <w:rsid w:val="00184789"/>
    <w:rsid w:val="00184977"/>
    <w:rsid w:val="00186918"/>
    <w:rsid w:val="00193003"/>
    <w:rsid w:val="00193959"/>
    <w:rsid w:val="0019538C"/>
    <w:rsid w:val="00196947"/>
    <w:rsid w:val="001A15F3"/>
    <w:rsid w:val="001A22BB"/>
    <w:rsid w:val="001A318A"/>
    <w:rsid w:val="001A43BE"/>
    <w:rsid w:val="001A44CC"/>
    <w:rsid w:val="001A6573"/>
    <w:rsid w:val="001B4E4A"/>
    <w:rsid w:val="001B6897"/>
    <w:rsid w:val="001C0251"/>
    <w:rsid w:val="001C13DF"/>
    <w:rsid w:val="001C1707"/>
    <w:rsid w:val="001C1B57"/>
    <w:rsid w:val="001C21B9"/>
    <w:rsid w:val="001C40B3"/>
    <w:rsid w:val="001C4333"/>
    <w:rsid w:val="001D0D58"/>
    <w:rsid w:val="001D2086"/>
    <w:rsid w:val="001D36F6"/>
    <w:rsid w:val="001E0682"/>
    <w:rsid w:val="001E19DD"/>
    <w:rsid w:val="001E713E"/>
    <w:rsid w:val="001F14CA"/>
    <w:rsid w:val="001F47E0"/>
    <w:rsid w:val="002015CE"/>
    <w:rsid w:val="002020F2"/>
    <w:rsid w:val="00202474"/>
    <w:rsid w:val="002030CB"/>
    <w:rsid w:val="0020398C"/>
    <w:rsid w:val="002044BE"/>
    <w:rsid w:val="00204C97"/>
    <w:rsid w:val="0020509E"/>
    <w:rsid w:val="00205343"/>
    <w:rsid w:val="002109DC"/>
    <w:rsid w:val="002151F1"/>
    <w:rsid w:val="00215983"/>
    <w:rsid w:val="00225245"/>
    <w:rsid w:val="00226D04"/>
    <w:rsid w:val="00230E46"/>
    <w:rsid w:val="00231DF8"/>
    <w:rsid w:val="00233A2A"/>
    <w:rsid w:val="00233E77"/>
    <w:rsid w:val="00236E3C"/>
    <w:rsid w:val="00240E85"/>
    <w:rsid w:val="00243035"/>
    <w:rsid w:val="0024779C"/>
    <w:rsid w:val="002530FC"/>
    <w:rsid w:val="002537E1"/>
    <w:rsid w:val="0026470A"/>
    <w:rsid w:val="00264A76"/>
    <w:rsid w:val="00272850"/>
    <w:rsid w:val="002810B4"/>
    <w:rsid w:val="00283EE1"/>
    <w:rsid w:val="0029056C"/>
    <w:rsid w:val="002911D9"/>
    <w:rsid w:val="00292731"/>
    <w:rsid w:val="00293FA2"/>
    <w:rsid w:val="00294975"/>
    <w:rsid w:val="00294A57"/>
    <w:rsid w:val="00295CB5"/>
    <w:rsid w:val="002A2B4F"/>
    <w:rsid w:val="002A35DE"/>
    <w:rsid w:val="002A3A0B"/>
    <w:rsid w:val="002A3C1E"/>
    <w:rsid w:val="002A400F"/>
    <w:rsid w:val="002A54F6"/>
    <w:rsid w:val="002A5700"/>
    <w:rsid w:val="002A5FD5"/>
    <w:rsid w:val="002A7089"/>
    <w:rsid w:val="002B1830"/>
    <w:rsid w:val="002C046A"/>
    <w:rsid w:val="002C6B3F"/>
    <w:rsid w:val="002D0EBF"/>
    <w:rsid w:val="002D2BF8"/>
    <w:rsid w:val="002D3BE0"/>
    <w:rsid w:val="002D4D6A"/>
    <w:rsid w:val="002E12EC"/>
    <w:rsid w:val="002E1DA5"/>
    <w:rsid w:val="002E2C64"/>
    <w:rsid w:val="002E38DE"/>
    <w:rsid w:val="002F5675"/>
    <w:rsid w:val="002F5930"/>
    <w:rsid w:val="002F67BC"/>
    <w:rsid w:val="002F74A2"/>
    <w:rsid w:val="00300B5E"/>
    <w:rsid w:val="00302488"/>
    <w:rsid w:val="0030409E"/>
    <w:rsid w:val="003044B6"/>
    <w:rsid w:val="0030497A"/>
    <w:rsid w:val="00305ABE"/>
    <w:rsid w:val="0030737C"/>
    <w:rsid w:val="0030785A"/>
    <w:rsid w:val="00313D2E"/>
    <w:rsid w:val="00316377"/>
    <w:rsid w:val="0031723B"/>
    <w:rsid w:val="00321E2A"/>
    <w:rsid w:val="0033092E"/>
    <w:rsid w:val="003317D5"/>
    <w:rsid w:val="00332300"/>
    <w:rsid w:val="0033420F"/>
    <w:rsid w:val="003446D8"/>
    <w:rsid w:val="00346375"/>
    <w:rsid w:val="0035058B"/>
    <w:rsid w:val="003522CB"/>
    <w:rsid w:val="00355239"/>
    <w:rsid w:val="003552AF"/>
    <w:rsid w:val="00356268"/>
    <w:rsid w:val="00362CC3"/>
    <w:rsid w:val="00363348"/>
    <w:rsid w:val="00363850"/>
    <w:rsid w:val="00363C84"/>
    <w:rsid w:val="00363CFF"/>
    <w:rsid w:val="00366A36"/>
    <w:rsid w:val="0036744A"/>
    <w:rsid w:val="003713AA"/>
    <w:rsid w:val="00374809"/>
    <w:rsid w:val="003759E2"/>
    <w:rsid w:val="003762F8"/>
    <w:rsid w:val="00381173"/>
    <w:rsid w:val="0038374C"/>
    <w:rsid w:val="00383893"/>
    <w:rsid w:val="00386AFF"/>
    <w:rsid w:val="00392531"/>
    <w:rsid w:val="0039423E"/>
    <w:rsid w:val="00396A6D"/>
    <w:rsid w:val="003A60F6"/>
    <w:rsid w:val="003B45CE"/>
    <w:rsid w:val="003B47FC"/>
    <w:rsid w:val="003B5DB1"/>
    <w:rsid w:val="003B7CD5"/>
    <w:rsid w:val="003C03A6"/>
    <w:rsid w:val="003C266A"/>
    <w:rsid w:val="003C61C3"/>
    <w:rsid w:val="003C6C58"/>
    <w:rsid w:val="003D217E"/>
    <w:rsid w:val="003E07CF"/>
    <w:rsid w:val="003E7D92"/>
    <w:rsid w:val="003F04FC"/>
    <w:rsid w:val="003F0FA1"/>
    <w:rsid w:val="003F27A5"/>
    <w:rsid w:val="003F5F15"/>
    <w:rsid w:val="0040605D"/>
    <w:rsid w:val="00406D22"/>
    <w:rsid w:val="004070E7"/>
    <w:rsid w:val="00414D86"/>
    <w:rsid w:val="00415850"/>
    <w:rsid w:val="00415D6E"/>
    <w:rsid w:val="0041673D"/>
    <w:rsid w:val="004262F9"/>
    <w:rsid w:val="004303C8"/>
    <w:rsid w:val="00430ACE"/>
    <w:rsid w:val="00432B74"/>
    <w:rsid w:val="004366C5"/>
    <w:rsid w:val="00442AD4"/>
    <w:rsid w:val="004436F8"/>
    <w:rsid w:val="004506A3"/>
    <w:rsid w:val="00450768"/>
    <w:rsid w:val="004529C6"/>
    <w:rsid w:val="00455CCC"/>
    <w:rsid w:val="004570E5"/>
    <w:rsid w:val="00460892"/>
    <w:rsid w:val="004608F3"/>
    <w:rsid w:val="004638DE"/>
    <w:rsid w:val="0046449B"/>
    <w:rsid w:val="00472EE6"/>
    <w:rsid w:val="004820AF"/>
    <w:rsid w:val="004831F1"/>
    <w:rsid w:val="0049178B"/>
    <w:rsid w:val="004936E5"/>
    <w:rsid w:val="0049761D"/>
    <w:rsid w:val="004A386B"/>
    <w:rsid w:val="004A482C"/>
    <w:rsid w:val="004A7833"/>
    <w:rsid w:val="004B123E"/>
    <w:rsid w:val="004B355B"/>
    <w:rsid w:val="004B4EB3"/>
    <w:rsid w:val="004C0A8A"/>
    <w:rsid w:val="004C0EDD"/>
    <w:rsid w:val="004C38BB"/>
    <w:rsid w:val="004C3A4C"/>
    <w:rsid w:val="004C7F04"/>
    <w:rsid w:val="004D2869"/>
    <w:rsid w:val="004E0508"/>
    <w:rsid w:val="004E1B0B"/>
    <w:rsid w:val="004E307B"/>
    <w:rsid w:val="004F5535"/>
    <w:rsid w:val="004F698E"/>
    <w:rsid w:val="004F7B30"/>
    <w:rsid w:val="005009C3"/>
    <w:rsid w:val="00511AEC"/>
    <w:rsid w:val="00514865"/>
    <w:rsid w:val="00517A5B"/>
    <w:rsid w:val="00522EA9"/>
    <w:rsid w:val="00523B98"/>
    <w:rsid w:val="005249E7"/>
    <w:rsid w:val="00531D2F"/>
    <w:rsid w:val="00533BD4"/>
    <w:rsid w:val="005366A3"/>
    <w:rsid w:val="0054172B"/>
    <w:rsid w:val="0056370C"/>
    <w:rsid w:val="00563F59"/>
    <w:rsid w:val="005673CC"/>
    <w:rsid w:val="00570D5E"/>
    <w:rsid w:val="00575EBB"/>
    <w:rsid w:val="005840F7"/>
    <w:rsid w:val="0058422C"/>
    <w:rsid w:val="005849EB"/>
    <w:rsid w:val="00586130"/>
    <w:rsid w:val="00590BCF"/>
    <w:rsid w:val="0059104B"/>
    <w:rsid w:val="00592B9E"/>
    <w:rsid w:val="00593A05"/>
    <w:rsid w:val="00594B8A"/>
    <w:rsid w:val="005A05BF"/>
    <w:rsid w:val="005A20A3"/>
    <w:rsid w:val="005A2AF0"/>
    <w:rsid w:val="005A34CF"/>
    <w:rsid w:val="005A69E5"/>
    <w:rsid w:val="005B17F9"/>
    <w:rsid w:val="005B2203"/>
    <w:rsid w:val="005B3EBC"/>
    <w:rsid w:val="005C0DBA"/>
    <w:rsid w:val="005C372A"/>
    <w:rsid w:val="005C71E2"/>
    <w:rsid w:val="005C7D7F"/>
    <w:rsid w:val="005D3877"/>
    <w:rsid w:val="005D3CDD"/>
    <w:rsid w:val="005D4DDC"/>
    <w:rsid w:val="005D51F8"/>
    <w:rsid w:val="005D5A00"/>
    <w:rsid w:val="005D6726"/>
    <w:rsid w:val="005E10A6"/>
    <w:rsid w:val="005E1E67"/>
    <w:rsid w:val="005E7E6D"/>
    <w:rsid w:val="005F0640"/>
    <w:rsid w:val="005F1708"/>
    <w:rsid w:val="005F446C"/>
    <w:rsid w:val="005F4920"/>
    <w:rsid w:val="005F6B79"/>
    <w:rsid w:val="005F7782"/>
    <w:rsid w:val="0060665E"/>
    <w:rsid w:val="00615C65"/>
    <w:rsid w:val="0061613A"/>
    <w:rsid w:val="00620879"/>
    <w:rsid w:val="0062118D"/>
    <w:rsid w:val="00627E07"/>
    <w:rsid w:val="00630191"/>
    <w:rsid w:val="00635B78"/>
    <w:rsid w:val="00636FE2"/>
    <w:rsid w:val="00642AFF"/>
    <w:rsid w:val="00644F73"/>
    <w:rsid w:val="00650BA6"/>
    <w:rsid w:val="00650CE0"/>
    <w:rsid w:val="00661008"/>
    <w:rsid w:val="00666F8A"/>
    <w:rsid w:val="00673030"/>
    <w:rsid w:val="0067303C"/>
    <w:rsid w:val="006735D4"/>
    <w:rsid w:val="00675486"/>
    <w:rsid w:val="00680C42"/>
    <w:rsid w:val="00682902"/>
    <w:rsid w:val="006953C5"/>
    <w:rsid w:val="00697BFF"/>
    <w:rsid w:val="006A133F"/>
    <w:rsid w:val="006A19C2"/>
    <w:rsid w:val="006A1FC6"/>
    <w:rsid w:val="006A3C84"/>
    <w:rsid w:val="006A4495"/>
    <w:rsid w:val="006A5D91"/>
    <w:rsid w:val="006A76DC"/>
    <w:rsid w:val="006B0FFD"/>
    <w:rsid w:val="006B167D"/>
    <w:rsid w:val="006B2542"/>
    <w:rsid w:val="006B256B"/>
    <w:rsid w:val="006B3B90"/>
    <w:rsid w:val="006B3E91"/>
    <w:rsid w:val="006B4792"/>
    <w:rsid w:val="006C26F9"/>
    <w:rsid w:val="006C4B68"/>
    <w:rsid w:val="006C7369"/>
    <w:rsid w:val="006D19CE"/>
    <w:rsid w:val="006D2519"/>
    <w:rsid w:val="006D68FC"/>
    <w:rsid w:val="006E0DF2"/>
    <w:rsid w:val="006E206B"/>
    <w:rsid w:val="006E404E"/>
    <w:rsid w:val="006E557C"/>
    <w:rsid w:val="006E55AF"/>
    <w:rsid w:val="006F0AF9"/>
    <w:rsid w:val="006F1A22"/>
    <w:rsid w:val="006F3BA0"/>
    <w:rsid w:val="006F532D"/>
    <w:rsid w:val="00702065"/>
    <w:rsid w:val="00702737"/>
    <w:rsid w:val="00704A62"/>
    <w:rsid w:val="00706E07"/>
    <w:rsid w:val="0070702A"/>
    <w:rsid w:val="0071273B"/>
    <w:rsid w:val="0071549A"/>
    <w:rsid w:val="00716DD4"/>
    <w:rsid w:val="007228CA"/>
    <w:rsid w:val="00722C69"/>
    <w:rsid w:val="00723516"/>
    <w:rsid w:val="00730653"/>
    <w:rsid w:val="0073153A"/>
    <w:rsid w:val="007321CA"/>
    <w:rsid w:val="0073280B"/>
    <w:rsid w:val="007344F1"/>
    <w:rsid w:val="00737D3F"/>
    <w:rsid w:val="00745665"/>
    <w:rsid w:val="007470A3"/>
    <w:rsid w:val="0074762C"/>
    <w:rsid w:val="00753B87"/>
    <w:rsid w:val="0075556F"/>
    <w:rsid w:val="0075644A"/>
    <w:rsid w:val="007619E5"/>
    <w:rsid w:val="00764422"/>
    <w:rsid w:val="00766369"/>
    <w:rsid w:val="007675DC"/>
    <w:rsid w:val="00780D87"/>
    <w:rsid w:val="00780E05"/>
    <w:rsid w:val="007819E1"/>
    <w:rsid w:val="00783B07"/>
    <w:rsid w:val="0078423C"/>
    <w:rsid w:val="007907E3"/>
    <w:rsid w:val="00791212"/>
    <w:rsid w:val="00791E0B"/>
    <w:rsid w:val="007923D5"/>
    <w:rsid w:val="00793021"/>
    <w:rsid w:val="00793F0D"/>
    <w:rsid w:val="00794E24"/>
    <w:rsid w:val="00797126"/>
    <w:rsid w:val="007A155D"/>
    <w:rsid w:val="007A2BE3"/>
    <w:rsid w:val="007A2C6B"/>
    <w:rsid w:val="007A37F7"/>
    <w:rsid w:val="007A638D"/>
    <w:rsid w:val="007A7FBB"/>
    <w:rsid w:val="007B0E9F"/>
    <w:rsid w:val="007B194B"/>
    <w:rsid w:val="007B1B1D"/>
    <w:rsid w:val="007B2F8C"/>
    <w:rsid w:val="007B3787"/>
    <w:rsid w:val="007B6CBD"/>
    <w:rsid w:val="007B7505"/>
    <w:rsid w:val="007C3162"/>
    <w:rsid w:val="007C68D5"/>
    <w:rsid w:val="007C6943"/>
    <w:rsid w:val="007D08CA"/>
    <w:rsid w:val="007D1403"/>
    <w:rsid w:val="007D1DC2"/>
    <w:rsid w:val="007D5185"/>
    <w:rsid w:val="007D7FD9"/>
    <w:rsid w:val="007E01E4"/>
    <w:rsid w:val="007E0C76"/>
    <w:rsid w:val="007E24DB"/>
    <w:rsid w:val="007E4AF5"/>
    <w:rsid w:val="007E55BC"/>
    <w:rsid w:val="007E7082"/>
    <w:rsid w:val="007F2EB3"/>
    <w:rsid w:val="007F4F2A"/>
    <w:rsid w:val="007F7D6E"/>
    <w:rsid w:val="00800F79"/>
    <w:rsid w:val="00802A66"/>
    <w:rsid w:val="00804A71"/>
    <w:rsid w:val="00806915"/>
    <w:rsid w:val="00811729"/>
    <w:rsid w:val="008152FD"/>
    <w:rsid w:val="008163F5"/>
    <w:rsid w:val="00822FC4"/>
    <w:rsid w:val="0082563F"/>
    <w:rsid w:val="00831297"/>
    <w:rsid w:val="00833AB3"/>
    <w:rsid w:val="00834A6E"/>
    <w:rsid w:val="00837A28"/>
    <w:rsid w:val="00837AF7"/>
    <w:rsid w:val="008404FD"/>
    <w:rsid w:val="00841A44"/>
    <w:rsid w:val="0084283F"/>
    <w:rsid w:val="00847CD9"/>
    <w:rsid w:val="00851EC5"/>
    <w:rsid w:val="00855074"/>
    <w:rsid w:val="00855424"/>
    <w:rsid w:val="00857DED"/>
    <w:rsid w:val="008600C8"/>
    <w:rsid w:val="00860A12"/>
    <w:rsid w:val="00861544"/>
    <w:rsid w:val="008668FB"/>
    <w:rsid w:val="00867E1F"/>
    <w:rsid w:val="00870691"/>
    <w:rsid w:val="008709BD"/>
    <w:rsid w:val="00870E08"/>
    <w:rsid w:val="0087248D"/>
    <w:rsid w:val="00875A19"/>
    <w:rsid w:val="00880146"/>
    <w:rsid w:val="008805B4"/>
    <w:rsid w:val="00883A97"/>
    <w:rsid w:val="00883D1F"/>
    <w:rsid w:val="00887309"/>
    <w:rsid w:val="00890093"/>
    <w:rsid w:val="0089323C"/>
    <w:rsid w:val="00894570"/>
    <w:rsid w:val="0089612A"/>
    <w:rsid w:val="008A0FC8"/>
    <w:rsid w:val="008A18F4"/>
    <w:rsid w:val="008A1997"/>
    <w:rsid w:val="008A3B1D"/>
    <w:rsid w:val="008A3C41"/>
    <w:rsid w:val="008A675B"/>
    <w:rsid w:val="008A7F22"/>
    <w:rsid w:val="008B19B4"/>
    <w:rsid w:val="008B206A"/>
    <w:rsid w:val="008B39B1"/>
    <w:rsid w:val="008B3C50"/>
    <w:rsid w:val="008B4E56"/>
    <w:rsid w:val="008C0BB6"/>
    <w:rsid w:val="008C0D18"/>
    <w:rsid w:val="008C1B81"/>
    <w:rsid w:val="008C318B"/>
    <w:rsid w:val="008C46FA"/>
    <w:rsid w:val="008D0ED1"/>
    <w:rsid w:val="008D41AB"/>
    <w:rsid w:val="008D6D24"/>
    <w:rsid w:val="008D7DD6"/>
    <w:rsid w:val="008E27EE"/>
    <w:rsid w:val="008E42BA"/>
    <w:rsid w:val="008F47DC"/>
    <w:rsid w:val="008F5D49"/>
    <w:rsid w:val="008F747A"/>
    <w:rsid w:val="008F7694"/>
    <w:rsid w:val="00902479"/>
    <w:rsid w:val="009114A0"/>
    <w:rsid w:val="00913A8F"/>
    <w:rsid w:val="009156F4"/>
    <w:rsid w:val="00916654"/>
    <w:rsid w:val="00917D37"/>
    <w:rsid w:val="00930EDB"/>
    <w:rsid w:val="00934AE2"/>
    <w:rsid w:val="00941863"/>
    <w:rsid w:val="009428F5"/>
    <w:rsid w:val="009446F6"/>
    <w:rsid w:val="00950253"/>
    <w:rsid w:val="0095368E"/>
    <w:rsid w:val="009549F7"/>
    <w:rsid w:val="0095554F"/>
    <w:rsid w:val="00960900"/>
    <w:rsid w:val="00962E00"/>
    <w:rsid w:val="009653F3"/>
    <w:rsid w:val="00972C79"/>
    <w:rsid w:val="00972EA1"/>
    <w:rsid w:val="0097343C"/>
    <w:rsid w:val="0097411A"/>
    <w:rsid w:val="00975BBB"/>
    <w:rsid w:val="0098155E"/>
    <w:rsid w:val="00981816"/>
    <w:rsid w:val="009878DE"/>
    <w:rsid w:val="009907F7"/>
    <w:rsid w:val="00993734"/>
    <w:rsid w:val="00993DAE"/>
    <w:rsid w:val="009951D9"/>
    <w:rsid w:val="009975E0"/>
    <w:rsid w:val="009A0A0C"/>
    <w:rsid w:val="009A0FA3"/>
    <w:rsid w:val="009A7F0F"/>
    <w:rsid w:val="009B1502"/>
    <w:rsid w:val="009B37BC"/>
    <w:rsid w:val="009B4756"/>
    <w:rsid w:val="009B6F47"/>
    <w:rsid w:val="009C11D0"/>
    <w:rsid w:val="009C296F"/>
    <w:rsid w:val="009C3B66"/>
    <w:rsid w:val="009C583B"/>
    <w:rsid w:val="009D231C"/>
    <w:rsid w:val="009D4A40"/>
    <w:rsid w:val="009D5632"/>
    <w:rsid w:val="009E1D76"/>
    <w:rsid w:val="009E3481"/>
    <w:rsid w:val="009E568C"/>
    <w:rsid w:val="009E6AFD"/>
    <w:rsid w:val="009E7042"/>
    <w:rsid w:val="009F41F0"/>
    <w:rsid w:val="009F4DD5"/>
    <w:rsid w:val="009F5B84"/>
    <w:rsid w:val="009F6F95"/>
    <w:rsid w:val="009F77F8"/>
    <w:rsid w:val="009F78BC"/>
    <w:rsid w:val="00A030B1"/>
    <w:rsid w:val="00A03A43"/>
    <w:rsid w:val="00A11472"/>
    <w:rsid w:val="00A122E4"/>
    <w:rsid w:val="00A12FF1"/>
    <w:rsid w:val="00A13E02"/>
    <w:rsid w:val="00A164F7"/>
    <w:rsid w:val="00A2198E"/>
    <w:rsid w:val="00A22060"/>
    <w:rsid w:val="00A24ADF"/>
    <w:rsid w:val="00A24D99"/>
    <w:rsid w:val="00A252E7"/>
    <w:rsid w:val="00A32593"/>
    <w:rsid w:val="00A35822"/>
    <w:rsid w:val="00A45C01"/>
    <w:rsid w:val="00A53587"/>
    <w:rsid w:val="00A53C10"/>
    <w:rsid w:val="00A53DC3"/>
    <w:rsid w:val="00A54A51"/>
    <w:rsid w:val="00A55C90"/>
    <w:rsid w:val="00A57788"/>
    <w:rsid w:val="00A60A69"/>
    <w:rsid w:val="00A6190B"/>
    <w:rsid w:val="00A6474E"/>
    <w:rsid w:val="00A66E9A"/>
    <w:rsid w:val="00A66EAD"/>
    <w:rsid w:val="00A711B6"/>
    <w:rsid w:val="00A73BB4"/>
    <w:rsid w:val="00A77699"/>
    <w:rsid w:val="00A8474E"/>
    <w:rsid w:val="00A85BD3"/>
    <w:rsid w:val="00A85CE5"/>
    <w:rsid w:val="00A9151F"/>
    <w:rsid w:val="00A93D11"/>
    <w:rsid w:val="00AA04DB"/>
    <w:rsid w:val="00AA2657"/>
    <w:rsid w:val="00AA6558"/>
    <w:rsid w:val="00AB2EB5"/>
    <w:rsid w:val="00AB5557"/>
    <w:rsid w:val="00AB68B7"/>
    <w:rsid w:val="00AB7184"/>
    <w:rsid w:val="00AC205A"/>
    <w:rsid w:val="00AC648A"/>
    <w:rsid w:val="00AD688C"/>
    <w:rsid w:val="00AD72DA"/>
    <w:rsid w:val="00AE0281"/>
    <w:rsid w:val="00AE384F"/>
    <w:rsid w:val="00AE52F0"/>
    <w:rsid w:val="00AF0463"/>
    <w:rsid w:val="00AF1677"/>
    <w:rsid w:val="00AF33B3"/>
    <w:rsid w:val="00AF4433"/>
    <w:rsid w:val="00AF4780"/>
    <w:rsid w:val="00AF4CC1"/>
    <w:rsid w:val="00AF638D"/>
    <w:rsid w:val="00B00105"/>
    <w:rsid w:val="00B023D8"/>
    <w:rsid w:val="00B03155"/>
    <w:rsid w:val="00B052E0"/>
    <w:rsid w:val="00B055D1"/>
    <w:rsid w:val="00B06B72"/>
    <w:rsid w:val="00B12BA8"/>
    <w:rsid w:val="00B1485C"/>
    <w:rsid w:val="00B14F6C"/>
    <w:rsid w:val="00B1530D"/>
    <w:rsid w:val="00B16F3D"/>
    <w:rsid w:val="00B172C0"/>
    <w:rsid w:val="00B2046C"/>
    <w:rsid w:val="00B23B4F"/>
    <w:rsid w:val="00B24A1E"/>
    <w:rsid w:val="00B2537C"/>
    <w:rsid w:val="00B2737B"/>
    <w:rsid w:val="00B325BF"/>
    <w:rsid w:val="00B32F65"/>
    <w:rsid w:val="00B3457D"/>
    <w:rsid w:val="00B37C8D"/>
    <w:rsid w:val="00B468D1"/>
    <w:rsid w:val="00B53B8A"/>
    <w:rsid w:val="00B56F0E"/>
    <w:rsid w:val="00B6455E"/>
    <w:rsid w:val="00B65EFB"/>
    <w:rsid w:val="00B664DB"/>
    <w:rsid w:val="00B72DEA"/>
    <w:rsid w:val="00B7434D"/>
    <w:rsid w:val="00B75C03"/>
    <w:rsid w:val="00B76329"/>
    <w:rsid w:val="00B76C8B"/>
    <w:rsid w:val="00B81407"/>
    <w:rsid w:val="00B81995"/>
    <w:rsid w:val="00B86B19"/>
    <w:rsid w:val="00B872A2"/>
    <w:rsid w:val="00B91B3D"/>
    <w:rsid w:val="00B94780"/>
    <w:rsid w:val="00B94937"/>
    <w:rsid w:val="00B97485"/>
    <w:rsid w:val="00BA0886"/>
    <w:rsid w:val="00BA3A26"/>
    <w:rsid w:val="00BA68B7"/>
    <w:rsid w:val="00BA76AC"/>
    <w:rsid w:val="00BB020C"/>
    <w:rsid w:val="00BB1562"/>
    <w:rsid w:val="00BB24B5"/>
    <w:rsid w:val="00BB4E18"/>
    <w:rsid w:val="00BB5B43"/>
    <w:rsid w:val="00BC0DD3"/>
    <w:rsid w:val="00BC3A9C"/>
    <w:rsid w:val="00BD4DE5"/>
    <w:rsid w:val="00BE1A2D"/>
    <w:rsid w:val="00BE73ED"/>
    <w:rsid w:val="00BE79E3"/>
    <w:rsid w:val="00BE7C21"/>
    <w:rsid w:val="00BF1522"/>
    <w:rsid w:val="00BF2FF8"/>
    <w:rsid w:val="00BF43AF"/>
    <w:rsid w:val="00BF4813"/>
    <w:rsid w:val="00BF69AA"/>
    <w:rsid w:val="00BF72B3"/>
    <w:rsid w:val="00BF77BB"/>
    <w:rsid w:val="00BF7BF5"/>
    <w:rsid w:val="00C01DAE"/>
    <w:rsid w:val="00C05B4D"/>
    <w:rsid w:val="00C1058C"/>
    <w:rsid w:val="00C13424"/>
    <w:rsid w:val="00C24DC2"/>
    <w:rsid w:val="00C2581D"/>
    <w:rsid w:val="00C25FE1"/>
    <w:rsid w:val="00C30888"/>
    <w:rsid w:val="00C3456F"/>
    <w:rsid w:val="00C35309"/>
    <w:rsid w:val="00C355C6"/>
    <w:rsid w:val="00C40505"/>
    <w:rsid w:val="00C42543"/>
    <w:rsid w:val="00C42672"/>
    <w:rsid w:val="00C43F87"/>
    <w:rsid w:val="00C43FA3"/>
    <w:rsid w:val="00C441DB"/>
    <w:rsid w:val="00C44C24"/>
    <w:rsid w:val="00C54553"/>
    <w:rsid w:val="00C54740"/>
    <w:rsid w:val="00C557D9"/>
    <w:rsid w:val="00C566D1"/>
    <w:rsid w:val="00C6040A"/>
    <w:rsid w:val="00C604F6"/>
    <w:rsid w:val="00C63CBE"/>
    <w:rsid w:val="00C710CE"/>
    <w:rsid w:val="00C73345"/>
    <w:rsid w:val="00C76307"/>
    <w:rsid w:val="00C822E1"/>
    <w:rsid w:val="00C83CD0"/>
    <w:rsid w:val="00C84256"/>
    <w:rsid w:val="00C852A5"/>
    <w:rsid w:val="00C86CE0"/>
    <w:rsid w:val="00C86DF5"/>
    <w:rsid w:val="00C9004B"/>
    <w:rsid w:val="00C9393B"/>
    <w:rsid w:val="00C94D1A"/>
    <w:rsid w:val="00C96272"/>
    <w:rsid w:val="00CA105E"/>
    <w:rsid w:val="00CB07B8"/>
    <w:rsid w:val="00CB1363"/>
    <w:rsid w:val="00CB3F11"/>
    <w:rsid w:val="00CC3245"/>
    <w:rsid w:val="00CC3423"/>
    <w:rsid w:val="00CC43DE"/>
    <w:rsid w:val="00CC449E"/>
    <w:rsid w:val="00CC7A0C"/>
    <w:rsid w:val="00CD460C"/>
    <w:rsid w:val="00CE1D87"/>
    <w:rsid w:val="00CE2008"/>
    <w:rsid w:val="00CE25B4"/>
    <w:rsid w:val="00CE2663"/>
    <w:rsid w:val="00CE2E5F"/>
    <w:rsid w:val="00CE37F7"/>
    <w:rsid w:val="00CE4F1F"/>
    <w:rsid w:val="00CE6796"/>
    <w:rsid w:val="00CF067C"/>
    <w:rsid w:val="00CF170E"/>
    <w:rsid w:val="00CF1900"/>
    <w:rsid w:val="00CF714D"/>
    <w:rsid w:val="00D03D2F"/>
    <w:rsid w:val="00D062AF"/>
    <w:rsid w:val="00D07267"/>
    <w:rsid w:val="00D1294D"/>
    <w:rsid w:val="00D163FA"/>
    <w:rsid w:val="00D22A22"/>
    <w:rsid w:val="00D25E80"/>
    <w:rsid w:val="00D30C0B"/>
    <w:rsid w:val="00D41380"/>
    <w:rsid w:val="00D45626"/>
    <w:rsid w:val="00D46D9B"/>
    <w:rsid w:val="00D47D13"/>
    <w:rsid w:val="00D500B8"/>
    <w:rsid w:val="00D565F4"/>
    <w:rsid w:val="00D56A14"/>
    <w:rsid w:val="00D57D05"/>
    <w:rsid w:val="00D606ED"/>
    <w:rsid w:val="00D64838"/>
    <w:rsid w:val="00D65B07"/>
    <w:rsid w:val="00D668C7"/>
    <w:rsid w:val="00D66C06"/>
    <w:rsid w:val="00D66D1F"/>
    <w:rsid w:val="00D73F8F"/>
    <w:rsid w:val="00D753B7"/>
    <w:rsid w:val="00D914B6"/>
    <w:rsid w:val="00D95AB5"/>
    <w:rsid w:val="00D978E3"/>
    <w:rsid w:val="00DA1A84"/>
    <w:rsid w:val="00DA3C33"/>
    <w:rsid w:val="00DA6E41"/>
    <w:rsid w:val="00DA6EA4"/>
    <w:rsid w:val="00DB0BD8"/>
    <w:rsid w:val="00DB19C4"/>
    <w:rsid w:val="00DB2064"/>
    <w:rsid w:val="00DB2376"/>
    <w:rsid w:val="00DB379A"/>
    <w:rsid w:val="00DC4DEB"/>
    <w:rsid w:val="00DD0588"/>
    <w:rsid w:val="00DD4945"/>
    <w:rsid w:val="00DD530F"/>
    <w:rsid w:val="00DD5A94"/>
    <w:rsid w:val="00DD6193"/>
    <w:rsid w:val="00DD657F"/>
    <w:rsid w:val="00DD6B74"/>
    <w:rsid w:val="00DE05E0"/>
    <w:rsid w:val="00DE202E"/>
    <w:rsid w:val="00DE23B3"/>
    <w:rsid w:val="00DE44A4"/>
    <w:rsid w:val="00DE59DC"/>
    <w:rsid w:val="00DE6855"/>
    <w:rsid w:val="00DE724F"/>
    <w:rsid w:val="00DE7B58"/>
    <w:rsid w:val="00DF23AA"/>
    <w:rsid w:val="00DF4281"/>
    <w:rsid w:val="00DF7489"/>
    <w:rsid w:val="00DF754D"/>
    <w:rsid w:val="00E016EF"/>
    <w:rsid w:val="00E01CCA"/>
    <w:rsid w:val="00E04E9F"/>
    <w:rsid w:val="00E153EA"/>
    <w:rsid w:val="00E15D80"/>
    <w:rsid w:val="00E1613B"/>
    <w:rsid w:val="00E2400C"/>
    <w:rsid w:val="00E2417B"/>
    <w:rsid w:val="00E303BC"/>
    <w:rsid w:val="00E31B5C"/>
    <w:rsid w:val="00E34265"/>
    <w:rsid w:val="00E358A0"/>
    <w:rsid w:val="00E36588"/>
    <w:rsid w:val="00E368B9"/>
    <w:rsid w:val="00E37783"/>
    <w:rsid w:val="00E42C5C"/>
    <w:rsid w:val="00E457F8"/>
    <w:rsid w:val="00E47A33"/>
    <w:rsid w:val="00E47BA3"/>
    <w:rsid w:val="00E47C56"/>
    <w:rsid w:val="00E51613"/>
    <w:rsid w:val="00E56D86"/>
    <w:rsid w:val="00E6092C"/>
    <w:rsid w:val="00E61566"/>
    <w:rsid w:val="00E618F2"/>
    <w:rsid w:val="00E6545C"/>
    <w:rsid w:val="00E65C37"/>
    <w:rsid w:val="00E67F8B"/>
    <w:rsid w:val="00E70253"/>
    <w:rsid w:val="00E72C58"/>
    <w:rsid w:val="00E86976"/>
    <w:rsid w:val="00E9054D"/>
    <w:rsid w:val="00E96D0E"/>
    <w:rsid w:val="00EA0C16"/>
    <w:rsid w:val="00EA3D52"/>
    <w:rsid w:val="00EA3F0F"/>
    <w:rsid w:val="00EA5E9F"/>
    <w:rsid w:val="00EB10A2"/>
    <w:rsid w:val="00EB2B11"/>
    <w:rsid w:val="00EB7198"/>
    <w:rsid w:val="00EC588D"/>
    <w:rsid w:val="00ED07D8"/>
    <w:rsid w:val="00ED66F3"/>
    <w:rsid w:val="00EE60BE"/>
    <w:rsid w:val="00EE62AA"/>
    <w:rsid w:val="00EF4491"/>
    <w:rsid w:val="00F106C4"/>
    <w:rsid w:val="00F10BDA"/>
    <w:rsid w:val="00F10D5B"/>
    <w:rsid w:val="00F10D66"/>
    <w:rsid w:val="00F17980"/>
    <w:rsid w:val="00F2117B"/>
    <w:rsid w:val="00F239ED"/>
    <w:rsid w:val="00F24013"/>
    <w:rsid w:val="00F241A7"/>
    <w:rsid w:val="00F26872"/>
    <w:rsid w:val="00F30B5B"/>
    <w:rsid w:val="00F33A0F"/>
    <w:rsid w:val="00F4042E"/>
    <w:rsid w:val="00F412DA"/>
    <w:rsid w:val="00F44714"/>
    <w:rsid w:val="00F467A7"/>
    <w:rsid w:val="00F55968"/>
    <w:rsid w:val="00F57459"/>
    <w:rsid w:val="00F5778E"/>
    <w:rsid w:val="00F60ECE"/>
    <w:rsid w:val="00F61DB6"/>
    <w:rsid w:val="00F62103"/>
    <w:rsid w:val="00F66D8C"/>
    <w:rsid w:val="00F83DA0"/>
    <w:rsid w:val="00F85B15"/>
    <w:rsid w:val="00F906BC"/>
    <w:rsid w:val="00F95712"/>
    <w:rsid w:val="00F95EC6"/>
    <w:rsid w:val="00F966CF"/>
    <w:rsid w:val="00F967A6"/>
    <w:rsid w:val="00F96F2E"/>
    <w:rsid w:val="00FA0AFC"/>
    <w:rsid w:val="00FA5C9C"/>
    <w:rsid w:val="00FA6B16"/>
    <w:rsid w:val="00FB0EF0"/>
    <w:rsid w:val="00FB1672"/>
    <w:rsid w:val="00FB41C0"/>
    <w:rsid w:val="00FB4B2C"/>
    <w:rsid w:val="00FB6C11"/>
    <w:rsid w:val="00FC0524"/>
    <w:rsid w:val="00FC30AA"/>
    <w:rsid w:val="00FD0A08"/>
    <w:rsid w:val="00FD324E"/>
    <w:rsid w:val="00FD3CA2"/>
    <w:rsid w:val="00FD78B1"/>
    <w:rsid w:val="00FE0BC5"/>
    <w:rsid w:val="00FE396D"/>
    <w:rsid w:val="00FE4069"/>
    <w:rsid w:val="00FE4732"/>
    <w:rsid w:val="00FE483D"/>
    <w:rsid w:val="00FE4CF5"/>
    <w:rsid w:val="00FE7579"/>
    <w:rsid w:val="00FF0422"/>
    <w:rsid w:val="00FF1DFC"/>
    <w:rsid w:val="00FF2656"/>
    <w:rsid w:val="00FF2F92"/>
    <w:rsid w:val="00FF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26"/>
  </w:style>
  <w:style w:type="paragraph" w:styleId="Heading1">
    <w:name w:val="heading 1"/>
    <w:basedOn w:val="Normal"/>
    <w:next w:val="Normal"/>
    <w:link w:val="Heading1Char"/>
    <w:uiPriority w:val="9"/>
    <w:qFormat/>
    <w:rsid w:val="00D45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626"/>
    <w:pPr>
      <w:keepNext/>
      <w:jc w:val="center"/>
      <w:outlineLvl w:val="1"/>
    </w:pPr>
    <w:rPr>
      <w:rFonts w:ascii="Times New Roman" w:hAnsi="Times New Roman" w:cs="Times New Roman"/>
      <w:b/>
      <w:sz w:val="48"/>
      <w:szCs w:val="4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626"/>
    <w:pPr>
      <w:keepNext/>
      <w:jc w:val="center"/>
      <w:outlineLvl w:val="2"/>
    </w:pPr>
    <w:rPr>
      <w:rFonts w:ascii="Times New Roman" w:hAnsi="Times New Roman" w:cs="Times New Roman"/>
      <w:b/>
      <w:sz w:val="5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5626"/>
    <w:rPr>
      <w:rFonts w:ascii="Times New Roman" w:hAnsi="Times New Roman" w:cs="Times New Roman"/>
      <w:b/>
      <w:sz w:val="48"/>
      <w:szCs w:val="4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5626"/>
    <w:rPr>
      <w:rFonts w:ascii="Times New Roman" w:hAnsi="Times New Roman" w:cs="Times New Roman"/>
      <w:b/>
      <w:sz w:val="52"/>
      <w:szCs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7.jpeg"/><Relationship Id="rId18" Type="http://schemas.openxmlformats.org/officeDocument/2006/relationships/hyperlink" Target="http://www.google.co.in/imgres?imgurl=http://isips.org/products/graphics/Monovette.jpg&amp;imgrefurl=http://www.isips.org/reports/ISIPS_Newsletter_July_29_2005.html&amp;usg=__YR-JvgY8JDhpUbZ7Yqp76w9zUgI=&amp;h=244&amp;w=325&amp;sz=11&amp;hl=en&amp;start=7&amp;zoom=1&amp;itbs=1&amp;tbnid=Gp4sQTDN1inROM:&amp;tbnh=89&amp;tbnw=118&amp;prev=/search?q=blood+sampling+area&amp;tbnid=wKRR3nRaBq3ijM:&amp;tbnh=0&amp;tbnw=0&amp;hl=en&amp;sa=X&amp;gbv=2&amp;biw=1280&amp;bih=531&amp;imgtype=i_similar&amp;tbm=isch&amp;ei=Vus_Tq3cJsLprQfkvKD6BA" TargetMode="External"/><Relationship Id="rId26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34" Type="http://schemas.openxmlformats.org/officeDocument/2006/relationships/hyperlink" Target="http://www.google.co.in/imgres?imgurl=http://www.northeastbiz.com/images/picHome.jpg&amp;imgrefurl=http://www.northeastbiz.com/&amp;usg=__yCF8MjM3fUz359mrBw0_6Unb6g8=&amp;h=234&amp;w=314&amp;sz=27&amp;hl=en&amp;start=1&amp;zoom=1&amp;itbs=1&amp;tbnid=HNPz9vhzoOu2vM:&amp;tbnh=87&amp;tbnw=117&amp;prev=/search?q=archival+storage+area&amp;tbnid=HNPz9vhzoOu2vM:&amp;tbnh=0&amp;tbnw=0&amp;hl=en&amp;sa=X&amp;gbv=2&amp;biw=1280&amp;bih=531&amp;ndsp=20&amp;imgtype=i_similar&amp;tbm=isch&amp;ei=FuU_TujpF4HXrQe7nrUG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://www.google.co.in/imgres?imgurl=http://www.healthcarepackaging.com/archives/assets_c/2009/10/iStock-for-EG-counterfeits-thumb-300x199-806.jpg&amp;imgrefurl=http://www.healthcarepackaging.com/archives/2009/10/when_packaging_and_labeling_he.php&amp;usg=__had376YT1ru9DqohXhfzyPQbfMo=&amp;h=199&amp;w=300&amp;sz=19&amp;hl=en&amp;start=1&amp;zoom=1&amp;itbs=1&amp;tbnid=ZRFD4U7OVbk8hM:&amp;tbnh=77&amp;tbnw=116&amp;prev=/search?q=FDA+guidelines+for+Drug+administration&amp;tbnid=ZRFD4U7OVbk8hM:&amp;tbnh=0&amp;tbnw=0&amp;hl=en&amp;sa=X&amp;gbv=2&amp;biw=1280&amp;bih=531&amp;imgtype=i_similar&amp;tbm=isch&amp;ei=KvU_Tsf8J4zjrAeO3YnwDw" TargetMode="External"/><Relationship Id="rId17" Type="http://schemas.openxmlformats.org/officeDocument/2006/relationships/image" Target="media/image9.jpeg"/><Relationship Id="rId25" Type="http://schemas.openxmlformats.org/officeDocument/2006/relationships/hyperlink" Target="http://www.google.co.in/imgres?imgurl=http://chem.skku.ac.kr/~skkim/research/Centrifuge.JPG&amp;imgrefurl=http://chem.skku.ac.kr/~skkim/reseach-facility.htm&amp;usg=__3T2KX6J6Bp4Oi2WM8xhHrmQOm1Q=&amp;h=512&amp;w=384&amp;sz=39&amp;hl=en&amp;start=1&amp;zoom=1&amp;itbs=1&amp;tbnid=085YmMRiHaBTlM:&amp;tbnh=131&amp;tbnw=98&amp;prev=/search?q=high+speed+refrigerated+centrifuge&amp;tbnid=085YmMRiHaBTlM:&amp;tbnh=0&amp;tbnw=0&amp;hl=en&amp;sa=X&amp;gbv=2&amp;biw=1280&amp;bih=531&amp;imgtype=i_similar&amp;tbm=isch&amp;ei=0vA_TqSIPM7IrQf4lowB" TargetMode="External"/><Relationship Id="rId33" Type="http://schemas.openxmlformats.org/officeDocument/2006/relationships/image" Target="media/image18.jpeg"/><Relationship Id="rId2" Type="http://schemas.openxmlformats.org/officeDocument/2006/relationships/settings" Target="settings.xml"/><Relationship Id="rId16" Type="http://schemas.openxmlformats.org/officeDocument/2006/relationships/hyperlink" Target="http://www.google.co.in/imgres?imgurl=http://www.p-wholesale.com/upimg/10/460a1/vacuum-blood-collection-tube-vacutainer-purple-cap-edta-k2k3-247.jpg&amp;imgrefurl=http://www.p-wholesale.com/subcat/10/460/disposable-medical-supplies-p22.html&amp;usg=__NOE0rxLtgIH8aV7wd_L9cXnkLGc=&amp;h=356&amp;w=504&amp;sz=29&amp;hl=en&amp;start=8&amp;zoom=1&amp;itbs=1&amp;tbnid=rmVn3iSGEgb-OM:&amp;tbnh=92&amp;tbnw=130&amp;prev=/search?q=ISO+standard+laboratory+blood+sample+vacutainer+with+refrigerated+centrifuge+procedure&amp;tbnid=X_lc2XTjMShH6M:&amp;tbnh=0&amp;tbnw=0&amp;hl=en&amp;sa=X&amp;gbv=2&amp;biw=1280&amp;bih=531&amp;tbm=isch&amp;ei=-e4_TtHcN87xrQfLp5AP" TargetMode="External"/><Relationship Id="rId20" Type="http://schemas.openxmlformats.org/officeDocument/2006/relationships/hyperlink" Target="http://www.google.co.in/imgres?imgurl=http://4.bp.blogspot.com/-cd4OvlGdHFc/TeO6yRP_yAI/AAAAAAAAAAY/FpdccU2eq-w/s320/Pengambilan-Darah.jpg&amp;imgrefurl=http://rianitusaya.blogspot.com/2011/05/intake-of-arterial-blood.html&amp;usg=__d0rQmpcZbotKHfPB7SapF44NETo=&amp;h=320&amp;w=240&amp;sz=16&amp;hl=en&amp;start=1&amp;zoom=1&amp;itbs=1&amp;tbnid=wKRR3nRaBq3ijM:&amp;tbnh=118&amp;tbnw=89&amp;prev=/search?q=blood+sampling+area&amp;tbnid=wKRR3nRaBq3ijM:&amp;tbnh=0&amp;tbnw=0&amp;hl=en&amp;sa=X&amp;gbv=2&amp;biw=1280&amp;bih=531&amp;imgtype=i_similar&amp;tbm=isch&amp;ei=Vus_Tq3cJsLprQfkvKD6BA" TargetMode="External"/><Relationship Id="rId29" Type="http://schemas.openxmlformats.org/officeDocument/2006/relationships/hyperlink" Target="http://www.google.co.in/imgres?imgurl=http://www.omsaicro.com/images/page1-img1.jpg&amp;imgrefurl=http://www.omsaicro.com/about-us.php&amp;usg=__sXSg3P1jAdIpdX4cH5q06kB6Ito=&amp;h=342&amp;w=980&amp;sz=61&amp;hl=en&amp;start=6&amp;zoom=1&amp;itbs=1&amp;tbnid=XnY2TM4ogxQkBM:&amp;tbnh=52&amp;tbnw=149&amp;prev=/search?q=high+tech+Clinical+Bioequivalence+subjects+facility+images&amp;hl=en&amp;sa=X&amp;gbv=2&amp;biw=1280&amp;bih=531&amp;tbm=isch&amp;ei=pt4_TuCYI8_LrQepxq2kCA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3.emf"/><Relationship Id="rId32" Type="http://schemas.openxmlformats.org/officeDocument/2006/relationships/hyperlink" Target="http://www.google.co.in/imgres?imgurl=http://2.imimg.com/data2/PT/OQ/IMFCP-1828492/df40u-250x250.jpg&amp;imgrefurl=http://www.indiamart.com/company/1828492/products.html&amp;usg=__4PmIl7SlFKE-nQGc7p5cXj71V9g=&amp;h=250&amp;w=145&amp;sz=19&amp;hl=en&amp;start=5&amp;zoom=1&amp;itbs=1&amp;tbnid=IzHjHpFSv7XvyM:&amp;tbnh=111&amp;tbnw=64&amp;prev=/search?q=high+quality+storage+of+blood+samples+in+deep+freezer&amp;hl=en&amp;gbv=2&amp;biw=1280&amp;bih=531&amp;tbm=isch&amp;ei=aOM_TsX4EsWIrAf_jZ31Dw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image" Target="media/image15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0.jpeg"/><Relationship Id="rId31" Type="http://schemas.openxmlformats.org/officeDocument/2006/relationships/image" Target="media/image17.jpeg"/><Relationship Id="rId4" Type="http://schemas.openxmlformats.org/officeDocument/2006/relationships/hyperlink" Target="http://www.google.co.in/imgres?imgurl=http://www.biostudy.in/BSC%20INSIDE.jpg&amp;imgrefurl=http://www.biostudy.in/&amp;usg=__CfO9qDUj4PpOUkpdB1SpVQQ4znI=&amp;h=235&amp;w=280&amp;sz=24&amp;hl=en&amp;start=16&amp;zoom=1&amp;itbs=1&amp;tbnid=zrgvUEBLp3UH1M:&amp;tbnh=96&amp;tbnw=114&amp;prev=/search?q=DCGI+approved+state-of+art+bioequivalence+centre&amp;tbnid=Yd3LnMqzoJ_BbM:&amp;tbnh=0&amp;tbnw=0&amp;hl=en&amp;gbv=2&amp;biw=1280&amp;bih=531&amp;tbm=isch&amp;ei=Sfg_Tva-GI-IrAeAvdjzDw" TargetMode="External"/><Relationship Id="rId9" Type="http://schemas.openxmlformats.org/officeDocument/2006/relationships/hyperlink" Target="http://www.google.co.in/imgres?imgurl=http://www.uct.ac.za/usr/news/2011/postgrad_lab.jpg&amp;imgrefurl=http://mycapetown.co.za/news/category/columns/uct/page/6/&amp;usg=__lDuk1WgcYlwfPU9xa1GvZqWbyqg=&amp;h=200&amp;w=300&amp;sz=43&amp;hl=en&amp;start=40&amp;zoom=1&amp;itbs=1&amp;tbnid=P_0QslaFpYXdTM:&amp;tbnh=77&amp;tbnw=116&amp;prev=/search?q=high+tech+BA/BE+clinical+facility&amp;start=20&amp;hl=en&amp;sa=N&amp;gbv=2&amp;biw=1280&amp;bih=531&amp;ndsp=20&amp;tbm=isch&amp;ei=GuI_Tsf_CIXWrQfD8s3_Dw" TargetMode="External"/><Relationship Id="rId14" Type="http://schemas.openxmlformats.org/officeDocument/2006/relationships/hyperlink" Target="http://www.google.co.in/imgres?imgurl=http://wac.2a97.edgecastcdn.net/802A97/verticals.news-record.com/files/imagecache/zoom_view/Images/TC%20Pharmacy%20032909.jpg&amp;imgrefurl=http://triadcareers.news-record.com/content/2009/03/27/article/rx_still_in_demand_pharmacists_serve_important_roles_in_hospitals_retail_&amp;usg=__d8nRx0MaUb3FmhjiRLfxtPzHPw8=&amp;h=333&amp;w=500&amp;sz=35&amp;hl=en&amp;start=4&amp;zoom=1&amp;itbs=1&amp;tbnid=wP1XMpEVtjax7M:&amp;tbnh=87&amp;tbnw=130&amp;prev=/search?q=pharmacy+dispensing+area&amp;tbnid=09UMRZxX-oe4QM:&amp;tbnh=0&amp;tbnw=0&amp;hl=en&amp;gbv=2&amp;biw=1280&amp;bih=531&amp;tbm=isch&amp;ei=zec_TtaxPMzrrQfsspj7Dw" TargetMode="External"/><Relationship Id="rId22" Type="http://schemas.openxmlformats.org/officeDocument/2006/relationships/hyperlink" Target="http://www.google.co.in/imgres?imgurl=http://www.microtestlabs.com/images/text_image_contract-manufacturing-fill-finish.gif&amp;imgrefurl=http://www.microtestlabs.com/aseptic-processing/fill-finish/&amp;usg=__E10CLZniTpVCxDxiZerAqcqrb9M=&amp;h=90&amp;w=140&amp;sz=10&amp;hl=en&amp;start=5&amp;zoom=0&amp;itbs=1&amp;tbnid=X6fb6-QsK01KLM:&amp;tbnh=60&amp;tbnw=93&amp;prev=/search?q=aseptic+methods+for+lebelling+and+dispensing+of+medicines&amp;tbnid=hS14FzL-u0t1jM:&amp;tbnh=0&amp;tbnw=0&amp;hl=en&amp;gbv=2&amp;biw=1280&amp;bih=531&amp;tbm=isch&amp;ei=d_I_TrLxKMrsrAfj_v3-Dw" TargetMode="External"/><Relationship Id="rId27" Type="http://schemas.openxmlformats.org/officeDocument/2006/relationships/hyperlink" Target="http://www.google.co.in/imgres?imgurl=http://www.alsclinic.com/english/samples_processing.jpg&amp;imgrefurl=http://www.alsclinic.com/english/clinical_studies_services.html&amp;usg=__VkDTW8x4QDvFfUqrTqykApqX0MU=&amp;h=270&amp;w=360&amp;sz=11&amp;hl=en&amp;start=21&amp;zoom=1&amp;itbs=1&amp;tbnid=FHeZUEU9l_Re7M:&amp;tbnh=91&amp;tbnw=121&amp;prev=/search?q=standard+BA/BE+clinical+facility+images+with+sampling+and+storage+of+blood+samples&amp;start=20&amp;hl=en&amp;sa=N&amp;gbv=2&amp;biw=1280&amp;bih=531&amp;ndsp=20&amp;tbm=isch&amp;ei=s-I_Trf7A4yvrAfcqNzHBw" TargetMode="External"/><Relationship Id="rId30" Type="http://schemas.openxmlformats.org/officeDocument/2006/relationships/image" Target="media/image16.jpe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Krishna</dc:creator>
  <cp:keywords/>
  <dc:description/>
  <cp:lastModifiedBy>Hare Krishna</cp:lastModifiedBy>
  <cp:revision>7</cp:revision>
  <cp:lastPrinted>2011-08-09T04:13:00Z</cp:lastPrinted>
  <dcterms:created xsi:type="dcterms:W3CDTF">2011-08-08T13:06:00Z</dcterms:created>
  <dcterms:modified xsi:type="dcterms:W3CDTF">2011-08-09T04:14:00Z</dcterms:modified>
</cp:coreProperties>
</file>