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5Dark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702"/>
        <w:gridCol w:w="3119"/>
        <w:gridCol w:w="4531"/>
        <w:gridCol w:w="6094"/>
      </w:tblGrid>
      <w:tr w:rsidR="00701E81" w:rsidRPr="00D9515C" w:rsidTr="00C77C1D">
        <w:trPr>
          <w:cnfStyle w:val="100000000000"/>
        </w:trPr>
        <w:tc>
          <w:tcPr>
            <w:cnfStyle w:val="00100000000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:rsidTr="00C77C1D">
        <w:trPr>
          <w:cnfStyle w:val="000000100000"/>
        </w:trPr>
        <w:tc>
          <w:tcPr>
            <w:cnfStyle w:val="001000000000"/>
            <w:tcW w:w="1702" w:type="dxa"/>
            <w:tcBorders>
              <w:left w:val="none" w:sz="0" w:space="0" w:color="auto"/>
            </w:tcBorders>
            <w:shd w:val="clear" w:color="auto" w:fill="243A5E"/>
          </w:tcPr>
          <w:p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:rsidR="00D9515C" w:rsidRPr="00B7566A" w:rsidRDefault="00D9515C" w:rsidP="00D9515C">
            <w:pPr>
              <w:jc w:val="center"/>
              <w:cnfStyle w:val="00000010000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:rsidR="00BC2186" w:rsidRPr="00B7566A" w:rsidRDefault="00BC2186" w:rsidP="00D9515C">
            <w:pPr>
              <w:jc w:val="center"/>
              <w:cnfStyle w:val="00000010000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:rsidR="00D9515C" w:rsidRPr="00B7566A" w:rsidRDefault="00D9515C" w:rsidP="00D9515C">
            <w:pPr>
              <w:jc w:val="center"/>
              <w:cnfStyle w:val="00000010000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:rsidR="00BC2186" w:rsidRPr="00B7566A" w:rsidRDefault="00BC2186" w:rsidP="00D9515C">
            <w:pPr>
              <w:jc w:val="center"/>
              <w:cnfStyle w:val="00000010000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:rsidR="00D9515C" w:rsidRPr="00B7566A" w:rsidRDefault="00D9515C" w:rsidP="00D9515C">
            <w:pPr>
              <w:jc w:val="center"/>
              <w:cnfStyle w:val="00000010000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:rsidR="00BC2186" w:rsidRPr="00B7566A" w:rsidRDefault="00BC2186" w:rsidP="00D9515C">
            <w:pPr>
              <w:jc w:val="center"/>
              <w:cnfStyle w:val="00000010000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:rsidTr="00C77C1D">
        <w:tc>
          <w:tcPr>
            <w:cnfStyle w:val="001000000000"/>
            <w:tcW w:w="1702" w:type="dxa"/>
            <w:tcBorders>
              <w:left w:val="none" w:sz="0" w:space="0" w:color="auto"/>
            </w:tcBorders>
            <w:shd w:val="clear" w:color="auto" w:fill="auto"/>
          </w:tcPr>
          <w:p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:rsidR="00E83250" w:rsidRDefault="00E83250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</w:p>
          <w:p w:rsidR="00BC2186" w:rsidRPr="00D9515C" w:rsidRDefault="00BC2186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:rsidR="00E83250" w:rsidRDefault="00E83250" w:rsidP="00E83250">
            <w:pPr>
              <w:pStyle w:val="ListParagraph"/>
              <w:ind w:left="322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</w:p>
          <w:p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:rsidR="00E83250" w:rsidRPr="00D9515C" w:rsidRDefault="00E83250" w:rsidP="00E83250">
            <w:pPr>
              <w:pStyle w:val="ListParagraph"/>
              <w:ind w:left="322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:rsidR="008F4082" w:rsidRDefault="008F4082">
            <w:pPr>
              <w:cnfStyle w:val="000000000000"/>
            </w:pPr>
            <w:r>
              <w:t>I want to work at Microsoft, so I want to complete this Virtual Internship to gain a better understanding of Microsoft.</w:t>
            </w:r>
          </w:p>
          <w:p w:rsidR="008F4082" w:rsidRDefault="008F4082">
            <w:pPr>
              <w:cnfStyle w:val="000000000000"/>
            </w:pPr>
            <w:r>
              <w:t xml:space="preserve"> I want to know what Microsoft values in its employees.</w:t>
            </w:r>
          </w:p>
          <w:p w:rsidR="008F4082" w:rsidRDefault="008F4082">
            <w:pPr>
              <w:cnfStyle w:val="000000000000"/>
            </w:pPr>
            <w:r>
              <w:t xml:space="preserve"> I want to know what is required to get a role at Microsoft. </w:t>
            </w:r>
          </w:p>
          <w:p w:rsidR="00582F34" w:rsidRPr="00302179" w:rsidRDefault="008F4082">
            <w:pPr>
              <w:cnfStyle w:val="00000000000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t xml:space="preserve">I want to be well-prepared for a future interview with Microsoft. </w:t>
            </w:r>
          </w:p>
        </w:tc>
      </w:tr>
      <w:tr w:rsidR="00BC2186" w:rsidRPr="00D9515C" w:rsidTr="00C77C1D">
        <w:trPr>
          <w:cnfStyle w:val="000000100000"/>
        </w:trPr>
        <w:tc>
          <w:tcPr>
            <w:cnfStyle w:val="001000000000"/>
            <w:tcW w:w="1702" w:type="dxa"/>
            <w:tcBorders>
              <w:left w:val="none" w:sz="0" w:space="0" w:color="auto"/>
            </w:tcBorders>
            <w:shd w:val="clear" w:color="auto" w:fill="0078D4"/>
          </w:tcPr>
          <w:p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:rsidR="00E83250" w:rsidRPr="00A873F6" w:rsidRDefault="00E83250">
            <w:pPr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:rsidR="00BC2186" w:rsidRPr="00A873F6" w:rsidRDefault="00BC2186">
            <w:pPr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:rsidR="00E83250" w:rsidRPr="00A873F6" w:rsidRDefault="00E83250" w:rsidP="00E83250">
            <w:pPr>
              <w:pStyle w:val="ListParagraph"/>
              <w:ind w:left="322"/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:rsidR="00E83250" w:rsidRPr="00A873F6" w:rsidRDefault="00E83250" w:rsidP="00E83250">
            <w:pPr>
              <w:pStyle w:val="ListParagraph"/>
              <w:ind w:left="322"/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:rsidR="00BC2186" w:rsidRDefault="00982D03">
            <w:pPr>
              <w:cnfStyle w:val="00000010000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will set an end date for when I will complete this virtual internship.</w:t>
            </w:r>
          </w:p>
          <w:p w:rsidR="00982D03" w:rsidRPr="00302179" w:rsidRDefault="00982D03">
            <w:pPr>
              <w:cnfStyle w:val="00000010000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 will put 100% effort into each task I am required to complete. I will review my progress each week to make sure I am on track.</w:t>
            </w:r>
          </w:p>
        </w:tc>
      </w:tr>
      <w:tr w:rsidR="00BC2186" w:rsidRPr="00D9515C" w:rsidTr="00C77C1D">
        <w:tc>
          <w:tcPr>
            <w:cnfStyle w:val="001000000000"/>
            <w:tcW w:w="1702" w:type="dxa"/>
            <w:tcBorders>
              <w:left w:val="none" w:sz="0" w:space="0" w:color="auto"/>
            </w:tcBorders>
            <w:shd w:val="clear" w:color="auto" w:fill="auto"/>
          </w:tcPr>
          <w:p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:rsidR="00E83250" w:rsidRDefault="00E83250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</w:p>
          <w:p w:rsidR="00BC2186" w:rsidRPr="00D9515C" w:rsidRDefault="00BC2186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:rsidR="00E83250" w:rsidRDefault="00E83250" w:rsidP="00E83250">
            <w:pPr>
              <w:pStyle w:val="ListParagraph"/>
              <w:ind w:left="322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</w:p>
          <w:p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 xml:space="preserve">Does this goal challenge me in the </w:t>
            </w: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right way?</w:t>
            </w:r>
          </w:p>
          <w:p w:rsidR="00E83250" w:rsidRPr="00D9515C" w:rsidRDefault="00E83250" w:rsidP="00E83250">
            <w:pPr>
              <w:pStyle w:val="ListParagraph"/>
              <w:ind w:left="322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:rsidR="00EF2738" w:rsidRPr="00302179" w:rsidRDefault="00982D03">
            <w:pPr>
              <w:cnfStyle w:val="00000000000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 xml:space="preserve"> I have most of the skills and will develop these as I work through the program. I will seek help from others if I need it. I do have enough time to do this but need to be strict with managing my time to </w:t>
            </w:r>
            <w:r w:rsidR="00E1670A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keep on track and avoiding distractions. I think I will able to achieve this goal through some tasks may be more challenging than others but should be achievable.</w:t>
            </w:r>
          </w:p>
        </w:tc>
      </w:tr>
      <w:tr w:rsidR="00BC2186" w:rsidRPr="00D9515C" w:rsidTr="00C77C1D">
        <w:trPr>
          <w:cnfStyle w:val="000000100000"/>
        </w:trPr>
        <w:tc>
          <w:tcPr>
            <w:cnfStyle w:val="001000000000"/>
            <w:tcW w:w="1702" w:type="dxa"/>
            <w:tcBorders>
              <w:left w:val="none" w:sz="0" w:space="0" w:color="auto"/>
            </w:tcBorders>
            <w:shd w:val="clear" w:color="auto" w:fill="0078D4"/>
          </w:tcPr>
          <w:p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:rsidR="00E83250" w:rsidRPr="006A69CD" w:rsidRDefault="00E83250" w:rsidP="00BC2186">
            <w:pPr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:rsidR="00BC2186" w:rsidRPr="006A69CD" w:rsidRDefault="00BC2186" w:rsidP="00BC2186">
            <w:pPr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:rsidR="00BC2186" w:rsidRPr="006A69CD" w:rsidRDefault="00BC2186">
            <w:pPr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:rsidR="00E83250" w:rsidRPr="006A69CD" w:rsidRDefault="00E83250" w:rsidP="00E83250">
            <w:pPr>
              <w:pStyle w:val="ListParagraph"/>
              <w:ind w:left="322"/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:rsidR="00E83250" w:rsidRPr="006A69CD" w:rsidRDefault="00E83250" w:rsidP="00E83250">
            <w:pPr>
              <w:pStyle w:val="ListParagraph"/>
              <w:ind w:left="322"/>
              <w:cnfStyle w:val="00000010000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:rsidR="00A66BC1" w:rsidRPr="00302179" w:rsidRDefault="005F6DCA">
            <w:pPr>
              <w:cnfStyle w:val="00000010000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This is directly related to my carrer goals to work for Microsoft.</w:t>
            </w:r>
          </w:p>
        </w:tc>
      </w:tr>
      <w:tr w:rsidR="00BC2186" w:rsidRPr="00D9515C" w:rsidTr="00C77C1D">
        <w:tc>
          <w:tcPr>
            <w:cnfStyle w:val="00100000000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:rsidR="00E83250" w:rsidRDefault="00E83250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</w:p>
          <w:p w:rsidR="00BC2186" w:rsidRPr="00D9515C" w:rsidRDefault="00BC2186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:rsidR="00E83250" w:rsidRDefault="00E83250" w:rsidP="00E83250">
            <w:pPr>
              <w:pStyle w:val="ListParagraph"/>
              <w:ind w:left="322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</w:p>
          <w:p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:rsidR="00E83250" w:rsidRPr="00D9515C" w:rsidRDefault="00E83250" w:rsidP="00E83250">
            <w:pPr>
              <w:pStyle w:val="ListParagraph"/>
              <w:ind w:left="322"/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:rsidR="006D6972" w:rsidRPr="00302179" w:rsidRDefault="005F6DCA" w:rsidP="005F6DCA">
            <w:pPr>
              <w:cnfStyle w:val="00000000000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need to complete this virtual internship within 10 weeks. I will allocate 30 minutes to each task but understand this may need to be expanded for some. I will set weekly goals to achieve modules and tasks and allocate time to review and learn from model answers.</w:t>
            </w:r>
          </w:p>
        </w:tc>
      </w:tr>
    </w:tbl>
    <w:p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:rsidR="00302179" w:rsidRPr="00302179" w:rsidRDefault="005F6DCA" w:rsidP="000A4F2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t>In order to secure a role a role at Microsoft once I complete my degree, I will complete the virtual internship within 10 weeks (insert exact date), allocating two hours each week to complete four tasks and ensuring I spend one hour reviewing the model answers and identifying what I could do better. This will help me build my understanding of Microsoft and what is required to set me up for success in a future career with Microsoft.</w:t>
      </w:r>
    </w:p>
    <w:sectPr w:rsidR="00302179" w:rsidRP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C6E" w:rsidRDefault="00BE6C6E" w:rsidP="00701E81">
      <w:pPr>
        <w:spacing w:after="0" w:line="240" w:lineRule="auto"/>
      </w:pPr>
      <w:r>
        <w:separator/>
      </w:r>
    </w:p>
  </w:endnote>
  <w:endnote w:type="continuationSeparator" w:id="1">
    <w:p w:rsidR="00BE6C6E" w:rsidRDefault="00BE6C6E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394014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="00DA530D"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="00DA530D"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5F6DCA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="00DA530D"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="00DA530D"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="00DA530D"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5F6DCA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="00DA530D"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461874" w:rsidRDefault="004618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C6E" w:rsidRDefault="00BE6C6E" w:rsidP="00701E81">
      <w:pPr>
        <w:spacing w:after="0" w:line="240" w:lineRule="auto"/>
      </w:pPr>
      <w:r>
        <w:separator/>
      </w:r>
    </w:p>
  </w:footnote>
  <w:footnote w:type="continuationSeparator" w:id="1">
    <w:p w:rsidR="00BE6C6E" w:rsidRDefault="00BE6C6E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1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1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:rsidR="002E6B27" w:rsidRDefault="002E6B27" w:rsidP="002E6B27">
    <w:pPr>
      <w:pStyle w:val="Header"/>
      <w:jc w:val="right"/>
      <w:rPr>
        <w:noProof/>
      </w:rPr>
    </w:pPr>
  </w:p>
  <w:p w:rsidR="002E6B27" w:rsidRDefault="002E6B27" w:rsidP="002E6B27">
    <w:pPr>
      <w:pStyle w:val="Header"/>
      <w:jc w:val="right"/>
    </w:pPr>
  </w:p>
  <w:p w:rsidR="002E6B27" w:rsidRDefault="002E6B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C2186"/>
    <w:rsid w:val="00041EE3"/>
    <w:rsid w:val="000A4F23"/>
    <w:rsid w:val="000B5878"/>
    <w:rsid w:val="001044B4"/>
    <w:rsid w:val="001B1368"/>
    <w:rsid w:val="002E6B27"/>
    <w:rsid w:val="00302179"/>
    <w:rsid w:val="003924D7"/>
    <w:rsid w:val="004217D1"/>
    <w:rsid w:val="00461874"/>
    <w:rsid w:val="004639C0"/>
    <w:rsid w:val="00582F34"/>
    <w:rsid w:val="005D494B"/>
    <w:rsid w:val="005F6DCA"/>
    <w:rsid w:val="00624816"/>
    <w:rsid w:val="0065359E"/>
    <w:rsid w:val="006A69CD"/>
    <w:rsid w:val="006D6972"/>
    <w:rsid w:val="00701E81"/>
    <w:rsid w:val="00745C24"/>
    <w:rsid w:val="00764723"/>
    <w:rsid w:val="00880A59"/>
    <w:rsid w:val="008F4082"/>
    <w:rsid w:val="00925622"/>
    <w:rsid w:val="0094086B"/>
    <w:rsid w:val="00982D03"/>
    <w:rsid w:val="00A66BC1"/>
    <w:rsid w:val="00A73E50"/>
    <w:rsid w:val="00A873F6"/>
    <w:rsid w:val="00AE4B8F"/>
    <w:rsid w:val="00B7566A"/>
    <w:rsid w:val="00BC2186"/>
    <w:rsid w:val="00BC4D74"/>
    <w:rsid w:val="00BE6C6E"/>
    <w:rsid w:val="00C44CBB"/>
    <w:rsid w:val="00C564C0"/>
    <w:rsid w:val="00C77C1D"/>
    <w:rsid w:val="00CC69EA"/>
    <w:rsid w:val="00CF5954"/>
    <w:rsid w:val="00D03D17"/>
    <w:rsid w:val="00D9515C"/>
    <w:rsid w:val="00DA530D"/>
    <w:rsid w:val="00DD49CC"/>
    <w:rsid w:val="00E1670A"/>
    <w:rsid w:val="00E83250"/>
    <w:rsid w:val="00EF2738"/>
    <w:rsid w:val="00F05C6A"/>
    <w:rsid w:val="00F70D6D"/>
    <w:rsid w:val="00FE0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dell</cp:lastModifiedBy>
  <cp:revision>9</cp:revision>
  <dcterms:created xsi:type="dcterms:W3CDTF">2020-06-09T08:57:00Z</dcterms:created>
  <dcterms:modified xsi:type="dcterms:W3CDTF">2020-06-22T19:07:00Z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