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95E9" w14:textId="21AE4593" w:rsidR="007A2CB8" w:rsidRPr="002D4568" w:rsidRDefault="007A2CB8" w:rsidP="007A2CB8">
      <w:pPr>
        <w:jc w:val="center"/>
        <w:rPr>
          <w:b/>
          <w:bCs/>
          <w:sz w:val="28"/>
          <w:szCs w:val="28"/>
        </w:rPr>
      </w:pPr>
      <w:r w:rsidRPr="002D4568">
        <w:rPr>
          <w:b/>
          <w:bCs/>
          <w:sz w:val="28"/>
          <w:szCs w:val="28"/>
        </w:rPr>
        <w:t>CSE 4308-900 Artificial Intelligence</w:t>
      </w:r>
    </w:p>
    <w:p w14:paraId="62C01C11" w14:textId="540E67CA" w:rsidR="00C658EA" w:rsidRDefault="00C658EA">
      <w:pPr>
        <w:rPr>
          <w:b/>
          <w:bCs/>
        </w:rPr>
      </w:pPr>
      <w:r>
        <w:rPr>
          <w:b/>
          <w:bCs/>
        </w:rPr>
        <w:t>Task 2:</w:t>
      </w:r>
    </w:p>
    <w:p w14:paraId="25DFAF8D" w14:textId="68B00CAF" w:rsidR="00824E96" w:rsidRDefault="00824E96">
      <w:pPr>
        <w:rPr>
          <w:b/>
          <w:bCs/>
        </w:rPr>
      </w:pPr>
    </w:p>
    <w:p w14:paraId="44E37841" w14:textId="05D57CF4" w:rsidR="00824E96" w:rsidRDefault="002C5672">
      <w:r>
        <w:rPr>
          <w:b/>
          <w:bCs/>
        </w:rPr>
        <w:t xml:space="preserve">Breadth First search- </w:t>
      </w:r>
      <w:r>
        <w:t>attached in the folder with the name Task_2_bfs.</w:t>
      </w:r>
    </w:p>
    <w:p w14:paraId="6A27568F" w14:textId="02309574" w:rsidR="002C5672" w:rsidRDefault="002C5672"/>
    <w:p w14:paraId="1CE22D07" w14:textId="4A310CBA" w:rsidR="002C5672" w:rsidRDefault="002C5672">
      <w:r w:rsidRPr="002C5672">
        <w:rPr>
          <w:b/>
          <w:bCs/>
        </w:rPr>
        <w:t>Depth First Searc</w:t>
      </w:r>
      <w:r w:rsidRPr="00430184">
        <w:rPr>
          <w:b/>
          <w:bCs/>
        </w:rPr>
        <w:t>h</w:t>
      </w:r>
      <w:r>
        <w:t>- attached in the folder with the name Task_2_dfs.</w:t>
      </w:r>
    </w:p>
    <w:p w14:paraId="56C2248B" w14:textId="7100D4B1" w:rsidR="002C5672" w:rsidRDefault="002C5672"/>
    <w:p w14:paraId="47EC6F3B" w14:textId="6B3CAF50" w:rsidR="002C5672" w:rsidRPr="002C5672" w:rsidRDefault="002C5672">
      <w:r w:rsidRPr="002C5672">
        <w:rPr>
          <w:b/>
          <w:bCs/>
        </w:rPr>
        <w:t>Uniform Cost search</w:t>
      </w:r>
      <w:r>
        <w:t>- attached in the folder with the name Task_2_ucs.</w:t>
      </w:r>
    </w:p>
    <w:p w14:paraId="35E89F6A" w14:textId="729A1E15" w:rsidR="00824E96" w:rsidRDefault="00824E96"/>
    <w:p w14:paraId="1D80FF65" w14:textId="6AA833B9" w:rsidR="00EA4202" w:rsidRPr="002C5672" w:rsidRDefault="00EA4202">
      <w:pPr>
        <w:rPr>
          <w:b/>
          <w:bCs/>
        </w:rPr>
      </w:pPr>
      <w:r w:rsidRPr="002C5672">
        <w:rPr>
          <w:b/>
          <w:bCs/>
        </w:rPr>
        <w:t>Iterative deepening search:</w:t>
      </w:r>
    </w:p>
    <w:p w14:paraId="51D534B8" w14:textId="7B5461FD" w:rsidR="00EA4202" w:rsidRDefault="00EA4202"/>
    <w:p w14:paraId="6F401D5F" w14:textId="31F4AC83" w:rsidR="00EA4202" w:rsidRDefault="00EA4202" w:rsidP="002C5672">
      <w:pPr>
        <w:ind w:firstLine="720"/>
      </w:pPr>
      <w:r>
        <w:t>Iteration 0:</w:t>
      </w:r>
    </w:p>
    <w:p w14:paraId="128AE885" w14:textId="121E70CC" w:rsidR="00EA4202" w:rsidRDefault="00EA4202">
      <w:r>
        <w:tab/>
      </w:r>
      <w:r w:rsidR="002C5672">
        <w:tab/>
      </w:r>
      <w:r>
        <w:t>Nodes Expanded- A</w:t>
      </w:r>
    </w:p>
    <w:p w14:paraId="678E7470" w14:textId="34DA08C5" w:rsidR="00EA4202" w:rsidRDefault="00EA4202">
      <w:r>
        <w:tab/>
      </w:r>
      <w:r w:rsidR="002C5672">
        <w:tab/>
      </w:r>
      <w:r>
        <w:t>Nodes Added to the fringe- A</w:t>
      </w:r>
    </w:p>
    <w:p w14:paraId="4631D659" w14:textId="2B8F2C0F" w:rsidR="00EA4202" w:rsidRDefault="00EA4202">
      <w:r>
        <w:tab/>
      </w:r>
      <w:r w:rsidR="002C5672">
        <w:tab/>
      </w:r>
      <w:r>
        <w:t>States added to the closed set- A</w:t>
      </w:r>
    </w:p>
    <w:p w14:paraId="7782B296" w14:textId="451EAECE" w:rsidR="00EA4202" w:rsidRDefault="00EA4202" w:rsidP="002C5672">
      <w:pPr>
        <w:ind w:firstLine="720"/>
      </w:pPr>
      <w:r>
        <w:t>Iteration 1:</w:t>
      </w:r>
    </w:p>
    <w:p w14:paraId="4524EAC7" w14:textId="2E9A01A9" w:rsidR="00EA4202" w:rsidRDefault="002C5672">
      <w:r>
        <w:tab/>
      </w:r>
      <w:r w:rsidR="00EA4202">
        <w:tab/>
        <w:t>Nodes expanded- A</w:t>
      </w:r>
    </w:p>
    <w:p w14:paraId="1C43B118" w14:textId="653E6B70" w:rsidR="00EA4202" w:rsidRDefault="00EA4202">
      <w:r>
        <w:tab/>
      </w:r>
      <w:r w:rsidR="002C5672">
        <w:tab/>
      </w:r>
      <w:r>
        <w:t>Nodes added to fringe- ADEB</w:t>
      </w:r>
    </w:p>
    <w:p w14:paraId="3098A312" w14:textId="26AC86A0" w:rsidR="00EA4202" w:rsidRDefault="00EA4202">
      <w:r>
        <w:tab/>
      </w:r>
      <w:r w:rsidR="002C5672">
        <w:tab/>
      </w:r>
      <w:r>
        <w:t>Expand nodes D, E, B</w:t>
      </w:r>
    </w:p>
    <w:p w14:paraId="19B91155" w14:textId="43B560EC" w:rsidR="002C5672" w:rsidRDefault="002C5672">
      <w:r>
        <w:tab/>
      </w:r>
      <w:r>
        <w:tab/>
        <w:t>States added to the closed set- ADEB</w:t>
      </w:r>
    </w:p>
    <w:p w14:paraId="10A13B43" w14:textId="014AE11E" w:rsidR="002C5672" w:rsidRDefault="002C5672" w:rsidP="002C5672">
      <w:pPr>
        <w:ind w:firstLine="720"/>
      </w:pPr>
      <w:r>
        <w:t>Iteration 2:</w:t>
      </w:r>
    </w:p>
    <w:p w14:paraId="30AADE71" w14:textId="2C8F6915" w:rsidR="002C5672" w:rsidRDefault="002C5672">
      <w:r>
        <w:tab/>
      </w:r>
      <w:r>
        <w:tab/>
        <w:t>Nodes expanded- D</w:t>
      </w:r>
    </w:p>
    <w:p w14:paraId="70DF9E1E" w14:textId="661AC89F" w:rsidR="002C5672" w:rsidRDefault="002C5672">
      <w:r>
        <w:tab/>
      </w:r>
      <w:r>
        <w:tab/>
        <w:t>Nodes added to the fringe- G, E, E</w:t>
      </w:r>
    </w:p>
    <w:p w14:paraId="014397AC" w14:textId="7A609400" w:rsidR="002C5672" w:rsidRDefault="002C5672">
      <w:r>
        <w:tab/>
      </w:r>
      <w:r>
        <w:tab/>
        <w:t>Nodes expanded- G</w:t>
      </w:r>
    </w:p>
    <w:p w14:paraId="7B0FDC4C" w14:textId="20540B70" w:rsidR="002C5672" w:rsidRDefault="002C5672">
      <w:r>
        <w:tab/>
      </w:r>
      <w:r>
        <w:tab/>
        <w:t>Goal state found</w:t>
      </w:r>
    </w:p>
    <w:p w14:paraId="69BF7368" w14:textId="2F81B82F" w:rsidR="00824E96" w:rsidRPr="00C658EA" w:rsidRDefault="002C5672">
      <w:r>
        <w:tab/>
      </w:r>
      <w:r>
        <w:tab/>
        <w:t>States added to the closed set- ADEBG</w:t>
      </w:r>
    </w:p>
    <w:p w14:paraId="7EF73F52" w14:textId="77777777" w:rsidR="00C658EA" w:rsidRDefault="00C658EA">
      <w:pPr>
        <w:rPr>
          <w:b/>
          <w:bCs/>
        </w:rPr>
      </w:pPr>
    </w:p>
    <w:p w14:paraId="0527541C" w14:textId="7EB78D99" w:rsidR="00AE56D3" w:rsidRDefault="00AE56D3">
      <w:pPr>
        <w:rPr>
          <w:b/>
          <w:bCs/>
        </w:rPr>
      </w:pPr>
      <w:r>
        <w:rPr>
          <w:b/>
          <w:bCs/>
        </w:rPr>
        <w:t>Task 3:</w:t>
      </w:r>
    </w:p>
    <w:p w14:paraId="19455BFC" w14:textId="14E69F5A" w:rsidR="00AE56D3" w:rsidRDefault="00AE56D3">
      <w:pPr>
        <w:rPr>
          <w:b/>
          <w:bCs/>
        </w:rPr>
      </w:pPr>
    </w:p>
    <w:p w14:paraId="353E35FC" w14:textId="5E4BCBE3" w:rsidR="002D4568" w:rsidRDefault="00AE56D3" w:rsidP="002D4568">
      <w:pPr>
        <w:pStyle w:val="ListParagraph"/>
        <w:numPr>
          <w:ilvl w:val="0"/>
          <w:numId w:val="2"/>
        </w:numPr>
      </w:pPr>
      <w:r>
        <w:t>Breadth first search, iterative</w:t>
      </w:r>
      <w:r w:rsidR="00C658EA">
        <w:t xml:space="preserve"> deepening search, and uniform cost search. </w:t>
      </w:r>
    </w:p>
    <w:p w14:paraId="1CD9BA27" w14:textId="77777777" w:rsidR="00EA4202" w:rsidRDefault="00EA4202" w:rsidP="00EA4202"/>
    <w:p w14:paraId="5B6C858B" w14:textId="68ABD793" w:rsidR="00C658EA" w:rsidRDefault="00EA4202" w:rsidP="00EA4202">
      <w:pPr>
        <w:pStyle w:val="ListParagraph"/>
        <w:numPr>
          <w:ilvl w:val="0"/>
          <w:numId w:val="2"/>
        </w:numPr>
      </w:pPr>
      <w:r>
        <w:t>Answer attached in the folder.</w:t>
      </w:r>
    </w:p>
    <w:p w14:paraId="04B92530" w14:textId="77777777" w:rsidR="00C658EA" w:rsidRDefault="00C658EA" w:rsidP="00C658EA">
      <w:pPr>
        <w:pStyle w:val="ListParagraph"/>
        <w:ind w:left="1080"/>
      </w:pPr>
    </w:p>
    <w:p w14:paraId="106B94BF" w14:textId="5ED69855" w:rsidR="00C658EA" w:rsidRDefault="00C658EA" w:rsidP="00AE56D3">
      <w:pPr>
        <w:pStyle w:val="ListParagraph"/>
        <w:numPr>
          <w:ilvl w:val="0"/>
          <w:numId w:val="2"/>
        </w:numPr>
      </w:pPr>
      <w:r>
        <w:t>No, there is no one-to-one correspondence between nodes in the search tree and vertices in the search tree. The first level shows john having 3 adjacent nodes connected to it which shows that it is not one-to-one.</w:t>
      </w:r>
    </w:p>
    <w:p w14:paraId="699ECC2B" w14:textId="77777777" w:rsidR="00C658EA" w:rsidRDefault="00C658EA" w:rsidP="00C658EA"/>
    <w:p w14:paraId="7579DA62" w14:textId="5EBBCA93" w:rsidR="00EA4202" w:rsidRDefault="00EA4202" w:rsidP="00EA4202">
      <w:pPr>
        <w:pStyle w:val="ListParagraph"/>
        <w:numPr>
          <w:ilvl w:val="0"/>
          <w:numId w:val="2"/>
        </w:numPr>
      </w:pPr>
      <w:r>
        <w:t>Answer attached in the folder.</w:t>
      </w:r>
    </w:p>
    <w:p w14:paraId="627E9361" w14:textId="77777777" w:rsidR="00EA4202" w:rsidRDefault="00EA4202" w:rsidP="00EA4202">
      <w:pPr>
        <w:pStyle w:val="ListParagraph"/>
      </w:pPr>
    </w:p>
    <w:p w14:paraId="44216952" w14:textId="25372A93" w:rsidR="00C658EA" w:rsidRDefault="00EA4202" w:rsidP="00EA4202">
      <w:pPr>
        <w:pStyle w:val="ListParagraph"/>
        <w:numPr>
          <w:ilvl w:val="0"/>
          <w:numId w:val="2"/>
        </w:numPr>
      </w:pPr>
      <w:r>
        <w:t>Answer attached in the folder.</w:t>
      </w:r>
    </w:p>
    <w:p w14:paraId="50690CFD" w14:textId="77777777" w:rsidR="00EA4202" w:rsidRDefault="00EA4202" w:rsidP="00EA4202"/>
    <w:p w14:paraId="565DAE6A" w14:textId="4B5E60E2" w:rsidR="00C658EA" w:rsidRPr="00AE56D3" w:rsidRDefault="00C658EA" w:rsidP="00C658EA">
      <w:pPr>
        <w:pStyle w:val="ListParagraph"/>
        <w:numPr>
          <w:ilvl w:val="0"/>
          <w:numId w:val="2"/>
        </w:numPr>
      </w:pPr>
      <w:r>
        <w:t>If every person has one node which takes up 1KB, 1 million people with 1 million nodes will take up 1 million KB. Since 1 million KB = 1 MB, the memory storage un worst case will not exceed 1 MB.</w:t>
      </w:r>
    </w:p>
    <w:p w14:paraId="31E145DA" w14:textId="77777777" w:rsidR="00AE56D3" w:rsidRDefault="00AE56D3">
      <w:pPr>
        <w:rPr>
          <w:b/>
          <w:bCs/>
        </w:rPr>
      </w:pPr>
    </w:p>
    <w:p w14:paraId="3D093695" w14:textId="50D26108" w:rsidR="008E5FE7" w:rsidRDefault="008E5FE7">
      <w:pPr>
        <w:rPr>
          <w:b/>
          <w:bCs/>
        </w:rPr>
      </w:pPr>
      <w:r>
        <w:rPr>
          <w:b/>
          <w:bCs/>
        </w:rPr>
        <w:t>Task 4:</w:t>
      </w:r>
    </w:p>
    <w:p w14:paraId="0D3A3D10" w14:textId="0E4550E7" w:rsidR="008E5FE7" w:rsidRDefault="008E5FE7"/>
    <w:p w14:paraId="143D6957" w14:textId="5F0BF676" w:rsidR="008E5FE7" w:rsidRDefault="008E5FE7">
      <w:r>
        <w:t>Heuristic 1: It is a non-admissible heuristic. To make it admissible, h(B) should be less than or equal to 45.</w:t>
      </w:r>
    </w:p>
    <w:p w14:paraId="68FB0739" w14:textId="0151074D" w:rsidR="008E5FE7" w:rsidRDefault="008E5FE7"/>
    <w:p w14:paraId="1C91D68A" w14:textId="64093A07" w:rsidR="008E5FE7" w:rsidRDefault="008E5FE7">
      <w:r>
        <w:t xml:space="preserve">Heuristic 2: </w:t>
      </w:r>
      <w:r w:rsidR="00AE56D3">
        <w:t xml:space="preserve">It is a non-admissible heuristic. </w:t>
      </w:r>
    </w:p>
    <w:p w14:paraId="51041DB2" w14:textId="17FD4271" w:rsidR="00AE56D3" w:rsidRDefault="00AE56D3">
      <w:r>
        <w:t>h(A) = less than or equal to 60</w:t>
      </w:r>
    </w:p>
    <w:p w14:paraId="1A17BEAA" w14:textId="24F15E5B" w:rsidR="00AE56D3" w:rsidRDefault="00AE56D3">
      <w:r>
        <w:t>h(B) = less than or equal to 45</w:t>
      </w:r>
    </w:p>
    <w:p w14:paraId="5ABD999B" w14:textId="1B4C90F1" w:rsidR="00AE56D3" w:rsidRDefault="00AE56D3">
      <w:r>
        <w:t>h(C) = less than or equal to 15</w:t>
      </w:r>
    </w:p>
    <w:p w14:paraId="63613960" w14:textId="25BF339B" w:rsidR="00AE56D3" w:rsidRDefault="00AE56D3">
      <w:r>
        <w:t>h(D) = 0</w:t>
      </w:r>
    </w:p>
    <w:p w14:paraId="332B7AB4" w14:textId="3519AD7F" w:rsidR="00AE56D3" w:rsidRDefault="00AE56D3">
      <w:r>
        <w:t>h(E) = less than or equal to 55</w:t>
      </w:r>
    </w:p>
    <w:p w14:paraId="3521A147" w14:textId="329A7D3D" w:rsidR="00AE56D3" w:rsidRDefault="00AE56D3">
      <w:r>
        <w:t>h(F) = less than or equal to 35</w:t>
      </w:r>
    </w:p>
    <w:p w14:paraId="6BC36DBE" w14:textId="4355F108" w:rsidR="00AE56D3" w:rsidRDefault="00AE56D3"/>
    <w:p w14:paraId="530CA608" w14:textId="25ABDBA9" w:rsidR="00AE56D3" w:rsidRDefault="00AE56D3">
      <w:r>
        <w:t xml:space="preserve">Heuristic 3: It is non-admissible. </w:t>
      </w:r>
    </w:p>
    <w:p w14:paraId="4D16A1C9" w14:textId="5E2FC762" w:rsidR="00AE56D3" w:rsidRDefault="00AE56D3">
      <w:r>
        <w:t>h(C) = less than or equal to 15</w:t>
      </w:r>
    </w:p>
    <w:p w14:paraId="3A35F329" w14:textId="1A12BD20" w:rsidR="00AE56D3" w:rsidRDefault="00AE56D3">
      <w:r>
        <w:t>h(D) = 0</w:t>
      </w:r>
    </w:p>
    <w:p w14:paraId="5BEE2E65" w14:textId="5B76B441" w:rsidR="00AE56D3" w:rsidRDefault="00AE56D3"/>
    <w:p w14:paraId="358278F4" w14:textId="3BC5B348" w:rsidR="008E5FE7" w:rsidRPr="008E5FE7" w:rsidRDefault="00AE56D3">
      <w:r>
        <w:t>Heuristic 4: It is admissible.</w:t>
      </w:r>
    </w:p>
    <w:p w14:paraId="2F7680A9" w14:textId="77777777" w:rsidR="008E5FE7" w:rsidRDefault="008E5FE7">
      <w:pPr>
        <w:rPr>
          <w:b/>
          <w:bCs/>
        </w:rPr>
      </w:pPr>
    </w:p>
    <w:p w14:paraId="4968E3AB" w14:textId="257FB604" w:rsidR="008E5FE7" w:rsidRDefault="008E5FE7">
      <w:pPr>
        <w:rPr>
          <w:b/>
          <w:bCs/>
        </w:rPr>
      </w:pPr>
      <w:r>
        <w:rPr>
          <w:b/>
          <w:bCs/>
        </w:rPr>
        <w:t>Task 5:</w:t>
      </w:r>
    </w:p>
    <w:p w14:paraId="6DFAD5A0" w14:textId="153F85A7" w:rsidR="008E5FE7" w:rsidRPr="00EA4202" w:rsidRDefault="00EA4202">
      <w:r>
        <w:t>Image attached with the folder.</w:t>
      </w:r>
    </w:p>
    <w:p w14:paraId="68243F47" w14:textId="77777777" w:rsidR="008E5FE7" w:rsidRDefault="008E5FE7">
      <w:pPr>
        <w:rPr>
          <w:b/>
          <w:bCs/>
        </w:rPr>
      </w:pPr>
    </w:p>
    <w:p w14:paraId="20F87DAD" w14:textId="77777777" w:rsidR="008E5FE7" w:rsidRDefault="008E5FE7">
      <w:pPr>
        <w:rPr>
          <w:b/>
          <w:bCs/>
        </w:rPr>
      </w:pPr>
    </w:p>
    <w:p w14:paraId="6B659E71" w14:textId="57F3044A" w:rsidR="000E2DF5" w:rsidRDefault="00A94CF1">
      <w:pPr>
        <w:rPr>
          <w:b/>
          <w:bCs/>
        </w:rPr>
      </w:pPr>
      <w:r w:rsidRPr="00A94CF1">
        <w:rPr>
          <w:b/>
          <w:bCs/>
        </w:rPr>
        <w:t>Task 6:</w:t>
      </w:r>
    </w:p>
    <w:p w14:paraId="59E3E5E4" w14:textId="16F73F30" w:rsidR="00A94CF1" w:rsidRDefault="00A94CF1">
      <w:pPr>
        <w:rPr>
          <w:b/>
          <w:bCs/>
        </w:rPr>
      </w:pPr>
    </w:p>
    <w:p w14:paraId="263FD960" w14:textId="12D347CC" w:rsidR="00A94CF1" w:rsidRDefault="00A94CF1">
      <w:r>
        <w:t xml:space="preserve">Figure 5: </w:t>
      </w:r>
    </w:p>
    <w:p w14:paraId="18C3E6B2" w14:textId="77777777" w:rsidR="00A94CF1" w:rsidRDefault="00A94CF1" w:rsidP="003D5A30">
      <w:pPr>
        <w:ind w:firstLine="720"/>
      </w:pPr>
      <w:r>
        <w:t xml:space="preserve">For this figure, greedy search performs better than or the same as A*. </w:t>
      </w:r>
    </w:p>
    <w:p w14:paraId="4E762198" w14:textId="36FC0A45" w:rsidR="00A94CF1" w:rsidRDefault="00A94CF1">
      <w:r>
        <w:t>In greedy search, f(n) = h(n), so the algorithm expands the nodes for the node with the smallest estimated distance to the goal. Since in this case, all adjacent nodes are connected to one another, there will not be an incomplete path.</w:t>
      </w:r>
    </w:p>
    <w:p w14:paraId="7E22D57D" w14:textId="239B8DC5" w:rsidR="00A94CF1" w:rsidRDefault="00A94CF1">
      <w:r>
        <w:t>A* on the other hand has similar time complexity but its performance is degraded because it keeps all the nodes in memory. Overall, greedy will perform the same as or better than A* search.</w:t>
      </w:r>
    </w:p>
    <w:p w14:paraId="295DEB42" w14:textId="131718D9" w:rsidR="00A94CF1" w:rsidRDefault="00A94CF1"/>
    <w:p w14:paraId="7820F673" w14:textId="42D1EDEF" w:rsidR="00A94CF1" w:rsidRDefault="00A94CF1">
      <w:r>
        <w:t>Figure 6:</w:t>
      </w:r>
    </w:p>
    <w:p w14:paraId="0AA1C1DE" w14:textId="122B8B6A" w:rsidR="00A94CF1" w:rsidRDefault="00A94CF1" w:rsidP="003D5A30">
      <w:pPr>
        <w:ind w:firstLine="720"/>
      </w:pPr>
      <w:r>
        <w:t>Greedy search performs better at times, sometimes worse, and sometimes the same as A* depending on the start and goal state.</w:t>
      </w:r>
    </w:p>
    <w:p w14:paraId="2B902432" w14:textId="5EF2C79C" w:rsidR="00A94CF1" w:rsidRDefault="00A94CF1">
      <w:r>
        <w:t>For nodes that are not next to one another and reachable by a road, greedy search will perform better or same as A* as stated for figure 5.</w:t>
      </w:r>
    </w:p>
    <w:p w14:paraId="22E08FA1" w14:textId="575961B2" w:rsidR="00A94CF1" w:rsidRPr="00A94CF1" w:rsidRDefault="00A94CF1">
      <w:r>
        <w:t>However, when two nodes are next to one another but don’t have a road connecting them</w:t>
      </w:r>
      <w:r w:rsidR="008E5FE7">
        <w:t xml:space="preserve">, A* will perform better. This is because A* algorithm works by using a </w:t>
      </w:r>
      <w:proofErr w:type="gramStart"/>
      <w:r w:rsidR="008E5FE7">
        <w:t>sorting criteria</w:t>
      </w:r>
      <w:proofErr w:type="gramEnd"/>
      <w:r w:rsidR="008E5FE7">
        <w:t xml:space="preserve"> with f(n) = g(n) + h(n) which more accurately represents the actual road distance it would take to reach.</w:t>
      </w:r>
    </w:p>
    <w:sectPr w:rsidR="00A94CF1" w:rsidRPr="00A94CF1" w:rsidSect="007A2CB8">
      <w:headerReference w:type="default" r:id="rId7"/>
      <w:footerReference w:type="even"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FDC2C" w14:textId="77777777" w:rsidR="00A039A2" w:rsidRDefault="00A039A2" w:rsidP="007A2CB8">
      <w:r>
        <w:separator/>
      </w:r>
    </w:p>
  </w:endnote>
  <w:endnote w:type="continuationSeparator" w:id="0">
    <w:p w14:paraId="4F96F5E8" w14:textId="77777777" w:rsidR="00A039A2" w:rsidRDefault="00A039A2" w:rsidP="007A2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8251211"/>
      <w:docPartObj>
        <w:docPartGallery w:val="Page Numbers (Bottom of Page)"/>
        <w:docPartUnique/>
      </w:docPartObj>
    </w:sdtPr>
    <w:sdtEndPr>
      <w:rPr>
        <w:rStyle w:val="PageNumber"/>
      </w:rPr>
    </w:sdtEndPr>
    <w:sdtContent>
      <w:p w14:paraId="63556FB5" w14:textId="49C5D378" w:rsidR="007A2CB8" w:rsidRDefault="007A2CB8" w:rsidP="00C215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9F037C" w14:textId="77777777" w:rsidR="007A2CB8" w:rsidRDefault="007A2C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993717"/>
      <w:docPartObj>
        <w:docPartGallery w:val="Page Numbers (Bottom of Page)"/>
        <w:docPartUnique/>
      </w:docPartObj>
    </w:sdtPr>
    <w:sdtEndPr>
      <w:rPr>
        <w:rStyle w:val="PageNumber"/>
      </w:rPr>
    </w:sdtEndPr>
    <w:sdtContent>
      <w:p w14:paraId="73A5C5E9" w14:textId="56330B68" w:rsidR="007A2CB8" w:rsidRDefault="007A2CB8" w:rsidP="00C215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98DEBD" w14:textId="77777777" w:rsidR="007A2CB8" w:rsidRDefault="007A2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22174" w14:textId="77777777" w:rsidR="00A039A2" w:rsidRDefault="00A039A2" w:rsidP="007A2CB8">
      <w:r>
        <w:separator/>
      </w:r>
    </w:p>
  </w:footnote>
  <w:footnote w:type="continuationSeparator" w:id="0">
    <w:p w14:paraId="4C601270" w14:textId="77777777" w:rsidR="00A039A2" w:rsidRDefault="00A039A2" w:rsidP="007A2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AAD67" w14:textId="4DCAFFCA" w:rsidR="007A2CB8" w:rsidRDefault="007A2CB8">
    <w:pPr>
      <w:pStyle w:val="Header"/>
    </w:pPr>
    <w:r>
      <w:t>Shubham Arya</w:t>
    </w:r>
    <w:r>
      <w:tab/>
    </w:r>
    <w:r>
      <w:tab/>
      <w:t>1001650536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72B11"/>
    <w:multiLevelType w:val="hybridMultilevel"/>
    <w:tmpl w:val="1C3A2028"/>
    <w:lvl w:ilvl="0" w:tplc="8A5443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D53F90"/>
    <w:multiLevelType w:val="hybridMultilevel"/>
    <w:tmpl w:val="18749B4C"/>
    <w:lvl w:ilvl="0" w:tplc="09E021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F0"/>
    <w:rsid w:val="000504A0"/>
    <w:rsid w:val="00050C7E"/>
    <w:rsid w:val="000E2DF5"/>
    <w:rsid w:val="001B6019"/>
    <w:rsid w:val="002C5672"/>
    <w:rsid w:val="002D4568"/>
    <w:rsid w:val="003563F3"/>
    <w:rsid w:val="003D5A30"/>
    <w:rsid w:val="00430184"/>
    <w:rsid w:val="00467898"/>
    <w:rsid w:val="007A2CB8"/>
    <w:rsid w:val="00824E96"/>
    <w:rsid w:val="008E5FE7"/>
    <w:rsid w:val="00A039A2"/>
    <w:rsid w:val="00A94CF1"/>
    <w:rsid w:val="00AE56D3"/>
    <w:rsid w:val="00AF5AEA"/>
    <w:rsid w:val="00C6260D"/>
    <w:rsid w:val="00C658EA"/>
    <w:rsid w:val="00CF6DF0"/>
    <w:rsid w:val="00EA4202"/>
    <w:rsid w:val="00F7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7FE2"/>
  <w15:chartTrackingRefBased/>
  <w15:docId w15:val="{0CA1BA4B-2960-CF43-BECD-22568592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6D3"/>
    <w:pPr>
      <w:ind w:left="720"/>
      <w:contextualSpacing/>
    </w:pPr>
  </w:style>
  <w:style w:type="paragraph" w:styleId="Header">
    <w:name w:val="header"/>
    <w:basedOn w:val="Normal"/>
    <w:link w:val="HeaderChar"/>
    <w:uiPriority w:val="99"/>
    <w:unhideWhenUsed/>
    <w:rsid w:val="007A2CB8"/>
    <w:pPr>
      <w:tabs>
        <w:tab w:val="center" w:pos="4680"/>
        <w:tab w:val="right" w:pos="9360"/>
      </w:tabs>
    </w:pPr>
  </w:style>
  <w:style w:type="character" w:customStyle="1" w:styleId="HeaderChar">
    <w:name w:val="Header Char"/>
    <w:basedOn w:val="DefaultParagraphFont"/>
    <w:link w:val="Header"/>
    <w:uiPriority w:val="99"/>
    <w:rsid w:val="007A2CB8"/>
  </w:style>
  <w:style w:type="paragraph" w:styleId="Footer">
    <w:name w:val="footer"/>
    <w:basedOn w:val="Normal"/>
    <w:link w:val="FooterChar"/>
    <w:uiPriority w:val="99"/>
    <w:unhideWhenUsed/>
    <w:rsid w:val="007A2CB8"/>
    <w:pPr>
      <w:tabs>
        <w:tab w:val="center" w:pos="4680"/>
        <w:tab w:val="right" w:pos="9360"/>
      </w:tabs>
    </w:pPr>
  </w:style>
  <w:style w:type="character" w:customStyle="1" w:styleId="FooterChar">
    <w:name w:val="Footer Char"/>
    <w:basedOn w:val="DefaultParagraphFont"/>
    <w:link w:val="Footer"/>
    <w:uiPriority w:val="99"/>
    <w:rsid w:val="007A2CB8"/>
  </w:style>
  <w:style w:type="character" w:styleId="PageNumber">
    <w:name w:val="page number"/>
    <w:basedOn w:val="DefaultParagraphFont"/>
    <w:uiPriority w:val="99"/>
    <w:semiHidden/>
    <w:unhideWhenUsed/>
    <w:rsid w:val="007A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Shubham</dc:creator>
  <cp:keywords/>
  <dc:description/>
  <cp:lastModifiedBy>Arya, Shubham</cp:lastModifiedBy>
  <cp:revision>8</cp:revision>
  <dcterms:created xsi:type="dcterms:W3CDTF">2021-02-11T16:04:00Z</dcterms:created>
  <dcterms:modified xsi:type="dcterms:W3CDTF">2021-02-13T12:12:00Z</dcterms:modified>
</cp:coreProperties>
</file>