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0D" w:rsidRDefault="0023353E" w:rsidP="0023353E">
      <w:pPr>
        <w:spacing w:line="480" w:lineRule="auto"/>
        <w:rPr>
          <w:sz w:val="24"/>
        </w:rPr>
      </w:pPr>
      <w:r>
        <w:rPr>
          <w:sz w:val="24"/>
        </w:rPr>
        <w:t>Curtis Collins</w:t>
      </w:r>
      <w:r>
        <w:rPr>
          <w:sz w:val="24"/>
        </w:rPr>
        <w:tab/>
      </w:r>
    </w:p>
    <w:p w:rsidR="0023353E" w:rsidRPr="008C1B54" w:rsidRDefault="008C1B54" w:rsidP="008C1B54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 w:rsidRPr="008C1B54">
        <w:rPr>
          <w:sz w:val="24"/>
        </w:rPr>
        <w:t>The government wanted to make sure that if one node went down, the network as a whole would still be functional.</w:t>
      </w:r>
      <w:r w:rsidRPr="008C1B54">
        <w:rPr>
          <w:sz w:val="24"/>
        </w:rPr>
        <w:tab/>
      </w:r>
    </w:p>
    <w:p w:rsidR="008C1B54" w:rsidRDefault="008C1B54" w:rsidP="008C1B54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>TCP/IP</w:t>
      </w:r>
    </w:p>
    <w:p w:rsidR="008C1B54" w:rsidRDefault="008C1B54" w:rsidP="008C1B54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>An IP address is displayed as four 8 bit numbers separated by periods.</w:t>
      </w:r>
    </w:p>
    <w:p w:rsidR="008C1B54" w:rsidRDefault="008C1B54" w:rsidP="008C1B54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>A fully qualified domain name is one that includes the host name at the beginning and then all of the corresponding domain names after it.</w:t>
      </w:r>
    </w:p>
    <w:p w:rsidR="008C1B54" w:rsidRDefault="008C1B54" w:rsidP="008C1B54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>It converts the URL that a user enters and converts it to IP that goes with that address. This allows the user to access a site without knowledge of the IP address.</w:t>
      </w:r>
    </w:p>
    <w:p w:rsidR="008C1B54" w:rsidRDefault="0058076E" w:rsidP="008C1B54">
      <w:pPr>
        <w:spacing w:line="480" w:lineRule="auto"/>
        <w:ind w:left="720"/>
        <w:rPr>
          <w:sz w:val="24"/>
        </w:rPr>
      </w:pPr>
      <w:r>
        <w:rPr>
          <w:sz w:val="24"/>
        </w:rPr>
        <w:t>1.7</w:t>
      </w:r>
      <w:r>
        <w:rPr>
          <w:sz w:val="24"/>
        </w:rPr>
        <w:tab/>
        <w:t>It was originally to be used for scientists to exchange their research quickly.</w:t>
      </w:r>
    </w:p>
    <w:p w:rsidR="0058076E" w:rsidRDefault="0058076E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1.8</w:t>
      </w:r>
      <w:r>
        <w:rPr>
          <w:sz w:val="24"/>
        </w:rPr>
        <w:tab/>
        <w:t>It is text that includes embedded links to other links either in the same document or another.</w:t>
      </w:r>
    </w:p>
    <w:p w:rsidR="0058076E" w:rsidRDefault="0058076E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1.9</w:t>
      </w:r>
      <w:r>
        <w:rPr>
          <w:sz w:val="24"/>
        </w:rPr>
        <w:tab/>
        <w:t>Mosaic became available to Mac and Windows users for the first time.</w:t>
      </w:r>
    </w:p>
    <w:p w:rsidR="005B2153" w:rsidRDefault="005B2153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1.11</w:t>
      </w:r>
      <w:r>
        <w:rPr>
          <w:sz w:val="24"/>
        </w:rPr>
        <w:tab/>
        <w:t>The document root is the directory where the information that is stored for the user to see is located. The server has direct access to this location.</w:t>
      </w:r>
    </w:p>
    <w:p w:rsidR="005B2153" w:rsidRDefault="005B2153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1.13</w:t>
      </w:r>
      <w:r>
        <w:rPr>
          <w:sz w:val="24"/>
        </w:rPr>
        <w:tab/>
        <w:t>The server root stores the application data for the server and any of its supporting applications.</w:t>
      </w:r>
    </w:p>
    <w:p w:rsidR="0058076E" w:rsidRDefault="0058076E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1.14</w:t>
      </w:r>
      <w:r>
        <w:rPr>
          <w:sz w:val="24"/>
        </w:rPr>
        <w:tab/>
        <w:t>A virtual host is a server that can host more than one site on a computer.</w:t>
      </w:r>
    </w:p>
    <w:p w:rsidR="0058076E" w:rsidRDefault="0058076E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lastRenderedPageBreak/>
        <w:t>1.15</w:t>
      </w:r>
      <w:r>
        <w:rPr>
          <w:sz w:val="24"/>
        </w:rPr>
        <w:tab/>
        <w:t>A proxy server can serve documents to the user that in the root of other</w:t>
      </w:r>
      <w:r w:rsidR="005B2153">
        <w:rPr>
          <w:sz w:val="24"/>
        </w:rPr>
        <w:t xml:space="preserve"> machines elsewhere on the web.</w:t>
      </w:r>
    </w:p>
    <w:p w:rsidR="005B2153" w:rsidRDefault="005B2153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1.16</w:t>
      </w:r>
      <w:r>
        <w:rPr>
          <w:sz w:val="24"/>
        </w:rPr>
        <w:tab/>
        <w:t>It means that the document being used is running off the user’s computer.</w:t>
      </w:r>
    </w:p>
    <w:p w:rsidR="00CB3E15" w:rsidRDefault="00CB3E15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1.27</w:t>
      </w:r>
      <w:r>
        <w:rPr>
          <w:sz w:val="24"/>
        </w:rPr>
        <w:tab/>
        <w:t xml:space="preserve">A worm is able to spread itself where a virus has to distributed manually. </w:t>
      </w:r>
    </w:p>
    <w:p w:rsidR="0078354A" w:rsidRDefault="00CB3E15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1.28</w:t>
      </w:r>
      <w:r>
        <w:rPr>
          <w:sz w:val="24"/>
        </w:rPr>
        <w:tab/>
        <w:t>The sense of accomplishment from causing a lot of damage to corporations or unsuspecting users.</w:t>
      </w:r>
    </w:p>
    <w:p w:rsidR="00CB3E15" w:rsidRDefault="00CB3E15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1.29</w:t>
      </w:r>
      <w:r>
        <w:rPr>
          <w:sz w:val="24"/>
        </w:rPr>
        <w:tab/>
        <w:t>A plug-in is a mini-program that adds more features to an already exists program.</w:t>
      </w:r>
    </w:p>
    <w:p w:rsidR="00CB3E15" w:rsidRDefault="00CB3E15" w:rsidP="0058076E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1.37</w:t>
      </w:r>
      <w:r>
        <w:rPr>
          <w:sz w:val="24"/>
        </w:rPr>
        <w:tab/>
        <w:t>The main use is animation and video playback.</w:t>
      </w:r>
    </w:p>
    <w:p w:rsidR="00CB3E15" w:rsidRDefault="00CB3E15" w:rsidP="00CB3E15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1.40</w:t>
      </w:r>
      <w:r>
        <w:rPr>
          <w:sz w:val="24"/>
        </w:rPr>
        <w:tab/>
        <w:t>Java</w:t>
      </w:r>
    </w:p>
    <w:p w:rsidR="00CB3E15" w:rsidRDefault="00CB3E15" w:rsidP="00CB3E15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1.48</w:t>
      </w:r>
      <w:r>
        <w:rPr>
          <w:sz w:val="24"/>
        </w:rPr>
        <w:tab/>
        <w:t>Japan</w:t>
      </w:r>
    </w:p>
    <w:p w:rsidR="00CB3E15" w:rsidRPr="008C1B54" w:rsidRDefault="00CB3E15" w:rsidP="00CB3E15">
      <w:pPr>
        <w:spacing w:line="480" w:lineRule="auto"/>
        <w:ind w:left="1440" w:hanging="720"/>
        <w:rPr>
          <w:sz w:val="24"/>
        </w:rPr>
      </w:pPr>
      <w:r>
        <w:rPr>
          <w:sz w:val="24"/>
        </w:rPr>
        <w:t>1.</w:t>
      </w:r>
      <w:bookmarkStart w:id="0" w:name="_GoBack"/>
      <w:bookmarkEnd w:id="0"/>
      <w:r>
        <w:rPr>
          <w:sz w:val="24"/>
        </w:rPr>
        <w:t>49</w:t>
      </w:r>
      <w:r>
        <w:rPr>
          <w:sz w:val="24"/>
        </w:rPr>
        <w:tab/>
        <w:t>It gives a building block for web based programs to use databases.</w:t>
      </w:r>
    </w:p>
    <w:sectPr w:rsidR="00CB3E15" w:rsidRPr="008C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3B1"/>
    <w:multiLevelType w:val="multilevel"/>
    <w:tmpl w:val="ECD2BEF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3E"/>
    <w:rsid w:val="0023353E"/>
    <w:rsid w:val="0048730D"/>
    <w:rsid w:val="0058076E"/>
    <w:rsid w:val="005B2153"/>
    <w:rsid w:val="0078354A"/>
    <w:rsid w:val="008C1B54"/>
    <w:rsid w:val="00C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5503"/>
  <w15:chartTrackingRefBased/>
  <w15:docId w15:val="{230F8A04-0398-4C4C-B453-2CC67845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3</cp:revision>
  <dcterms:created xsi:type="dcterms:W3CDTF">2016-09-05T02:26:00Z</dcterms:created>
  <dcterms:modified xsi:type="dcterms:W3CDTF">2016-09-05T03:06:00Z</dcterms:modified>
</cp:coreProperties>
</file>