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56" w:rsidRDefault="00867A3E" w:rsidP="00867A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67A3E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867A3E" w:rsidRDefault="00867A3E" w:rsidP="00644BF2">
      <w:pPr>
        <w:pStyle w:val="Default"/>
      </w:pPr>
    </w:p>
    <w:p w:rsidR="00644BF2" w:rsidRPr="00644BF2" w:rsidRDefault="00867A3E" w:rsidP="00644BF2">
      <w:p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44BF2" w:rsidRPr="00644BF2">
        <w:rPr>
          <w:rFonts w:ascii="Times New Roman" w:hAnsi="Times New Roman" w:cs="Times New Roman"/>
          <w:sz w:val="24"/>
          <w:szCs w:val="24"/>
        </w:rPr>
        <w:t>Написать программу, выполняющую перемещение</w:t>
      </w:r>
      <w:r w:rsidR="00644BF2">
        <w:rPr>
          <w:rFonts w:ascii="Times New Roman" w:hAnsi="Times New Roman" w:cs="Times New Roman"/>
          <w:sz w:val="24"/>
          <w:szCs w:val="24"/>
        </w:rPr>
        <w:t xml:space="preserve"> заданной</w:t>
      </w:r>
      <w:r w:rsidR="00644BF2" w:rsidRPr="00644BF2">
        <w:rPr>
          <w:rFonts w:ascii="Times New Roman" w:hAnsi="Times New Roman" w:cs="Times New Roman"/>
          <w:sz w:val="24"/>
          <w:szCs w:val="24"/>
        </w:rPr>
        <w:t xml:space="preserve"> фигуры по рабочему столу, </w:t>
      </w:r>
      <w:r w:rsidR="00644BF2">
        <w:rPr>
          <w:rFonts w:ascii="Times New Roman" w:hAnsi="Times New Roman" w:cs="Times New Roman"/>
          <w:sz w:val="24"/>
          <w:szCs w:val="24"/>
        </w:rPr>
        <w:t>д</w:t>
      </w:r>
      <w:r w:rsidR="00644BF2" w:rsidRPr="00644BF2">
        <w:rPr>
          <w:rFonts w:ascii="Times New Roman" w:hAnsi="Times New Roman" w:cs="Times New Roman"/>
          <w:sz w:val="24"/>
          <w:szCs w:val="24"/>
        </w:rPr>
        <w:t>обавить возможность выбора скорости перемещения.</w:t>
      </w:r>
      <w:r w:rsidR="00644BF2">
        <w:rPr>
          <w:rFonts w:ascii="Times New Roman" w:hAnsi="Times New Roman" w:cs="Times New Roman"/>
          <w:sz w:val="24"/>
          <w:szCs w:val="24"/>
        </w:rPr>
        <w:t xml:space="preserve"> </w:t>
      </w:r>
      <w:r w:rsidR="00644BF2" w:rsidRPr="00644BF2">
        <w:rPr>
          <w:rFonts w:ascii="Times New Roman" w:hAnsi="Times New Roman" w:cs="Times New Roman"/>
          <w:sz w:val="24"/>
          <w:szCs w:val="24"/>
        </w:rPr>
        <w:t>При перемещении фигура не должна мерцать.</w:t>
      </w:r>
    </w:p>
    <w:p w:rsidR="00867A3E" w:rsidRDefault="00867A3E" w:rsidP="00867A3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973"/>
        <w:gridCol w:w="2079"/>
        <w:gridCol w:w="2009"/>
        <w:gridCol w:w="2061"/>
      </w:tblGrid>
      <w:tr w:rsidR="00644BF2" w:rsidTr="00644BF2">
        <w:tc>
          <w:tcPr>
            <w:tcW w:w="1973" w:type="dxa"/>
          </w:tcPr>
          <w:p w:rsidR="00644BF2" w:rsidRPr="00867A3E" w:rsidRDefault="00644BF2" w:rsidP="00867A3E">
            <w:pPr>
              <w:pStyle w:val="Default"/>
              <w:jc w:val="center"/>
            </w:pPr>
            <w:r w:rsidRPr="00867A3E">
              <w:t>Вариант</w:t>
            </w:r>
          </w:p>
        </w:tc>
        <w:tc>
          <w:tcPr>
            <w:tcW w:w="2079" w:type="dxa"/>
          </w:tcPr>
          <w:p w:rsidR="00644BF2" w:rsidRPr="00867A3E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Фигура</w:t>
            </w:r>
          </w:p>
        </w:tc>
        <w:tc>
          <w:tcPr>
            <w:tcW w:w="2009" w:type="dxa"/>
          </w:tcPr>
          <w:p w:rsidR="00644BF2" w:rsidRPr="00867A3E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A3E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2061" w:type="dxa"/>
          </w:tcPr>
          <w:p w:rsidR="00644BF2" w:rsidRPr="00867A3E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A3E">
              <w:rPr>
                <w:rFonts w:ascii="Times New Roman" w:hAnsi="Times New Roman" w:cs="Times New Roman"/>
                <w:sz w:val="24"/>
                <w:szCs w:val="24"/>
              </w:rPr>
              <w:t>При достижении конца экрана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>
              <w:trPr>
                <w:trHeight w:val="100"/>
              </w:trPr>
              <w:tc>
                <w:tcPr>
                  <w:tcW w:w="0" w:type="auto"/>
                </w:tcPr>
                <w:p w:rsidR="00644BF2" w:rsidRDefault="00644BF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>
              <w:trPr>
                <w:trHeight w:val="100"/>
              </w:trPr>
              <w:tc>
                <w:tcPr>
                  <w:tcW w:w="0" w:type="auto"/>
                </w:tcPr>
                <w:p w:rsidR="00644BF2" w:rsidRDefault="00644BF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Шестиугольник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Восьмиугольник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Трапеция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Эллипс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Пятилучевая звезда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Шестилучевая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звезда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Восьмилучевая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звезда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Восьмиугольник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Пятилучевая звезда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Эллипс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72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Вверх/вниз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 «появляющимся» с другой стороны</w:t>
            </w:r>
          </w:p>
        </w:tc>
      </w:tr>
      <w:tr w:rsidR="00644BF2" w:rsidTr="00644BF2">
        <w:tc>
          <w:tcPr>
            <w:tcW w:w="1973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9" w:type="dxa"/>
          </w:tcPr>
          <w:p w:rsidR="00644BF2" w:rsidRDefault="00644BF2" w:rsidP="0086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Трапеция</w:t>
            </w:r>
          </w:p>
        </w:tc>
        <w:tc>
          <w:tcPr>
            <w:tcW w:w="20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9"/>
            </w:tblGrid>
            <w:tr w:rsidR="00644BF2" w:rsidTr="009C32DE">
              <w:trPr>
                <w:trHeight w:val="100"/>
              </w:trPr>
              <w:tc>
                <w:tcPr>
                  <w:tcW w:w="0" w:type="auto"/>
                </w:tcPr>
                <w:p w:rsidR="00644BF2" w:rsidRDefault="00644BF2" w:rsidP="009C32D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Вправо/влево </w:t>
                  </w:r>
                </w:p>
              </w:tc>
            </w:tr>
          </w:tbl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644BF2" w:rsidRDefault="00644BF2" w:rsidP="009C32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направления движения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противоположное</w:t>
            </w:r>
          </w:p>
        </w:tc>
      </w:tr>
    </w:tbl>
    <w:p w:rsidR="00867A3E" w:rsidRDefault="00867A3E" w:rsidP="00867A3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67A3E" w:rsidSect="00867A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E41F6"/>
    <w:multiLevelType w:val="hybridMultilevel"/>
    <w:tmpl w:val="60226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96890"/>
    <w:multiLevelType w:val="hybridMultilevel"/>
    <w:tmpl w:val="5A62C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characterSpacingControl w:val="doNotCompress"/>
  <w:compat>
    <w:useFELayout/>
  </w:compat>
  <w:rsids>
    <w:rsidRoot w:val="00867A3E"/>
    <w:rsid w:val="001076F4"/>
    <w:rsid w:val="00317EB0"/>
    <w:rsid w:val="00577656"/>
    <w:rsid w:val="00615BFB"/>
    <w:rsid w:val="00644BF2"/>
    <w:rsid w:val="00743FAC"/>
    <w:rsid w:val="00867A3E"/>
    <w:rsid w:val="008871CB"/>
    <w:rsid w:val="00CA1F4C"/>
    <w:rsid w:val="00EF30D9"/>
    <w:rsid w:val="00F8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7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867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7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7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867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7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2013-11-08T09:10:00Z</dcterms:created>
  <dcterms:modified xsi:type="dcterms:W3CDTF">2016-10-10T17:30:00Z</dcterms:modified>
</cp:coreProperties>
</file>