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23B" w:rsidRPr="0001236D" w:rsidRDefault="009C60AC" w:rsidP="009C60A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36D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Лабораторная работа №5</w:t>
      </w:r>
    </w:p>
    <w:p w:rsidR="009C60AC" w:rsidRPr="0001236D" w:rsidRDefault="009C60AC" w:rsidP="0033370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3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Написать программу, выполняющую действия указанные в задании. </w:t>
      </w:r>
    </w:p>
    <w:p w:rsidR="0015223B" w:rsidRPr="0061243C" w:rsidRDefault="0033370D" w:rsidP="0061243C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Программа, 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1236D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позволяющая получить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всех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процессов, 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выполняющихся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данном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компьютере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позволяющая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просматривать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модулей, 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используемых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данным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процессом. </w:t>
      </w:r>
    </w:p>
    <w:p w:rsidR="0061243C" w:rsidRPr="0061243C" w:rsidRDefault="0061243C" w:rsidP="0061243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Программа,  позволяющая</w:t>
      </w:r>
      <w:r w:rsidRPr="0061243C">
        <w:rPr>
          <w:rFonts w:ascii="Times New Roman" w:hAnsi="Times New Roman" w:cs="Times New Roman"/>
          <w:sz w:val="24"/>
          <w:szCs w:val="24"/>
        </w:rPr>
        <w:t xml:space="preserve"> перехватить вызов функции </w:t>
      </w:r>
      <w:r w:rsidRPr="0061243C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612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43C">
        <w:rPr>
          <w:rFonts w:ascii="Times New Roman" w:hAnsi="Times New Roman" w:cs="Times New Roman"/>
          <w:sz w:val="24"/>
          <w:szCs w:val="24"/>
          <w:lang w:val="en-US"/>
        </w:rPr>
        <w:t>CreateFile</w:t>
      </w:r>
      <w:proofErr w:type="spellEnd"/>
      <w:r w:rsidRPr="0061243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61243C">
        <w:rPr>
          <w:rFonts w:ascii="Times New Roman" w:hAnsi="Times New Roman" w:cs="Times New Roman"/>
          <w:sz w:val="24"/>
          <w:szCs w:val="24"/>
        </w:rPr>
        <w:t>Выводящая</w:t>
      </w:r>
      <w:proofErr w:type="gramEnd"/>
      <w:r w:rsidRPr="0061243C">
        <w:rPr>
          <w:rFonts w:ascii="Times New Roman" w:hAnsi="Times New Roman" w:cs="Times New Roman"/>
          <w:sz w:val="24"/>
          <w:szCs w:val="24"/>
        </w:rPr>
        <w:t xml:space="preserve"> сообщение об открытии файла и вызывающая стандартную функцию </w:t>
      </w:r>
      <w:proofErr w:type="spellStart"/>
      <w:r w:rsidRPr="0061243C">
        <w:rPr>
          <w:rFonts w:ascii="Times New Roman" w:hAnsi="Times New Roman" w:cs="Times New Roman"/>
          <w:sz w:val="24"/>
          <w:szCs w:val="24"/>
          <w:lang w:val="en-US"/>
        </w:rPr>
        <w:t>CreateFile</w:t>
      </w:r>
      <w:proofErr w:type="spellEnd"/>
      <w:r w:rsidRPr="0061243C">
        <w:rPr>
          <w:rFonts w:ascii="Times New Roman" w:hAnsi="Times New Roman" w:cs="Times New Roman"/>
          <w:sz w:val="24"/>
          <w:szCs w:val="24"/>
        </w:rPr>
        <w:t>.</w:t>
      </w:r>
    </w:p>
    <w:p w:rsidR="00721686" w:rsidRPr="0061243C" w:rsidRDefault="0033370D" w:rsidP="0061243C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Программа, 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1236D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позволяющая получить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всех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процессов, 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выполняющихся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данном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компьютере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позволяющая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просматривать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потоков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данного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процесса.</w:t>
      </w:r>
    </w:p>
    <w:p w:rsidR="0061243C" w:rsidRPr="0061243C" w:rsidRDefault="0061243C" w:rsidP="0061243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Программа,  позволяющая</w:t>
      </w:r>
      <w:r w:rsidRPr="0061243C">
        <w:rPr>
          <w:rFonts w:ascii="Times New Roman" w:hAnsi="Times New Roman" w:cs="Times New Roman"/>
          <w:sz w:val="24"/>
          <w:szCs w:val="24"/>
        </w:rPr>
        <w:t xml:space="preserve"> перехватить вызов функции </w:t>
      </w:r>
      <w:r w:rsidRPr="0061243C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61243C">
        <w:rPr>
          <w:rFonts w:ascii="Times New Roman" w:hAnsi="Times New Roman" w:cs="Times New Roman"/>
          <w:sz w:val="24"/>
          <w:szCs w:val="24"/>
        </w:rPr>
        <w:t xml:space="preserve"> </w:t>
      </w:r>
      <w:r w:rsidRPr="0061243C">
        <w:rPr>
          <w:rFonts w:ascii="Times New Roman" w:hAnsi="Times New Roman" w:cs="Times New Roman"/>
          <w:sz w:val="24"/>
          <w:szCs w:val="24"/>
          <w:lang w:val="en-US"/>
        </w:rPr>
        <w:t>Close</w:t>
      </w:r>
      <w:r w:rsidRPr="0061243C">
        <w:rPr>
          <w:rFonts w:ascii="Times New Roman" w:hAnsi="Times New Roman" w:cs="Times New Roman"/>
          <w:sz w:val="24"/>
          <w:szCs w:val="24"/>
        </w:rPr>
        <w:t xml:space="preserve"> </w:t>
      </w:r>
      <w:r w:rsidRPr="0061243C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61243C">
        <w:rPr>
          <w:rFonts w:ascii="Times New Roman" w:hAnsi="Times New Roman" w:cs="Times New Roman"/>
          <w:sz w:val="24"/>
          <w:szCs w:val="24"/>
        </w:rPr>
        <w:t xml:space="preserve"> Выводящая сообщение об открытии файла и вызывающая стандартную функцию </w:t>
      </w:r>
      <w:r w:rsidRPr="0061243C">
        <w:rPr>
          <w:rFonts w:ascii="Times New Roman" w:hAnsi="Times New Roman" w:cs="Times New Roman"/>
          <w:sz w:val="24"/>
          <w:szCs w:val="24"/>
          <w:lang w:val="en-US"/>
        </w:rPr>
        <w:t>Close</w:t>
      </w:r>
      <w:r w:rsidRPr="0061243C">
        <w:rPr>
          <w:rFonts w:ascii="Times New Roman" w:hAnsi="Times New Roman" w:cs="Times New Roman"/>
          <w:sz w:val="24"/>
          <w:szCs w:val="24"/>
        </w:rPr>
        <w:t xml:space="preserve"> </w:t>
      </w:r>
      <w:r w:rsidRPr="0061243C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61243C">
        <w:rPr>
          <w:rFonts w:ascii="Times New Roman" w:hAnsi="Times New Roman" w:cs="Times New Roman"/>
          <w:sz w:val="24"/>
          <w:szCs w:val="24"/>
        </w:rPr>
        <w:t>.</w:t>
      </w:r>
    </w:p>
    <w:p w:rsidR="00721686" w:rsidRPr="0061243C" w:rsidRDefault="0033370D" w:rsidP="0061243C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Программа, 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1236D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позволяющая получить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всех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потоков, 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выполняющихся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данном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компьютере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позволяющая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процесса, 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которому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принадлежит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данный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поток.</w:t>
      </w:r>
    </w:p>
    <w:p w:rsidR="0061243C" w:rsidRPr="0061243C" w:rsidRDefault="0061243C" w:rsidP="0061243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Программа,  устанавливающая</w:t>
      </w:r>
      <w:r w:rsidRPr="0061243C">
        <w:rPr>
          <w:rFonts w:ascii="Times New Roman" w:hAnsi="Times New Roman" w:cs="Times New Roman"/>
          <w:sz w:val="24"/>
          <w:szCs w:val="24"/>
        </w:rPr>
        <w:t xml:space="preserve"> хук на сообщения мыши. На основе 4 ЛР сделать возможность управления скоростью анимации с помощью левой и правой кнопок мыши  при отсутствии фокуса ввода на окне программы. </w:t>
      </w:r>
    </w:p>
    <w:p w:rsidR="00721686" w:rsidRPr="0061243C" w:rsidRDefault="0033370D" w:rsidP="0061243C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Программа, 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1236D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позволяющая получить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всех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загруженных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модулей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позволяющая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каждого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модуля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процессы, 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использующие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данный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модуль.</w:t>
      </w:r>
    </w:p>
    <w:p w:rsidR="0061243C" w:rsidRPr="0061243C" w:rsidRDefault="0061243C" w:rsidP="0061243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Программа,  позволяющая вывести изображение </w:t>
      </w:r>
      <w:r w:rsidRPr="0061243C">
        <w:rPr>
          <w:rFonts w:ascii="Times New Roman" w:hAnsi="Times New Roman" w:cs="Times New Roman"/>
          <w:sz w:val="24"/>
          <w:szCs w:val="24"/>
        </w:rPr>
        <w:t>картинки в окно другой программы.</w:t>
      </w:r>
    </w:p>
    <w:p w:rsidR="00721686" w:rsidRPr="0061243C" w:rsidRDefault="0033370D" w:rsidP="0061243C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Программа, 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позволяющая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информацию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кучах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выбранного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процесса: 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куч, 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их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размеры, 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процент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заполнения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т.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д.</w:t>
      </w:r>
    </w:p>
    <w:p w:rsidR="0061243C" w:rsidRPr="0061243C" w:rsidRDefault="0061243C" w:rsidP="0061243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Программа,</w:t>
      </w:r>
      <w:r w:rsidRPr="0061243C">
        <w:rPr>
          <w:rFonts w:ascii="Times New Roman" w:hAnsi="Times New Roman" w:cs="Times New Roman"/>
          <w:sz w:val="24"/>
          <w:szCs w:val="24"/>
        </w:rPr>
        <w:t xml:space="preserve"> запускающая программу  «Калькулятор». Выполняющая переключение программы «Калькулятор» в «инженерный» и обратно в «стандартный»</w:t>
      </w:r>
      <w:proofErr w:type="gramStart"/>
      <w:r w:rsidRPr="0061243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124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1243C">
        <w:rPr>
          <w:rFonts w:ascii="Times New Roman" w:hAnsi="Times New Roman" w:cs="Times New Roman"/>
          <w:sz w:val="24"/>
          <w:szCs w:val="24"/>
        </w:rPr>
        <w:t>з</w:t>
      </w:r>
      <w:proofErr w:type="gramEnd"/>
      <w:r w:rsidRPr="0061243C">
        <w:rPr>
          <w:rFonts w:ascii="Times New Roman" w:hAnsi="Times New Roman" w:cs="Times New Roman"/>
          <w:sz w:val="24"/>
          <w:szCs w:val="24"/>
        </w:rPr>
        <w:t>акрывающая   программу  «Калькулятор».</w:t>
      </w:r>
    </w:p>
    <w:p w:rsidR="00721686" w:rsidRPr="0061243C" w:rsidRDefault="0033370D" w:rsidP="0061243C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Программа, 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1236D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позволяющая получить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всех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процессов, 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выполняющихся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данном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компьютере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позволяющая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просматривать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содержимое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любого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блока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памяти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выбранного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процесса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(данные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выводятся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символьной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форме).</w:t>
      </w:r>
    </w:p>
    <w:p w:rsidR="0061243C" w:rsidRPr="0061243C" w:rsidRDefault="0061243C" w:rsidP="0061243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Программа,  устанавливающая</w:t>
      </w:r>
      <w:r w:rsidRPr="0061243C">
        <w:rPr>
          <w:rFonts w:ascii="Times New Roman" w:hAnsi="Times New Roman" w:cs="Times New Roman"/>
          <w:sz w:val="24"/>
          <w:szCs w:val="24"/>
        </w:rPr>
        <w:t xml:space="preserve"> хук на сообщения клавиатуры. На основе 4 ЛР сделать возможность управления скоростью анимации с помощью кнопок “&lt;” и “&gt;” при отсутствии фокуса ввода на окне программы.</w:t>
      </w:r>
    </w:p>
    <w:p w:rsidR="00721686" w:rsidRDefault="0033370D" w:rsidP="0061243C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Программа, 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1236D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позволяющая получить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всех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процессов, 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выполняющихся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данном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компьютере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позволяющая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просматривать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адресное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пространство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выбранного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процесса.</w:t>
      </w:r>
    </w:p>
    <w:p w:rsidR="0061243C" w:rsidRPr="0061243C" w:rsidRDefault="0061243C" w:rsidP="0061243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Программа,  позволяющая</w:t>
      </w:r>
      <w:r w:rsidRPr="0061243C">
        <w:rPr>
          <w:rFonts w:ascii="Times New Roman" w:hAnsi="Times New Roman" w:cs="Times New Roman"/>
          <w:sz w:val="24"/>
          <w:szCs w:val="24"/>
        </w:rPr>
        <w:t xml:space="preserve"> перехватить вызов функции </w:t>
      </w:r>
      <w:r w:rsidRPr="0061243C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612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43C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61243C">
        <w:rPr>
          <w:rFonts w:ascii="Times New Roman" w:hAnsi="Times New Roman" w:cs="Times New Roman"/>
          <w:sz w:val="24"/>
          <w:szCs w:val="24"/>
        </w:rPr>
        <w:t xml:space="preserve"> и выводящая в окне сообщения другой текст.</w:t>
      </w:r>
    </w:p>
    <w:p w:rsidR="00721686" w:rsidRPr="0061243C" w:rsidRDefault="0033370D" w:rsidP="0061243C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Программа, 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1236D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позволяющая получить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всех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процессов, 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выполняющихся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данном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компьютере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подсчитывающая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информацию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количестве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зарезервированных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каждого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процесса</w:t>
      </w:r>
      <w:proofErr w:type="gramStart"/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721686" w:rsidRPr="0061243C" w:rsidRDefault="0033370D" w:rsidP="0061243C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Программа, 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1236D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позволяющая получить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всех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процессов, 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выполняющихся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данном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компьютере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подсчитывающая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информацию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количестве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выделенных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каждого</w:t>
      </w:r>
      <w:r w:rsidR="0015223B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процесса.</w:t>
      </w:r>
    </w:p>
    <w:p w:rsidR="0020769D" w:rsidRPr="0061243C" w:rsidRDefault="0015223B" w:rsidP="003337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1236D" w:rsidRPr="0061243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Программа,  позволяющая сделать круглым</w:t>
      </w:r>
      <w:r w:rsidR="0020769D" w:rsidRPr="0061243C">
        <w:rPr>
          <w:rFonts w:ascii="Times New Roman" w:hAnsi="Times New Roman" w:cs="Times New Roman"/>
          <w:sz w:val="24"/>
          <w:szCs w:val="24"/>
        </w:rPr>
        <w:t xml:space="preserve"> окн</w:t>
      </w:r>
      <w:r w:rsidR="0001236D" w:rsidRPr="0061243C">
        <w:rPr>
          <w:rFonts w:ascii="Times New Roman" w:hAnsi="Times New Roman" w:cs="Times New Roman"/>
          <w:sz w:val="24"/>
          <w:szCs w:val="24"/>
        </w:rPr>
        <w:t>о программы «Блокнот».</w:t>
      </w:r>
    </w:p>
    <w:sectPr w:rsidR="0020769D" w:rsidRPr="0061243C" w:rsidSect="00B10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383B"/>
    <w:multiLevelType w:val="hybridMultilevel"/>
    <w:tmpl w:val="B6045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41625"/>
    <w:multiLevelType w:val="hybridMultilevel"/>
    <w:tmpl w:val="8CE0D590"/>
    <w:lvl w:ilvl="0" w:tplc="F7A07E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F64237"/>
    <w:multiLevelType w:val="hybridMultilevel"/>
    <w:tmpl w:val="5B08A3BE"/>
    <w:lvl w:ilvl="0" w:tplc="F7A07E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proofState w:spelling="clean" w:grammar="clean"/>
  <w:defaultTabStop w:val="708"/>
  <w:characterSpacingControl w:val="doNotCompress"/>
  <w:compat/>
  <w:rsids>
    <w:rsidRoot w:val="0033370D"/>
    <w:rsid w:val="0001236D"/>
    <w:rsid w:val="000C5A00"/>
    <w:rsid w:val="0015223B"/>
    <w:rsid w:val="0020769D"/>
    <w:rsid w:val="00314214"/>
    <w:rsid w:val="0033370D"/>
    <w:rsid w:val="0045741C"/>
    <w:rsid w:val="0061243C"/>
    <w:rsid w:val="00650C38"/>
    <w:rsid w:val="00721686"/>
    <w:rsid w:val="008A63AF"/>
    <w:rsid w:val="009523CD"/>
    <w:rsid w:val="009C60AC"/>
    <w:rsid w:val="00AC41C6"/>
    <w:rsid w:val="00B10319"/>
    <w:rsid w:val="00B20362"/>
    <w:rsid w:val="00E12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3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7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4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4</cp:revision>
  <dcterms:created xsi:type="dcterms:W3CDTF">2016-11-21T21:08:00Z</dcterms:created>
  <dcterms:modified xsi:type="dcterms:W3CDTF">2016-11-22T05:44:00Z</dcterms:modified>
</cp:coreProperties>
</file>