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C4F56" w14:textId="77777777" w:rsidR="001E6112" w:rsidRDefault="00B668BA"/>
    <w:p w14:paraId="2ADC93AC" w14:textId="77777777" w:rsidR="003145AF" w:rsidRDefault="003145AF"/>
    <w:p w14:paraId="6B1A0A05" w14:textId="07D849B6" w:rsidR="003145AF" w:rsidRPr="00D01432" w:rsidRDefault="00B93792" w:rsidP="00B93792">
      <w:pPr>
        <w:jc w:val="center"/>
        <w:rPr>
          <w:b/>
        </w:rPr>
      </w:pPr>
      <w:r>
        <w:rPr>
          <w:b/>
        </w:rPr>
        <w:t>PRELIMINARY USER’</w:t>
      </w:r>
      <w:r w:rsidR="00C92C6B">
        <w:rPr>
          <w:b/>
        </w:rPr>
        <w:t>S</w:t>
      </w:r>
      <w:r>
        <w:rPr>
          <w:b/>
        </w:rPr>
        <w:t xml:space="preserve"> GUIDE</w:t>
      </w:r>
    </w:p>
    <w:p w14:paraId="60FF482B" w14:textId="77777777" w:rsidR="003145AF" w:rsidRDefault="003145AF"/>
    <w:p w14:paraId="3C807842" w14:textId="77406518" w:rsidR="003145AF" w:rsidRPr="00B17CED" w:rsidRDefault="00B17CED" w:rsidP="00B17CED">
      <w:pPr>
        <w:jc w:val="center"/>
        <w:rPr>
          <w:u w:val="single"/>
        </w:rPr>
      </w:pPr>
      <w:r w:rsidRPr="00B17CED">
        <w:rPr>
          <w:u w:val="single"/>
        </w:rPr>
        <w:t>Home page</w:t>
      </w:r>
    </w:p>
    <w:p w14:paraId="3091CB87" w14:textId="77777777" w:rsidR="00EB19E4" w:rsidRDefault="00EB19E4"/>
    <w:p w14:paraId="6439B9E1" w14:textId="77777777" w:rsidR="003145AF" w:rsidRDefault="00EB19E4">
      <w:r>
        <w:rPr>
          <w:noProof/>
        </w:rPr>
        <w:drawing>
          <wp:inline distT="0" distB="0" distL="0" distR="0" wp14:anchorId="59F34C22" wp14:editId="65BCA1D2">
            <wp:extent cx="5943600" cy="269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7 at 8.00.34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14:paraId="159CE3A7" w14:textId="77777777" w:rsidR="00B1162A" w:rsidRDefault="00B1162A"/>
    <w:p w14:paraId="3ED63B42" w14:textId="77777777" w:rsidR="00B1162A" w:rsidRDefault="00EB6E28" w:rsidP="00D01432">
      <w:pPr>
        <w:pStyle w:val="ListParagraph"/>
        <w:numPr>
          <w:ilvl w:val="0"/>
          <w:numId w:val="6"/>
        </w:numPr>
      </w:pPr>
      <w:r>
        <w:t>This is the very first page that appears when the user runs the server.</w:t>
      </w:r>
    </w:p>
    <w:p w14:paraId="3BAC38A8" w14:textId="77777777" w:rsidR="00EB6E28" w:rsidRDefault="00EB6E28" w:rsidP="00D01432">
      <w:pPr>
        <w:pStyle w:val="ListParagraph"/>
        <w:numPr>
          <w:ilvl w:val="0"/>
          <w:numId w:val="6"/>
        </w:numPr>
      </w:pPr>
      <w:r>
        <w:t>Enter the login credentials and then click on the “login” button.</w:t>
      </w:r>
    </w:p>
    <w:p w14:paraId="59064B2A" w14:textId="77777777" w:rsidR="00EB6E28" w:rsidRDefault="00EB6E28"/>
    <w:p w14:paraId="617E64B2" w14:textId="77777777" w:rsidR="00585C2E" w:rsidRDefault="00585C2E"/>
    <w:p w14:paraId="48E9E3B8" w14:textId="77777777" w:rsidR="00585C2E" w:rsidRDefault="00585C2E"/>
    <w:p w14:paraId="4FD1E8A1" w14:textId="77777777" w:rsidR="00585C2E" w:rsidRDefault="00585C2E"/>
    <w:p w14:paraId="42D639B6" w14:textId="77777777" w:rsidR="00585C2E" w:rsidRDefault="00585C2E"/>
    <w:p w14:paraId="2F70D110" w14:textId="77777777" w:rsidR="00585C2E" w:rsidRDefault="00585C2E"/>
    <w:p w14:paraId="16111367" w14:textId="77777777" w:rsidR="00585C2E" w:rsidRDefault="00585C2E"/>
    <w:p w14:paraId="28221FED" w14:textId="77777777" w:rsidR="00585C2E" w:rsidRDefault="00585C2E"/>
    <w:p w14:paraId="402F81D7" w14:textId="77777777" w:rsidR="00585C2E" w:rsidRDefault="00585C2E"/>
    <w:p w14:paraId="7994FE87" w14:textId="77777777" w:rsidR="00585C2E" w:rsidRDefault="00585C2E"/>
    <w:p w14:paraId="63F570AF" w14:textId="77777777" w:rsidR="00585C2E" w:rsidRDefault="00585C2E"/>
    <w:p w14:paraId="59F0DC4A" w14:textId="77777777" w:rsidR="00585C2E" w:rsidRDefault="00585C2E"/>
    <w:p w14:paraId="083FE03F" w14:textId="77777777" w:rsidR="00585C2E" w:rsidRDefault="00585C2E"/>
    <w:p w14:paraId="158A90CE" w14:textId="77777777" w:rsidR="00585C2E" w:rsidRDefault="00585C2E"/>
    <w:p w14:paraId="7FE1DFFC" w14:textId="77777777" w:rsidR="00585C2E" w:rsidRDefault="00585C2E"/>
    <w:p w14:paraId="175ACCBF" w14:textId="77777777" w:rsidR="00585C2E" w:rsidRDefault="00585C2E"/>
    <w:p w14:paraId="116D7B27" w14:textId="77777777" w:rsidR="00585C2E" w:rsidRDefault="00585C2E"/>
    <w:p w14:paraId="301A50C0" w14:textId="77777777" w:rsidR="00585C2E" w:rsidRDefault="00585C2E"/>
    <w:p w14:paraId="7C989775" w14:textId="77777777" w:rsidR="00585C2E" w:rsidRDefault="00585C2E"/>
    <w:p w14:paraId="04F76F2D" w14:textId="77777777" w:rsidR="00585C2E" w:rsidRDefault="00585C2E"/>
    <w:p w14:paraId="2370B4A4" w14:textId="77777777" w:rsidR="00585C2E" w:rsidRDefault="00585C2E"/>
    <w:p w14:paraId="35CEC042" w14:textId="77777777" w:rsidR="00585C2E" w:rsidRDefault="00585C2E"/>
    <w:p w14:paraId="57B28528" w14:textId="77777777" w:rsidR="00585C2E" w:rsidRDefault="00585C2E"/>
    <w:p w14:paraId="76AB3FEC" w14:textId="77777777" w:rsidR="00585C2E" w:rsidRDefault="00585C2E"/>
    <w:p w14:paraId="22C02C42" w14:textId="77777777" w:rsidR="00585C2E" w:rsidRDefault="00585C2E"/>
    <w:p w14:paraId="416EACA1" w14:textId="77777777" w:rsidR="00BC45B6" w:rsidRDefault="00585C2E">
      <w:r>
        <w:rPr>
          <w:noProof/>
        </w:rPr>
        <w:drawing>
          <wp:inline distT="0" distB="0" distL="0" distR="0" wp14:anchorId="1098DD98" wp14:editId="5379BDB3">
            <wp:extent cx="5943600" cy="304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7 at 8.07.40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p>
    <w:p w14:paraId="4DE16F5C" w14:textId="77777777" w:rsidR="00585C2E" w:rsidRDefault="00585C2E"/>
    <w:p w14:paraId="5C79F237" w14:textId="77777777" w:rsidR="00585C2E" w:rsidRDefault="00585C2E" w:rsidP="00D01432">
      <w:pPr>
        <w:pStyle w:val="ListParagraph"/>
        <w:numPr>
          <w:ilvl w:val="0"/>
          <w:numId w:val="7"/>
        </w:numPr>
      </w:pPr>
      <w:r>
        <w:t>This is the page that appears after the user has logged in.</w:t>
      </w:r>
    </w:p>
    <w:p w14:paraId="4D4E00FF" w14:textId="77777777" w:rsidR="00585C2E" w:rsidRDefault="00585C2E" w:rsidP="00D01432">
      <w:pPr>
        <w:pStyle w:val="ListParagraph"/>
        <w:numPr>
          <w:ilvl w:val="0"/>
          <w:numId w:val="7"/>
        </w:numPr>
      </w:pPr>
      <w:r>
        <w:t>It has five operations that the user can perform. Clicking on anyone of the operation leads to the user to the corresponding page.</w:t>
      </w:r>
    </w:p>
    <w:p w14:paraId="44890862" w14:textId="77777777" w:rsidR="00585C2E" w:rsidRDefault="00585C2E" w:rsidP="00D01432">
      <w:pPr>
        <w:pStyle w:val="ListParagraph"/>
        <w:numPr>
          <w:ilvl w:val="0"/>
          <w:numId w:val="7"/>
        </w:numPr>
      </w:pPr>
      <w:r>
        <w:t>The “Home” button helps the user to return to this page from the current page of the user.</w:t>
      </w:r>
    </w:p>
    <w:p w14:paraId="581377F5" w14:textId="77777777" w:rsidR="00585C2E" w:rsidRDefault="00585C2E" w:rsidP="00D01432">
      <w:pPr>
        <w:pStyle w:val="ListParagraph"/>
        <w:numPr>
          <w:ilvl w:val="0"/>
          <w:numId w:val="7"/>
        </w:numPr>
      </w:pPr>
      <w:r>
        <w:t>The “Logout” button helps the user to log out and end the session.</w:t>
      </w:r>
    </w:p>
    <w:p w14:paraId="7DEDE278" w14:textId="77777777" w:rsidR="00585C2E" w:rsidRDefault="00585C2E"/>
    <w:p w14:paraId="2A160816" w14:textId="77777777" w:rsidR="00585C2E" w:rsidRDefault="00585C2E"/>
    <w:p w14:paraId="2A40FC73" w14:textId="77777777" w:rsidR="00585C2E" w:rsidRDefault="00585C2E"/>
    <w:p w14:paraId="1A21940F" w14:textId="77777777" w:rsidR="00585C2E" w:rsidRDefault="00585C2E"/>
    <w:p w14:paraId="1539B37B" w14:textId="77777777" w:rsidR="00585C2E" w:rsidRDefault="00585C2E"/>
    <w:p w14:paraId="61A739B7" w14:textId="77777777" w:rsidR="00585C2E" w:rsidRDefault="00585C2E"/>
    <w:p w14:paraId="675E1EFC" w14:textId="77777777" w:rsidR="00585C2E" w:rsidRDefault="00585C2E"/>
    <w:p w14:paraId="20D78CE7" w14:textId="77777777" w:rsidR="00585C2E" w:rsidRDefault="00585C2E"/>
    <w:p w14:paraId="08454E37" w14:textId="77777777" w:rsidR="00585C2E" w:rsidRDefault="00585C2E"/>
    <w:p w14:paraId="65D654B7" w14:textId="77777777" w:rsidR="00585C2E" w:rsidRDefault="00585C2E"/>
    <w:p w14:paraId="6A7CEE48" w14:textId="77777777" w:rsidR="00585C2E" w:rsidRDefault="00585C2E"/>
    <w:p w14:paraId="55CE3F62" w14:textId="77777777" w:rsidR="00585C2E" w:rsidRDefault="00585C2E"/>
    <w:p w14:paraId="64627CC6" w14:textId="77777777" w:rsidR="00585C2E" w:rsidRDefault="00585C2E"/>
    <w:p w14:paraId="3159A088" w14:textId="77777777" w:rsidR="00585C2E" w:rsidRDefault="00585C2E"/>
    <w:p w14:paraId="56704AC3" w14:textId="77777777" w:rsidR="00585C2E" w:rsidRDefault="00585C2E"/>
    <w:p w14:paraId="2CF0EE03" w14:textId="77777777" w:rsidR="00585C2E" w:rsidRDefault="00585C2E"/>
    <w:p w14:paraId="31E7B465" w14:textId="77777777" w:rsidR="00585C2E" w:rsidRDefault="00585C2E"/>
    <w:p w14:paraId="21004F39" w14:textId="77777777" w:rsidR="00585C2E" w:rsidRDefault="00585C2E"/>
    <w:p w14:paraId="23EC10F4" w14:textId="77777777" w:rsidR="00585C2E" w:rsidRDefault="00585C2E">
      <w:r>
        <w:rPr>
          <w:noProof/>
        </w:rPr>
        <w:drawing>
          <wp:inline distT="0" distB="0" distL="0" distR="0" wp14:anchorId="006F5FB0" wp14:editId="4BB68661">
            <wp:extent cx="5943600" cy="2933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7 at 8.13.03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14:paraId="325332EA" w14:textId="77777777" w:rsidR="00585C2E" w:rsidRDefault="00585C2E"/>
    <w:p w14:paraId="3CD4FF6B" w14:textId="77777777" w:rsidR="00585C2E" w:rsidRDefault="00585C2E" w:rsidP="00D01432">
      <w:pPr>
        <w:pStyle w:val="ListParagraph"/>
        <w:numPr>
          <w:ilvl w:val="0"/>
          <w:numId w:val="8"/>
        </w:numPr>
      </w:pPr>
      <w:r>
        <w:t xml:space="preserve">If the user selects “Database reports” it leads the user to this page. </w:t>
      </w:r>
    </w:p>
    <w:p w14:paraId="52577F7E" w14:textId="77777777" w:rsidR="00585C2E" w:rsidRDefault="00585C2E" w:rsidP="00D01432">
      <w:pPr>
        <w:pStyle w:val="ListParagraph"/>
        <w:numPr>
          <w:ilvl w:val="0"/>
          <w:numId w:val="8"/>
        </w:numPr>
      </w:pPr>
      <w:r>
        <w:t>Here the user select the table and column from the table list and column list.</w:t>
      </w:r>
    </w:p>
    <w:p w14:paraId="01C2D387" w14:textId="77777777" w:rsidR="00585C2E" w:rsidRDefault="00585C2E" w:rsidP="00D01432">
      <w:pPr>
        <w:pStyle w:val="ListParagraph"/>
        <w:numPr>
          <w:ilvl w:val="0"/>
          <w:numId w:val="8"/>
        </w:numPr>
      </w:pPr>
      <w:r>
        <w:t xml:space="preserve">After selecting the table and the column the user can perform the “Display Table”, “Display selected columns”, “Create Tables” and “Drop Table” by selecting the corresponding button and then clicking on the </w:t>
      </w:r>
      <w:r w:rsidR="00056C14">
        <w:t>“Process SQL query” to complete the operation.</w:t>
      </w:r>
    </w:p>
    <w:p w14:paraId="2A3991D9" w14:textId="77777777" w:rsidR="00056C14" w:rsidRDefault="00056C14"/>
    <w:p w14:paraId="7D9D0753" w14:textId="77777777" w:rsidR="00056C14" w:rsidRDefault="00056C14"/>
    <w:p w14:paraId="0C2EF5AA" w14:textId="77777777" w:rsidR="00056C14" w:rsidRDefault="00056C14"/>
    <w:p w14:paraId="00932DA3" w14:textId="77777777" w:rsidR="00056C14" w:rsidRDefault="00056C14"/>
    <w:p w14:paraId="294A8681" w14:textId="77777777" w:rsidR="00056C14" w:rsidRDefault="00056C14"/>
    <w:p w14:paraId="2B16D6DC" w14:textId="77777777" w:rsidR="00056C14" w:rsidRDefault="00056C14"/>
    <w:p w14:paraId="263D8CA7" w14:textId="77777777" w:rsidR="00056C14" w:rsidRDefault="00056C14"/>
    <w:p w14:paraId="2249B2E1" w14:textId="77777777" w:rsidR="00056C14" w:rsidRDefault="00056C14"/>
    <w:p w14:paraId="00603985" w14:textId="77777777" w:rsidR="00056C14" w:rsidRDefault="00056C14"/>
    <w:p w14:paraId="068B61FF" w14:textId="77777777" w:rsidR="00056C14" w:rsidRDefault="00056C14"/>
    <w:p w14:paraId="2C3B3816" w14:textId="77777777" w:rsidR="00056C14" w:rsidRDefault="00056C14"/>
    <w:p w14:paraId="76E37649" w14:textId="77777777" w:rsidR="00056C14" w:rsidRDefault="00056C14"/>
    <w:p w14:paraId="0F3DB912" w14:textId="77777777" w:rsidR="00056C14" w:rsidRDefault="00056C14"/>
    <w:p w14:paraId="4DF1A667" w14:textId="77777777" w:rsidR="00056C14" w:rsidRDefault="00056C14"/>
    <w:p w14:paraId="4A89A678" w14:textId="77777777" w:rsidR="00056C14" w:rsidRDefault="00056C14"/>
    <w:p w14:paraId="1DC41666" w14:textId="77777777" w:rsidR="00056C14" w:rsidRDefault="00056C14"/>
    <w:p w14:paraId="069C0181" w14:textId="77777777" w:rsidR="00056C14" w:rsidRDefault="00056C14"/>
    <w:p w14:paraId="29F2590D" w14:textId="77777777" w:rsidR="00056C14" w:rsidRDefault="00056C14"/>
    <w:p w14:paraId="514F217C" w14:textId="77777777" w:rsidR="00056C14" w:rsidRDefault="00056C14"/>
    <w:p w14:paraId="63C4831D" w14:textId="77777777" w:rsidR="00056C14" w:rsidRDefault="00056C14"/>
    <w:p w14:paraId="04E6CD0D" w14:textId="08C4CAE6" w:rsidR="00056C14" w:rsidRDefault="00B668BA">
      <w:r>
        <w:rPr>
          <w:noProof/>
        </w:rPr>
        <w:drawing>
          <wp:inline distT="0" distB="0" distL="0" distR="0" wp14:anchorId="00A88624" wp14:editId="60EEEF28">
            <wp:extent cx="6428967" cy="332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9755" cy="3322727"/>
                    </a:xfrm>
                    <a:prstGeom prst="rect">
                      <a:avLst/>
                    </a:prstGeom>
                  </pic:spPr>
                </pic:pic>
              </a:graphicData>
            </a:graphic>
          </wp:inline>
        </w:drawing>
      </w:r>
    </w:p>
    <w:p w14:paraId="25551336" w14:textId="77777777" w:rsidR="00056C14" w:rsidRDefault="00056C14"/>
    <w:p w14:paraId="4BCECDE4" w14:textId="77777777" w:rsidR="00056C14" w:rsidRDefault="00056C14" w:rsidP="00D13108">
      <w:pPr>
        <w:pStyle w:val="ListParagraph"/>
        <w:numPr>
          <w:ilvl w:val="0"/>
          <w:numId w:val="1"/>
        </w:numPr>
      </w:pPr>
      <w:r>
        <w:t>If the user selects the “</w:t>
      </w:r>
      <w:r w:rsidR="00D13108">
        <w:t>Import and Export Data” in the main page than it directs the user to this page.</w:t>
      </w:r>
    </w:p>
    <w:p w14:paraId="57BD8469" w14:textId="77777777" w:rsidR="00D13108" w:rsidRDefault="00D13108" w:rsidP="00D13108">
      <w:pPr>
        <w:pStyle w:val="ListParagraph"/>
        <w:numPr>
          <w:ilvl w:val="0"/>
          <w:numId w:val="1"/>
        </w:numPr>
      </w:pPr>
      <w:r>
        <w:t>Here the user can either upload any file to the database and can also download any table that is already present in the database.</w:t>
      </w:r>
    </w:p>
    <w:p w14:paraId="1C8D8F28" w14:textId="77777777" w:rsidR="00D13108" w:rsidRDefault="00D13108" w:rsidP="00D13108"/>
    <w:p w14:paraId="7DB9B14B" w14:textId="77777777" w:rsidR="00D13108" w:rsidRDefault="00D13108" w:rsidP="00D13108"/>
    <w:p w14:paraId="57D37A30" w14:textId="77777777" w:rsidR="00D13108" w:rsidRDefault="00D13108" w:rsidP="00D13108"/>
    <w:p w14:paraId="67036BA9" w14:textId="77777777" w:rsidR="00D13108" w:rsidRDefault="00D13108" w:rsidP="00D13108">
      <w:bookmarkStart w:id="0" w:name="_GoBack"/>
      <w:bookmarkEnd w:id="0"/>
    </w:p>
    <w:p w14:paraId="094625A3" w14:textId="77777777" w:rsidR="00D13108" w:rsidRDefault="00D13108" w:rsidP="00D13108"/>
    <w:p w14:paraId="631E9FA0" w14:textId="77777777" w:rsidR="00D13108" w:rsidRDefault="00D13108" w:rsidP="00D13108"/>
    <w:p w14:paraId="28DEACEB" w14:textId="77777777" w:rsidR="00D13108" w:rsidRDefault="00D13108" w:rsidP="00D13108"/>
    <w:p w14:paraId="019C8D84" w14:textId="77777777" w:rsidR="00D13108" w:rsidRDefault="00D13108" w:rsidP="00D13108"/>
    <w:p w14:paraId="6DEDA1C5" w14:textId="77777777" w:rsidR="00D13108" w:rsidRDefault="00D13108" w:rsidP="00D13108"/>
    <w:p w14:paraId="5063F1D6" w14:textId="77777777" w:rsidR="00D13108" w:rsidRDefault="00D13108" w:rsidP="00D13108"/>
    <w:p w14:paraId="25417A15" w14:textId="77777777" w:rsidR="00D13108" w:rsidRDefault="00D13108" w:rsidP="00D13108"/>
    <w:p w14:paraId="5BF53B36" w14:textId="77777777" w:rsidR="00D13108" w:rsidRDefault="00D13108" w:rsidP="00D13108"/>
    <w:p w14:paraId="69ED80AC" w14:textId="77777777" w:rsidR="00D13108" w:rsidRDefault="00D13108" w:rsidP="00D13108"/>
    <w:p w14:paraId="576E4291" w14:textId="77777777" w:rsidR="00D13108" w:rsidRDefault="00D13108" w:rsidP="00D13108"/>
    <w:p w14:paraId="3BFC86B9" w14:textId="77777777" w:rsidR="00D13108" w:rsidRDefault="00D13108" w:rsidP="00D13108"/>
    <w:p w14:paraId="61C93D13" w14:textId="77777777" w:rsidR="00D13108" w:rsidRDefault="00D13108" w:rsidP="00D13108"/>
    <w:p w14:paraId="0038E1E4" w14:textId="77777777" w:rsidR="00431CFD" w:rsidRDefault="00431CFD" w:rsidP="00D13108"/>
    <w:p w14:paraId="213E8F18" w14:textId="77777777" w:rsidR="00D13108" w:rsidRDefault="00D2715F" w:rsidP="00D13108">
      <w:r>
        <w:rPr>
          <w:noProof/>
        </w:rPr>
        <w:lastRenderedPageBreak/>
        <w:drawing>
          <wp:inline distT="0" distB="0" distL="0" distR="0" wp14:anchorId="278BBC7E" wp14:editId="36CB018B">
            <wp:extent cx="5943600" cy="3575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27 at 8.26.3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14:paraId="78044616" w14:textId="77777777" w:rsidR="00D2715F" w:rsidRDefault="00D2715F" w:rsidP="00D13108"/>
    <w:p w14:paraId="5701B553" w14:textId="77777777" w:rsidR="00D2715F" w:rsidRDefault="00D2715F" w:rsidP="00D13108"/>
    <w:p w14:paraId="77960A64" w14:textId="77777777" w:rsidR="00D2715F" w:rsidRDefault="00D2715F" w:rsidP="00D2715F">
      <w:pPr>
        <w:pStyle w:val="ListParagraph"/>
        <w:numPr>
          <w:ilvl w:val="0"/>
          <w:numId w:val="2"/>
        </w:numPr>
      </w:pPr>
      <w:r>
        <w:t xml:space="preserve">If the user selects “database compute values” option in the main menu page than the user is directed to this page. </w:t>
      </w:r>
    </w:p>
    <w:p w14:paraId="521984FB" w14:textId="77777777" w:rsidR="00D2715F" w:rsidRDefault="00D2715F" w:rsidP="00D2715F">
      <w:pPr>
        <w:pStyle w:val="ListParagraph"/>
        <w:numPr>
          <w:ilvl w:val="0"/>
          <w:numId w:val="2"/>
        </w:numPr>
      </w:pPr>
      <w:r>
        <w:t>Here the use needs to select the table on which the user wants to compute values</w:t>
      </w:r>
    </w:p>
    <w:p w14:paraId="380F6554" w14:textId="77777777" w:rsidR="00D2715F" w:rsidRDefault="00D2715F" w:rsidP="00D2715F">
      <w:pPr>
        <w:pStyle w:val="ListParagraph"/>
        <w:numPr>
          <w:ilvl w:val="0"/>
          <w:numId w:val="2"/>
        </w:numPr>
      </w:pPr>
      <w:r>
        <w:t>After selecting the table the user needs to select the source and destination values.</w:t>
      </w:r>
    </w:p>
    <w:p w14:paraId="41AF20AE" w14:textId="77777777" w:rsidR="00D2715F" w:rsidRDefault="00D2715F" w:rsidP="00D2715F"/>
    <w:p w14:paraId="768592E4" w14:textId="77777777" w:rsidR="00D2715F" w:rsidRDefault="00D2715F" w:rsidP="00D2715F"/>
    <w:p w14:paraId="7D61334E" w14:textId="77777777" w:rsidR="00D2715F" w:rsidRDefault="00D2715F" w:rsidP="00D2715F"/>
    <w:p w14:paraId="14FA288E" w14:textId="77777777" w:rsidR="00D2715F" w:rsidRDefault="00D2715F" w:rsidP="00D2715F"/>
    <w:p w14:paraId="5BF294BE" w14:textId="77777777" w:rsidR="00D2715F" w:rsidRDefault="00D2715F" w:rsidP="00D2715F"/>
    <w:p w14:paraId="04412FF8" w14:textId="77777777" w:rsidR="00D2715F" w:rsidRDefault="00D2715F" w:rsidP="00D2715F"/>
    <w:p w14:paraId="53D9E2A2" w14:textId="77777777" w:rsidR="00D2715F" w:rsidRDefault="00D2715F" w:rsidP="00D2715F"/>
    <w:p w14:paraId="68D83AC3" w14:textId="77777777" w:rsidR="00D2715F" w:rsidRDefault="00D2715F" w:rsidP="00D2715F"/>
    <w:p w14:paraId="4A5349D8" w14:textId="77777777" w:rsidR="00D2715F" w:rsidRDefault="00D2715F" w:rsidP="00D2715F"/>
    <w:p w14:paraId="7844B8BC" w14:textId="77777777" w:rsidR="00D2715F" w:rsidRDefault="00D2715F" w:rsidP="00D2715F"/>
    <w:p w14:paraId="7F6FF942" w14:textId="77777777" w:rsidR="00D2715F" w:rsidRDefault="00D2715F" w:rsidP="00D2715F"/>
    <w:p w14:paraId="05BA47A6" w14:textId="77777777" w:rsidR="00D2715F" w:rsidRDefault="00D2715F" w:rsidP="00D2715F"/>
    <w:p w14:paraId="565B69B8" w14:textId="77777777" w:rsidR="00D2715F" w:rsidRDefault="00D2715F" w:rsidP="00D2715F"/>
    <w:p w14:paraId="0BF39D73" w14:textId="77777777" w:rsidR="00D2715F" w:rsidRDefault="00D2715F" w:rsidP="00D2715F"/>
    <w:p w14:paraId="1BEC03F2" w14:textId="77777777" w:rsidR="00D2715F" w:rsidRDefault="00D2715F" w:rsidP="00D2715F"/>
    <w:p w14:paraId="4860131C" w14:textId="77777777" w:rsidR="00D2715F" w:rsidRDefault="00D2715F" w:rsidP="00D2715F"/>
    <w:p w14:paraId="28C9FBDB" w14:textId="77777777" w:rsidR="00D2715F" w:rsidRDefault="00D2715F" w:rsidP="00D2715F"/>
    <w:p w14:paraId="67CFBC80" w14:textId="77777777" w:rsidR="00431CFD" w:rsidRDefault="00431CFD" w:rsidP="00D2715F"/>
    <w:p w14:paraId="277F6054" w14:textId="77777777" w:rsidR="00431CFD" w:rsidRDefault="00431CFD" w:rsidP="00D2715F"/>
    <w:p w14:paraId="5C9F4A95" w14:textId="77777777" w:rsidR="00D2715F" w:rsidRDefault="00431CFD" w:rsidP="00D2715F">
      <w:r>
        <w:rPr>
          <w:noProof/>
        </w:rPr>
        <w:drawing>
          <wp:inline distT="0" distB="0" distL="0" distR="0" wp14:anchorId="25070E2F" wp14:editId="1AB7EF01">
            <wp:extent cx="5943600" cy="325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27 at 8.31.13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14:paraId="65FD2EB0" w14:textId="77777777" w:rsidR="00431CFD" w:rsidRDefault="00431CFD" w:rsidP="00D2715F"/>
    <w:p w14:paraId="3CF4F9BE" w14:textId="77777777" w:rsidR="00431CFD" w:rsidRDefault="00431CFD" w:rsidP="00D2715F"/>
    <w:p w14:paraId="1D1DC5C4" w14:textId="77777777" w:rsidR="00431CFD" w:rsidRDefault="00431CFD" w:rsidP="00431CFD">
      <w:pPr>
        <w:pStyle w:val="ListParagraph"/>
        <w:numPr>
          <w:ilvl w:val="0"/>
          <w:numId w:val="3"/>
        </w:numPr>
      </w:pPr>
      <w:r>
        <w:t>If the user selects the “Database statistics” option on the main menu page the user is directed to this page.</w:t>
      </w:r>
    </w:p>
    <w:p w14:paraId="1A38BE95" w14:textId="77777777" w:rsidR="00431CFD" w:rsidRDefault="00431CFD" w:rsidP="00431CFD">
      <w:pPr>
        <w:pStyle w:val="ListParagraph"/>
        <w:numPr>
          <w:ilvl w:val="0"/>
          <w:numId w:val="3"/>
        </w:numPr>
      </w:pPr>
      <w:r>
        <w:t>Here the user first needs to select a table and then he should select the column on which the user is planning to perform the descriptive statistics. Finally, on selecting the table and the column the user can see the report by selecting the Descriptive statistics button.</w:t>
      </w:r>
    </w:p>
    <w:p w14:paraId="0DF40D75" w14:textId="77777777" w:rsidR="00431CFD" w:rsidRDefault="00431CFD" w:rsidP="00431CFD">
      <w:pPr>
        <w:pStyle w:val="ListParagraph"/>
        <w:numPr>
          <w:ilvl w:val="0"/>
          <w:numId w:val="3"/>
        </w:numPr>
      </w:pPr>
      <w:r>
        <w:t>For the regression analysis, it follows the same steps as for the descriptive statistics but here the user needs to select two columns that is one being the predictor variable and the other column being the response.</w:t>
      </w:r>
    </w:p>
    <w:p w14:paraId="66B5053D" w14:textId="77777777" w:rsidR="00061E97" w:rsidRDefault="00061E97" w:rsidP="00061E97">
      <w:pPr>
        <w:ind w:left="360"/>
      </w:pPr>
    </w:p>
    <w:p w14:paraId="4996D6CB" w14:textId="77777777" w:rsidR="00061E97" w:rsidRDefault="00061E97" w:rsidP="00061E97">
      <w:pPr>
        <w:ind w:left="360"/>
      </w:pPr>
    </w:p>
    <w:p w14:paraId="3ABAF739" w14:textId="77777777" w:rsidR="00061E97" w:rsidRDefault="00061E97" w:rsidP="00061E97">
      <w:pPr>
        <w:ind w:left="360"/>
      </w:pPr>
    </w:p>
    <w:p w14:paraId="31AB1881" w14:textId="77777777" w:rsidR="00061E97" w:rsidRDefault="00061E97" w:rsidP="00061E97">
      <w:pPr>
        <w:ind w:left="360"/>
      </w:pPr>
    </w:p>
    <w:p w14:paraId="0BD7DBB1" w14:textId="77777777" w:rsidR="00061E97" w:rsidRDefault="00061E97" w:rsidP="00061E97">
      <w:pPr>
        <w:ind w:left="360"/>
      </w:pPr>
    </w:p>
    <w:p w14:paraId="7313CC12" w14:textId="77777777" w:rsidR="00061E97" w:rsidRDefault="00061E97" w:rsidP="00061E97">
      <w:pPr>
        <w:ind w:left="360"/>
      </w:pPr>
    </w:p>
    <w:p w14:paraId="5988C646" w14:textId="77777777" w:rsidR="00061E97" w:rsidRDefault="00061E97" w:rsidP="00061E97">
      <w:pPr>
        <w:ind w:left="360"/>
      </w:pPr>
    </w:p>
    <w:p w14:paraId="6F2B4F75" w14:textId="77777777" w:rsidR="00061E97" w:rsidRDefault="00061E97" w:rsidP="00061E97">
      <w:pPr>
        <w:ind w:left="360"/>
      </w:pPr>
    </w:p>
    <w:p w14:paraId="6B942826" w14:textId="77777777" w:rsidR="00061E97" w:rsidRDefault="00061E97" w:rsidP="00061E97">
      <w:pPr>
        <w:ind w:left="360"/>
      </w:pPr>
    </w:p>
    <w:p w14:paraId="2DD52255" w14:textId="77777777" w:rsidR="00061E97" w:rsidRDefault="00061E97" w:rsidP="00061E97">
      <w:pPr>
        <w:ind w:left="360"/>
      </w:pPr>
    </w:p>
    <w:p w14:paraId="6492D957" w14:textId="77777777" w:rsidR="00061E97" w:rsidRDefault="00061E97" w:rsidP="00061E97">
      <w:pPr>
        <w:ind w:left="360"/>
      </w:pPr>
    </w:p>
    <w:p w14:paraId="70A8BCDD" w14:textId="77777777" w:rsidR="00061E97" w:rsidRDefault="00061E97" w:rsidP="00061E97">
      <w:pPr>
        <w:ind w:left="360"/>
      </w:pPr>
    </w:p>
    <w:p w14:paraId="14625775" w14:textId="77777777" w:rsidR="00061E97" w:rsidRDefault="00061E97" w:rsidP="00061E97">
      <w:pPr>
        <w:ind w:left="360"/>
      </w:pPr>
    </w:p>
    <w:p w14:paraId="1BC1F002" w14:textId="77777777" w:rsidR="00061E97" w:rsidRDefault="00061E97" w:rsidP="00061E97">
      <w:pPr>
        <w:ind w:left="360"/>
      </w:pPr>
    </w:p>
    <w:p w14:paraId="7A2141A8" w14:textId="77777777" w:rsidR="00061E97" w:rsidRDefault="0062586A" w:rsidP="00061E97">
      <w:pPr>
        <w:ind w:left="360"/>
      </w:pPr>
      <w:r>
        <w:rPr>
          <w:noProof/>
        </w:rPr>
        <w:lastRenderedPageBreak/>
        <w:drawing>
          <wp:inline distT="0" distB="0" distL="0" distR="0" wp14:anchorId="1D58A93F" wp14:editId="6D618BFC">
            <wp:extent cx="5943600" cy="353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27 at 8.41.50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14:paraId="68E0CE6D" w14:textId="77777777" w:rsidR="00061E97" w:rsidRDefault="00061E97" w:rsidP="00061E97">
      <w:pPr>
        <w:ind w:left="360"/>
      </w:pPr>
    </w:p>
    <w:p w14:paraId="135C2A4E" w14:textId="77777777" w:rsidR="00061E97" w:rsidRDefault="00061E97" w:rsidP="00061E97">
      <w:pPr>
        <w:ind w:left="360"/>
      </w:pPr>
    </w:p>
    <w:p w14:paraId="51CFABBB" w14:textId="77777777" w:rsidR="00061E97" w:rsidRDefault="00061E97" w:rsidP="00061E97">
      <w:pPr>
        <w:ind w:left="360"/>
      </w:pPr>
      <w:r>
        <w:t xml:space="preserve">If the user decides to perform “data visualizations” on the main menu than he is directed to this page. </w:t>
      </w:r>
    </w:p>
    <w:p w14:paraId="26FC0405" w14:textId="77777777" w:rsidR="0062586A" w:rsidRDefault="0062586A" w:rsidP="0062586A">
      <w:pPr>
        <w:ind w:left="360"/>
      </w:pPr>
      <w:r>
        <w:t xml:space="preserve">Here the user first should </w:t>
      </w:r>
      <w:r w:rsidR="00061E97">
        <w:t xml:space="preserve">select the chart type followed by the </w:t>
      </w:r>
      <w:r>
        <w:t>table name and the column name.</w:t>
      </w:r>
    </w:p>
    <w:p w14:paraId="2D32FA8D" w14:textId="77777777" w:rsidR="0062586A" w:rsidRDefault="0062586A" w:rsidP="0062586A">
      <w:pPr>
        <w:ind w:left="360"/>
      </w:pPr>
      <w:r>
        <w:t>Once the user selects the above options the user needs to click on the “Generate graph button” to generate the graph.</w:t>
      </w:r>
    </w:p>
    <w:p w14:paraId="17C2B8AF" w14:textId="77777777" w:rsidR="0062586A" w:rsidRDefault="0062586A" w:rsidP="0062586A">
      <w:pPr>
        <w:ind w:left="360"/>
      </w:pPr>
    </w:p>
    <w:p w14:paraId="2433D3AA" w14:textId="77777777" w:rsidR="0062586A" w:rsidRDefault="0062586A" w:rsidP="0062586A">
      <w:pPr>
        <w:ind w:left="360"/>
      </w:pPr>
    </w:p>
    <w:p w14:paraId="734BDC2C" w14:textId="77777777" w:rsidR="0062586A" w:rsidRDefault="0062586A" w:rsidP="0062586A">
      <w:pPr>
        <w:ind w:left="360"/>
      </w:pPr>
    </w:p>
    <w:p w14:paraId="404A85C3" w14:textId="77777777" w:rsidR="0062586A" w:rsidRDefault="0062586A" w:rsidP="0062586A">
      <w:pPr>
        <w:ind w:left="360"/>
      </w:pPr>
    </w:p>
    <w:p w14:paraId="05FA5466" w14:textId="77777777" w:rsidR="0062586A" w:rsidRDefault="0062586A" w:rsidP="0062586A">
      <w:pPr>
        <w:ind w:left="360"/>
      </w:pPr>
    </w:p>
    <w:p w14:paraId="6F847643" w14:textId="77777777" w:rsidR="0062586A" w:rsidRDefault="0062586A" w:rsidP="0062586A">
      <w:pPr>
        <w:ind w:left="360"/>
      </w:pPr>
    </w:p>
    <w:p w14:paraId="47B9E4CC" w14:textId="77777777" w:rsidR="0062586A" w:rsidRDefault="0062586A" w:rsidP="0062586A">
      <w:pPr>
        <w:ind w:left="360"/>
      </w:pPr>
    </w:p>
    <w:p w14:paraId="418B34B6" w14:textId="77777777" w:rsidR="0062586A" w:rsidRDefault="0062586A" w:rsidP="0062586A">
      <w:pPr>
        <w:ind w:left="360"/>
      </w:pPr>
    </w:p>
    <w:p w14:paraId="1471F25A" w14:textId="77777777" w:rsidR="0062586A" w:rsidRDefault="0062586A" w:rsidP="0062586A">
      <w:pPr>
        <w:ind w:left="360"/>
      </w:pPr>
    </w:p>
    <w:p w14:paraId="726B1E11" w14:textId="77777777" w:rsidR="0062586A" w:rsidRDefault="0062586A" w:rsidP="0062586A">
      <w:pPr>
        <w:ind w:left="360"/>
      </w:pPr>
    </w:p>
    <w:p w14:paraId="126D54EF" w14:textId="77777777" w:rsidR="0062586A" w:rsidRDefault="0062586A" w:rsidP="0062586A">
      <w:pPr>
        <w:ind w:left="360"/>
      </w:pPr>
    </w:p>
    <w:p w14:paraId="076017E4" w14:textId="77777777" w:rsidR="0062586A" w:rsidRDefault="0062586A" w:rsidP="0062586A">
      <w:pPr>
        <w:ind w:left="360"/>
      </w:pPr>
    </w:p>
    <w:p w14:paraId="0C8128C0" w14:textId="77777777" w:rsidR="0062586A" w:rsidRDefault="0062586A" w:rsidP="0062586A">
      <w:pPr>
        <w:ind w:left="360"/>
      </w:pPr>
    </w:p>
    <w:p w14:paraId="5204F397" w14:textId="77777777" w:rsidR="0062586A" w:rsidRDefault="0062586A" w:rsidP="0062586A">
      <w:pPr>
        <w:ind w:left="360"/>
      </w:pPr>
    </w:p>
    <w:p w14:paraId="2301B748" w14:textId="77777777" w:rsidR="0062586A" w:rsidRDefault="0062586A" w:rsidP="0062586A">
      <w:pPr>
        <w:ind w:left="360"/>
      </w:pPr>
    </w:p>
    <w:p w14:paraId="13E10D51" w14:textId="77777777" w:rsidR="0062586A" w:rsidRDefault="0062586A" w:rsidP="0062586A">
      <w:pPr>
        <w:ind w:left="360"/>
      </w:pPr>
    </w:p>
    <w:p w14:paraId="3BC88CD4" w14:textId="77777777" w:rsidR="0062586A" w:rsidRDefault="008F3513" w:rsidP="0062586A">
      <w:pPr>
        <w:ind w:left="360"/>
      </w:pPr>
      <w:r>
        <w:rPr>
          <w:noProof/>
        </w:rPr>
        <w:lastRenderedPageBreak/>
        <w:drawing>
          <wp:inline distT="0" distB="0" distL="0" distR="0" wp14:anchorId="524421EE" wp14:editId="1AD68A25">
            <wp:extent cx="5943600" cy="4081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27 at 8.43.29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14:paraId="17CF87E5" w14:textId="77777777" w:rsidR="0062586A" w:rsidRDefault="0062586A" w:rsidP="0062586A">
      <w:pPr>
        <w:ind w:left="360"/>
      </w:pPr>
    </w:p>
    <w:p w14:paraId="0F9D1EBB" w14:textId="77777777" w:rsidR="0062586A" w:rsidRDefault="0062586A" w:rsidP="0062586A">
      <w:pPr>
        <w:ind w:left="360"/>
      </w:pPr>
    </w:p>
    <w:p w14:paraId="19B0AACD" w14:textId="77777777" w:rsidR="0062586A" w:rsidRDefault="0062586A" w:rsidP="0062586A">
      <w:pPr>
        <w:ind w:left="360"/>
      </w:pPr>
    </w:p>
    <w:p w14:paraId="29953D29" w14:textId="77777777" w:rsidR="0062586A" w:rsidRDefault="008F3513" w:rsidP="008F3513">
      <w:pPr>
        <w:pStyle w:val="ListParagraph"/>
        <w:numPr>
          <w:ilvl w:val="0"/>
          <w:numId w:val="4"/>
        </w:numPr>
      </w:pPr>
      <w:r>
        <w:t>And if the user decides to see the “transaction log” in the main menu page then he is directed to this page.</w:t>
      </w:r>
    </w:p>
    <w:p w14:paraId="5D581AB2" w14:textId="77777777" w:rsidR="008F3513" w:rsidRDefault="008F3513" w:rsidP="008F3513">
      <w:pPr>
        <w:pStyle w:val="ListParagraph"/>
        <w:numPr>
          <w:ilvl w:val="0"/>
          <w:numId w:val="4"/>
        </w:numPr>
      </w:pPr>
      <w:r>
        <w:t>On selecting the transaction log button, the transaction log table is displayed.</w:t>
      </w:r>
    </w:p>
    <w:p w14:paraId="1804FF79" w14:textId="77777777" w:rsidR="008F3513" w:rsidRDefault="008F3513" w:rsidP="0062586A">
      <w:pPr>
        <w:ind w:left="360"/>
      </w:pPr>
    </w:p>
    <w:p w14:paraId="12C99283" w14:textId="77777777" w:rsidR="008F3513" w:rsidRDefault="008F3513" w:rsidP="0062586A">
      <w:pPr>
        <w:ind w:left="360"/>
      </w:pPr>
    </w:p>
    <w:p w14:paraId="5A065EFD" w14:textId="77777777" w:rsidR="008F3513" w:rsidRDefault="008F3513" w:rsidP="0062586A">
      <w:pPr>
        <w:ind w:left="360"/>
      </w:pPr>
    </w:p>
    <w:p w14:paraId="417700FA" w14:textId="77777777" w:rsidR="008F3513" w:rsidRDefault="008F3513" w:rsidP="0062586A">
      <w:pPr>
        <w:ind w:left="360"/>
      </w:pPr>
    </w:p>
    <w:p w14:paraId="0D6D5456" w14:textId="77777777" w:rsidR="008F3513" w:rsidRDefault="008F3513" w:rsidP="0062586A">
      <w:pPr>
        <w:ind w:left="360"/>
      </w:pPr>
    </w:p>
    <w:p w14:paraId="36490EBB" w14:textId="77777777" w:rsidR="008F3513" w:rsidRDefault="008F3513" w:rsidP="0062586A">
      <w:pPr>
        <w:ind w:left="360"/>
      </w:pPr>
    </w:p>
    <w:p w14:paraId="2BC6EB36" w14:textId="77777777" w:rsidR="008F3513" w:rsidRDefault="008F3513" w:rsidP="0062586A">
      <w:pPr>
        <w:ind w:left="360"/>
      </w:pPr>
    </w:p>
    <w:p w14:paraId="093A30D7" w14:textId="77777777" w:rsidR="008F3513" w:rsidRDefault="008F3513" w:rsidP="0062586A">
      <w:pPr>
        <w:ind w:left="360"/>
      </w:pPr>
    </w:p>
    <w:p w14:paraId="187060C1" w14:textId="77777777" w:rsidR="008F3513" w:rsidRDefault="008F3513" w:rsidP="0062586A">
      <w:pPr>
        <w:ind w:left="360"/>
      </w:pPr>
    </w:p>
    <w:p w14:paraId="2A3C8BE1" w14:textId="77777777" w:rsidR="008F3513" w:rsidRDefault="008F3513" w:rsidP="0062586A">
      <w:pPr>
        <w:ind w:left="360"/>
      </w:pPr>
    </w:p>
    <w:p w14:paraId="6FCF0051" w14:textId="77777777" w:rsidR="008F3513" w:rsidRDefault="008F3513" w:rsidP="0062586A">
      <w:pPr>
        <w:ind w:left="360"/>
      </w:pPr>
    </w:p>
    <w:p w14:paraId="734C0B80" w14:textId="77777777" w:rsidR="008F3513" w:rsidRDefault="008F3513" w:rsidP="0062586A">
      <w:pPr>
        <w:ind w:left="360"/>
      </w:pPr>
    </w:p>
    <w:p w14:paraId="476212E1" w14:textId="77777777" w:rsidR="008F3513" w:rsidRDefault="008F3513" w:rsidP="0062586A">
      <w:pPr>
        <w:ind w:left="360"/>
      </w:pPr>
    </w:p>
    <w:p w14:paraId="187B1270" w14:textId="77777777" w:rsidR="008F3513" w:rsidRDefault="008F3513" w:rsidP="0062586A">
      <w:pPr>
        <w:ind w:left="360"/>
      </w:pPr>
    </w:p>
    <w:p w14:paraId="447F1E37" w14:textId="77777777" w:rsidR="008F3513" w:rsidRDefault="008F3513" w:rsidP="0062586A">
      <w:pPr>
        <w:ind w:left="360"/>
      </w:pPr>
    </w:p>
    <w:p w14:paraId="5BB7016A" w14:textId="77777777" w:rsidR="008F3513" w:rsidRDefault="008F3513" w:rsidP="0062586A">
      <w:pPr>
        <w:ind w:left="360"/>
      </w:pPr>
    </w:p>
    <w:p w14:paraId="16BE2CC2" w14:textId="77777777" w:rsidR="008F3513" w:rsidRDefault="008F3513" w:rsidP="0062586A">
      <w:pPr>
        <w:ind w:left="360"/>
      </w:pPr>
      <w:r>
        <w:rPr>
          <w:noProof/>
        </w:rPr>
        <w:lastRenderedPageBreak/>
        <w:drawing>
          <wp:inline distT="0" distB="0" distL="0" distR="0" wp14:anchorId="337E6963" wp14:editId="139DBA6F">
            <wp:extent cx="5943600" cy="4774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27 at 8.46.14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p w14:paraId="18C7BB83" w14:textId="77777777" w:rsidR="008F3513" w:rsidRDefault="008F3513" w:rsidP="0062586A">
      <w:pPr>
        <w:ind w:left="360"/>
      </w:pPr>
    </w:p>
    <w:p w14:paraId="41714A6F" w14:textId="77777777" w:rsidR="008F3513" w:rsidRDefault="008F3513" w:rsidP="0062586A">
      <w:pPr>
        <w:ind w:left="360"/>
      </w:pPr>
    </w:p>
    <w:p w14:paraId="324166DB" w14:textId="77777777" w:rsidR="008F3513" w:rsidRDefault="008F3513" w:rsidP="008F3513">
      <w:pPr>
        <w:pStyle w:val="ListParagraph"/>
        <w:numPr>
          <w:ilvl w:val="0"/>
          <w:numId w:val="5"/>
        </w:numPr>
      </w:pPr>
      <w:r>
        <w:t xml:space="preserve">On clicking the “logout” on any page redirects the user to this page. </w:t>
      </w:r>
    </w:p>
    <w:p w14:paraId="1213B3EE" w14:textId="77777777" w:rsidR="008F3513" w:rsidRDefault="008F3513" w:rsidP="008F3513">
      <w:pPr>
        <w:pStyle w:val="ListParagraph"/>
        <w:numPr>
          <w:ilvl w:val="0"/>
          <w:numId w:val="5"/>
        </w:numPr>
      </w:pPr>
      <w:r>
        <w:t>And the session would have ended.</w:t>
      </w:r>
    </w:p>
    <w:p w14:paraId="18EA792C" w14:textId="77777777" w:rsidR="008F3513" w:rsidRDefault="008F3513" w:rsidP="008F3513">
      <w:pPr>
        <w:pStyle w:val="ListParagraph"/>
        <w:numPr>
          <w:ilvl w:val="0"/>
          <w:numId w:val="5"/>
        </w:numPr>
      </w:pPr>
      <w:r>
        <w:t>For the user to continue accessing the database, the user needs to login again.</w:t>
      </w:r>
    </w:p>
    <w:p w14:paraId="763739F0" w14:textId="77777777" w:rsidR="008F3513" w:rsidRDefault="008F3513" w:rsidP="0062586A">
      <w:pPr>
        <w:ind w:left="360"/>
      </w:pPr>
    </w:p>
    <w:p w14:paraId="3FB6ABCA" w14:textId="77777777" w:rsidR="008F3513" w:rsidRDefault="008F3513" w:rsidP="0062586A">
      <w:pPr>
        <w:ind w:left="360"/>
      </w:pPr>
    </w:p>
    <w:p w14:paraId="5DE94B1C" w14:textId="77777777" w:rsidR="008F3513" w:rsidRDefault="008F3513" w:rsidP="0062586A">
      <w:pPr>
        <w:ind w:left="360"/>
      </w:pPr>
    </w:p>
    <w:sectPr w:rsidR="008F3513" w:rsidSect="004E643F">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556A5"/>
    <w:multiLevelType w:val="hybridMultilevel"/>
    <w:tmpl w:val="9F8C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F50BE"/>
    <w:multiLevelType w:val="hybridMultilevel"/>
    <w:tmpl w:val="9884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F56FA"/>
    <w:multiLevelType w:val="hybridMultilevel"/>
    <w:tmpl w:val="0A54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1DFF"/>
    <w:multiLevelType w:val="hybridMultilevel"/>
    <w:tmpl w:val="E2C0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33936"/>
    <w:multiLevelType w:val="hybridMultilevel"/>
    <w:tmpl w:val="1D44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949B0"/>
    <w:multiLevelType w:val="hybridMultilevel"/>
    <w:tmpl w:val="6F4C1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D24751"/>
    <w:multiLevelType w:val="hybridMultilevel"/>
    <w:tmpl w:val="4DDEC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561D3D"/>
    <w:multiLevelType w:val="hybridMultilevel"/>
    <w:tmpl w:val="EB0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AF"/>
    <w:rsid w:val="00056C14"/>
    <w:rsid w:val="00061E97"/>
    <w:rsid w:val="003145AF"/>
    <w:rsid w:val="00431CFD"/>
    <w:rsid w:val="004E643F"/>
    <w:rsid w:val="00585C2E"/>
    <w:rsid w:val="0062586A"/>
    <w:rsid w:val="007A26FF"/>
    <w:rsid w:val="007E02E9"/>
    <w:rsid w:val="008125D0"/>
    <w:rsid w:val="008F3513"/>
    <w:rsid w:val="00B1162A"/>
    <w:rsid w:val="00B17CED"/>
    <w:rsid w:val="00B668BA"/>
    <w:rsid w:val="00B93792"/>
    <w:rsid w:val="00BC45B6"/>
    <w:rsid w:val="00C92C6B"/>
    <w:rsid w:val="00D01432"/>
    <w:rsid w:val="00D13108"/>
    <w:rsid w:val="00D2715F"/>
    <w:rsid w:val="00EB19E4"/>
    <w:rsid w:val="00EB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B7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 Shiva Dutt</dc:creator>
  <cp:keywords/>
  <dc:description/>
  <cp:lastModifiedBy>Sai Prasad, Sai Bharath</cp:lastModifiedBy>
  <cp:revision>6</cp:revision>
  <cp:lastPrinted>2017-04-27T13:48:00Z</cp:lastPrinted>
  <dcterms:created xsi:type="dcterms:W3CDTF">2017-04-27T12:38:00Z</dcterms:created>
  <dcterms:modified xsi:type="dcterms:W3CDTF">2017-04-28T08:46:00Z</dcterms:modified>
</cp:coreProperties>
</file>