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Post Interview Acceptance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 ___________, I know that was a lot of information, but what was your overall impression of everything?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Okay, and did you have any questions or is there anything I can clarify for you?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accepted, would you feel confident representing ____ and our low-key sales approach?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 you also feel confident with our training process?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(if applicable): I see that you’re majoring in ___… tell me more about that. Do you know what you want to do long-term?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checked that the experience of working with us could benefit your future… tell me more? How do you see this benefitting you?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Lastly, we have a lot of people applying for the position and we have to be pretty selective with who we accept for the position… why do you feel like you’d be a good fit?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PULL BACK: Well ___ obviously we can’t accept everyone that interviews with us… we do have to be pretty selective with who we take… (I would have liked to see a bit more ____)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3"/>
          <w:szCs w:val="23"/>
          <w:rtl w:val="0"/>
        </w:rPr>
        <w:t xml:space="preserve">But, </w:t>
      </w:r>
      <w:r w:rsidDel="00000000" w:rsidR="00000000" w:rsidRPr="00000000">
        <w:rPr>
          <w:sz w:val="21"/>
          <w:szCs w:val="21"/>
          <w:rtl w:val="0"/>
        </w:rPr>
        <w:t xml:space="preserve">In </w:t>
      </w:r>
      <w:r w:rsidDel="00000000" w:rsidR="00000000" w:rsidRPr="00000000">
        <w:rPr>
          <w:i w:val="1"/>
          <w:sz w:val="21"/>
          <w:szCs w:val="21"/>
          <w:rtl w:val="0"/>
        </w:rPr>
        <w:t xml:space="preserve">your </w:t>
      </w:r>
      <w:r w:rsidDel="00000000" w:rsidR="00000000" w:rsidRPr="00000000">
        <w:rPr>
          <w:sz w:val="21"/>
          <w:szCs w:val="21"/>
          <w:rtl w:val="0"/>
        </w:rPr>
        <w:t xml:space="preserve">case, ____________, I felt that you really presented yourself well… (Give 1-2 reasons to be selected)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seem like a hard worker (GPA/Past Jobs)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seem like a very sincere/authentic person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Good listener / team player / Seem intelligent and have a good grasp on business ethics/models/practices/etc.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Athlete- time management skills + ability to work hard</w:t>
      </w:r>
    </w:p>
    <w:p w:rsidR="00000000" w:rsidDel="00000000" w:rsidP="00000000" w:rsidRDefault="00000000" w:rsidRPr="00000000" w14:paraId="0000000F">
      <w:pPr>
        <w:spacing w:after="1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 that being the case, I would like to go ahead and formally accept you for the position. Welcome to the team!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 what we need to do ____________, is get you set for training. Again, training is the only part of the job that is not flexible. Training is on…..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Review dates/times (handle conflicts, if any)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 any details about training/assignments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Go over onboarding checklist/expectations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Review who is running training (make sure to build up the manager)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And _________, I’m going to give you some tips to make sure that you get the most out of training— (Customize these depending on how your training works)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First and foremost, arrive on time—make sure to be 5-10 minutes early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Lean toward business casual, but make sure to be comfortable. Its a long 2 days but it’ll be totally worth it. Feel free to bring some snacks or some food.  We’ll have 10-15 minute breaks throughout the training…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Bring notebook &amp; pen</w:t>
      </w:r>
    </w:p>
    <w:p w:rsidR="00000000" w:rsidDel="00000000" w:rsidP="00000000" w:rsidRDefault="00000000" w:rsidRPr="00000000" w14:paraId="0000001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ASSIGNMENTS/Training expectations</w:t>
      </w:r>
    </w:p>
    <w:p w:rsidR="00000000" w:rsidDel="00000000" w:rsidP="00000000" w:rsidRDefault="00000000" w:rsidRPr="00000000" w14:paraId="0000001A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*Custom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