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A089" w14:textId="6B2AFEED" w:rsidR="00CB78AB" w:rsidRDefault="00CB78AB">
      <w:r>
        <w:t>Programování</w:t>
      </w:r>
    </w:p>
    <w:p w14:paraId="2BF81822" w14:textId="57DB0A6F" w:rsidR="008D5AAB" w:rsidRDefault="00CB78AB">
      <w:r>
        <w:t xml:space="preserve">Netriviální, kreativní proces, kdy nějakou myšlenku transformujeme na popis pro počítač. Tento proces je často zdlouhavý, náročný, vychází z nějaké reálné potřeby. </w:t>
      </w:r>
    </w:p>
    <w:p w14:paraId="092C26DC" w14:textId="57FF5EB9" w:rsidR="00CB78AB" w:rsidRDefault="00CB78AB">
      <w:r>
        <w:t xml:space="preserve">Spotřebovává </w:t>
      </w:r>
      <w:r w:rsidRPr="00CB78AB">
        <w:rPr>
          <w:b/>
          <w:bCs/>
        </w:rPr>
        <w:t>čas</w:t>
      </w:r>
      <w:r>
        <w:t xml:space="preserve"> a </w:t>
      </w:r>
      <w:r w:rsidRPr="00CB78AB">
        <w:rPr>
          <w:b/>
          <w:bCs/>
        </w:rPr>
        <w:t>zdroje</w:t>
      </w:r>
      <w:r>
        <w:t>. V praxi jsou požadavky často vágní, nekompletní, během vývoje se mění. Typicky programátoři podceňují složitost zadání a přeceňují své schopnosti. Pravidlo 80:20 – po spotřebování 80 % zdrojů/času hotovo jen 20 % práce.</w:t>
      </w:r>
    </w:p>
    <w:p w14:paraId="7AE1C076" w14:textId="5C1C9C85" w:rsidR="00CB78AB" w:rsidRDefault="00CB78AB">
      <w:r>
        <w:t xml:space="preserve">Programovací jazyk je „prostředník mezi přirozenou řečí a posloupností binárních číslic“. Poskytuje </w:t>
      </w:r>
      <w:r w:rsidRPr="00CB78AB">
        <w:rPr>
          <w:i/>
          <w:iCs/>
        </w:rPr>
        <w:t>jistou míru</w:t>
      </w:r>
      <w:r>
        <w:t xml:space="preserve"> abstrakce od toho hardwaru.</w:t>
      </w:r>
    </w:p>
    <w:p w14:paraId="50AD7D72" w14:textId="4FC666FE" w:rsidR="00CB78AB" w:rsidRDefault="00CB78AB">
      <w:r>
        <w:t>Programovací jazyk je konečná množina příkazů konkrétní syntaktické formy s přesně definovanou sémantikou.</w:t>
      </w:r>
    </w:p>
    <w:p w14:paraId="0969ECE0" w14:textId="5A57856B" w:rsidR="00CB78AB" w:rsidRDefault="00CB78AB">
      <w:r>
        <w:t>Proč programovací jazyky? Přirozené jazyky nejsou vhodné – příliš složitá analýza založená na kontextu, nejednoznačnosti. Přesné popisy jsou příliš dlouhé, obsáhlé. Binární kód je velmi jednoduchý, ale extrémně obsáhlý, nedá se jednoduše zapamatovat, není vhodný pro rychlý vývoj.</w:t>
      </w:r>
    </w:p>
    <w:p w14:paraId="6AA63DAC" w14:textId="33846455" w:rsidR="00CB78AB" w:rsidRDefault="00CB78AB">
      <w:r>
        <w:t xml:space="preserve">Proč chceme pochopit programovací jazyk? Chceme lepší programy. </w:t>
      </w:r>
    </w:p>
    <w:p w14:paraId="7909E29F" w14:textId="7A0A280F" w:rsidR="00E552DD" w:rsidRDefault="00E552DD">
      <w:r>
        <w:t xml:space="preserve">50. léta: symbolické názvy, subrutiny – jedna implementace, </w:t>
      </w:r>
      <w:r>
        <w:rPr>
          <w:i/>
          <w:iCs/>
        </w:rPr>
        <w:t>n</w:t>
      </w:r>
      <w:r>
        <w:t xml:space="preserve"> volání – základní možnost opakování výpočtů.</w:t>
      </w:r>
      <w:r>
        <w:br/>
        <w:t>60. léta: zvyšování úrovně abstrakce</w:t>
      </w:r>
      <w:r>
        <w:br/>
        <w:t>70. léta: počítače se začínají dostávat mezi lidi – jazyky s vyšší abstrakcí, jednodušší konstrukce, které ale dovolí udělat prakticky všechno</w:t>
      </w:r>
      <w:r>
        <w:br/>
        <w:t>80. léta: počítače se dostávají na stoly – různé nové pohledy, modularita, objektová orientace, logické jazyky</w:t>
      </w:r>
      <w:r>
        <w:br/>
        <w:t xml:space="preserve">90. léta: Internet, propojování – přicházejí interpretované jazyky, jazyky s virtuálním strojem, funkcionální jazyky </w:t>
      </w:r>
    </w:p>
    <w:p w14:paraId="72AFC972" w14:textId="5A116C3B" w:rsidR="00E552DD" w:rsidRDefault="00AC7C30">
      <w:r>
        <w:t xml:space="preserve">Syntaxe: definuje programovou strukturu; říká, jak mohou za sebou následovat konstrukce programovacího jazyka. </w:t>
      </w:r>
      <w:r>
        <w:rPr>
          <w:i/>
          <w:iCs/>
        </w:rPr>
        <w:t>Syntakticky správně zapsaný program nemusí dávat smysl, nemusí být správně sémanticky</w:t>
      </w:r>
      <w:r>
        <w:t>.</w:t>
      </w:r>
    </w:p>
    <w:p w14:paraId="10A76E53" w14:textId="245317A1" w:rsidR="00AC7C30" w:rsidRDefault="00AC7C30">
      <w:r>
        <w:t xml:space="preserve">Sémantika: popisuje a definuje význam jednotlivých konstrukcí jazyka, způsob jejich zpracování. Statická sémantika: popisuje vlastnosti, které můžeme studovat při překladu. Dynamická: popisuje vlastnosti, které mohou být detekovány a studovány až při chodu programu. </w:t>
      </w:r>
    </w:p>
    <w:p w14:paraId="22BE3842" w14:textId="63CDBC9A" w:rsidR="00B77D63" w:rsidRDefault="00B77D63">
      <w:r>
        <w:t>Formální modely sémantiky:</w:t>
      </w:r>
    </w:p>
    <w:p w14:paraId="66C94B51" w14:textId="7B8091B7" w:rsidR="00B77D63" w:rsidRDefault="00B77D63" w:rsidP="00B77D63">
      <w:pPr>
        <w:pStyle w:val="Odstavecseseznamem"/>
        <w:numPr>
          <w:ilvl w:val="0"/>
          <w:numId w:val="1"/>
        </w:numPr>
      </w:pPr>
      <w:r>
        <w:t>Axiomatická sémantika: pro každý konstrukt definujeme množinu axiomů, typicky platí něco před, při a po provedení.</w:t>
      </w:r>
    </w:p>
    <w:p w14:paraId="4B7C7DBA" w14:textId="2E8BEBDE" w:rsidR="00B77D63" w:rsidRDefault="00B77D63" w:rsidP="00B77D63">
      <w:pPr>
        <w:pStyle w:val="Odstavecseseznamem"/>
        <w:numPr>
          <w:ilvl w:val="0"/>
          <w:numId w:val="1"/>
        </w:numPr>
      </w:pPr>
      <w:r>
        <w:t>Operační sémantika: vychází z modelu dnešních počítačů, definuje sekvenci přechodu stavů</w:t>
      </w:r>
      <w:r w:rsidR="00FE66FB">
        <w:t>.</w:t>
      </w:r>
    </w:p>
    <w:p w14:paraId="48E46E34" w14:textId="0815F996" w:rsidR="00FE66FB" w:rsidRDefault="00FE66FB" w:rsidP="00B77D63">
      <w:pPr>
        <w:pStyle w:val="Odstavecseseznamem"/>
        <w:numPr>
          <w:ilvl w:val="0"/>
          <w:numId w:val="1"/>
        </w:numPr>
      </w:pPr>
      <w:r>
        <w:t>Denotační sémantika: definuje program jako matematickou funkci, která mapuje vstupní hodnoty na výstupní.</w:t>
      </w:r>
    </w:p>
    <w:p w14:paraId="4E14B088" w14:textId="39B8D37B" w:rsidR="002E0FA3" w:rsidRDefault="002E0FA3" w:rsidP="002E0FA3">
      <w:r>
        <w:t xml:space="preserve">Deklarace: vymezuje </w:t>
      </w:r>
      <w:r w:rsidRPr="002E0FA3">
        <w:rPr>
          <w:i/>
          <w:iCs/>
        </w:rPr>
        <w:t>atributy</w:t>
      </w:r>
      <w:r>
        <w:t xml:space="preserve"> dané entity. Proměnné – jméno, typ, kde se vezme; funkce – jméno, parametry.</w:t>
      </w:r>
      <w:r>
        <w:br/>
        <w:t xml:space="preserve">Definice: </w:t>
      </w:r>
      <w:r w:rsidR="00855729">
        <w:t>vymezuje způsob alokace (na zásobníků, v dynamické paměti…), u funkcí vymezuje tělo.</w:t>
      </w:r>
    </w:p>
    <w:p w14:paraId="0295DFCB" w14:textId="2D475C02" w:rsidR="00855729" w:rsidRDefault="00855729" w:rsidP="002E0FA3">
      <w:r>
        <w:lastRenderedPageBreak/>
        <w:t>Vazby</w:t>
      </w:r>
      <w:r w:rsidR="001334C8">
        <w:t>: vazby mezi tím, co já zapisuji, mezi jazykem a jeho prováděním. Spojuje entitu s jejími atributy, schopnostmi. Dějí se v různých časech: při návrhu jazyka, při implementaci programu, při překladu, při linkování, při načítání a spouštění, při běhu.</w:t>
      </w:r>
    </w:p>
    <w:p w14:paraId="25A171C0" w14:textId="406FADBA" w:rsidR="009D1C41" w:rsidRDefault="009D1C41" w:rsidP="002E0FA3">
      <w:pPr>
        <w:rPr>
          <w:rFonts w:ascii="Consolas" w:hAnsi="Consolas"/>
        </w:rPr>
      </w:pPr>
      <w:proofErr w:type="spellStart"/>
      <w:r w:rsidRPr="009D1C41">
        <w:rPr>
          <w:rFonts w:ascii="Consolas" w:hAnsi="Consolas"/>
        </w:rPr>
        <w:t>int</w:t>
      </w:r>
      <w:proofErr w:type="spellEnd"/>
      <w:r w:rsidRPr="009D1C41">
        <w:rPr>
          <w:rFonts w:ascii="Consolas" w:hAnsi="Consolas"/>
        </w:rPr>
        <w:t xml:space="preserve"> </w:t>
      </w:r>
      <w:proofErr w:type="spellStart"/>
      <w:r w:rsidRPr="009D1C41">
        <w:rPr>
          <w:rFonts w:ascii="Consolas" w:hAnsi="Consolas"/>
        </w:rPr>
        <w:t>count</w:t>
      </w:r>
      <w:proofErr w:type="spellEnd"/>
      <w:r w:rsidRPr="009D1C41">
        <w:rPr>
          <w:rFonts w:ascii="Consolas" w:hAnsi="Consolas"/>
        </w:rPr>
        <w:t xml:space="preserve">; </w:t>
      </w:r>
      <w:proofErr w:type="gramStart"/>
      <w:r>
        <w:rPr>
          <w:rFonts w:ascii="Consolas" w:hAnsi="Consolas"/>
        </w:rPr>
        <w:t>...</w:t>
      </w:r>
      <w:r w:rsidRPr="009D1C41">
        <w:rPr>
          <w:rFonts w:ascii="Consolas" w:hAnsi="Consolas"/>
        </w:rPr>
        <w:t xml:space="preserve"> ;</w:t>
      </w:r>
      <w:proofErr w:type="gramEnd"/>
      <w:r w:rsidRPr="009D1C41">
        <w:rPr>
          <w:rFonts w:ascii="Consolas" w:hAnsi="Consolas"/>
        </w:rPr>
        <w:t xml:space="preserve"> </w:t>
      </w:r>
      <w:proofErr w:type="spellStart"/>
      <w:r w:rsidRPr="009D1C41">
        <w:rPr>
          <w:rFonts w:ascii="Consolas" w:hAnsi="Consolas"/>
        </w:rPr>
        <w:t>count</w:t>
      </w:r>
      <w:proofErr w:type="spellEnd"/>
      <w:r w:rsidRPr="009D1C41">
        <w:rPr>
          <w:rFonts w:ascii="Consolas" w:hAnsi="Consolas"/>
        </w:rPr>
        <w:t xml:space="preserve"> = </w:t>
      </w:r>
      <w:proofErr w:type="spellStart"/>
      <w:r w:rsidRPr="009D1C41">
        <w:rPr>
          <w:rFonts w:ascii="Consolas" w:hAnsi="Consolas"/>
        </w:rPr>
        <w:t>count</w:t>
      </w:r>
      <w:proofErr w:type="spellEnd"/>
      <w:r w:rsidRPr="009D1C41">
        <w:rPr>
          <w:rFonts w:ascii="Consolas" w:hAnsi="Consolas"/>
        </w:rPr>
        <w:t xml:space="preserve"> + 5;</w:t>
      </w:r>
    </w:p>
    <w:p w14:paraId="17688D2B" w14:textId="1F36F392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Množina typů, které mohu proměnné přiřadit (statická – vychází z programovacího jazyka; </w:t>
      </w:r>
      <w:r w:rsidRPr="009D1C41">
        <w:rPr>
          <w:rFonts w:cstheme="minorHAnsi"/>
        </w:rPr>
        <w:t>dynamická – mohu definovat vlastní typy)</w:t>
      </w:r>
    </w:p>
    <w:p w14:paraId="1A2AD9DE" w14:textId="0C1A7285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9D1C41">
        <w:rPr>
          <w:rFonts w:cstheme="minorHAnsi"/>
        </w:rPr>
        <w:t>Typ konkrétně této proměnné</w:t>
      </w:r>
    </w:p>
    <w:p w14:paraId="6DA8044C" w14:textId="5D853C3D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9D1C41">
        <w:rPr>
          <w:rFonts w:cstheme="minorHAnsi"/>
        </w:rPr>
        <w:t>Množina možných hodnot</w:t>
      </w:r>
    </w:p>
    <w:p w14:paraId="5B64E978" w14:textId="6097843B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9D1C41">
        <w:rPr>
          <w:rFonts w:cstheme="minorHAnsi"/>
        </w:rPr>
        <w:t>Konkrétní hodnota této proměnné</w:t>
      </w:r>
    </w:p>
    <w:p w14:paraId="2FB8C47B" w14:textId="6E1DE06E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9D1C41">
        <w:rPr>
          <w:rFonts w:cstheme="minorHAnsi"/>
        </w:rPr>
        <w:t>Množina významů symbolu + (nejen sčítání, ale třeba i inkrementace nebo přetypování)</w:t>
      </w:r>
    </w:p>
    <w:p w14:paraId="0A8BADD4" w14:textId="3C7BBAA4" w:rsidR="009D1C41" w:rsidRPr="009D1C41" w:rsidRDefault="009D1C41" w:rsidP="009D1C41">
      <w:pPr>
        <w:pStyle w:val="Odstavecseseznamem"/>
        <w:numPr>
          <w:ilvl w:val="0"/>
          <w:numId w:val="2"/>
        </w:numPr>
        <w:rPr>
          <w:rFonts w:cstheme="minorHAnsi"/>
        </w:rPr>
      </w:pPr>
      <w:r w:rsidRPr="009D1C41">
        <w:rPr>
          <w:rFonts w:cstheme="minorHAnsi"/>
        </w:rPr>
        <w:t>Význam symbolu + na tomto místě</w:t>
      </w:r>
    </w:p>
    <w:p w14:paraId="71B3F3BA" w14:textId="4C2D1990" w:rsidR="009D1C41" w:rsidRDefault="009D1C41" w:rsidP="009D1C41">
      <w:r>
        <w:t>Vlastnosti proměnné:</w:t>
      </w:r>
    </w:p>
    <w:p w14:paraId="793A95BB" w14:textId="323F5F3F" w:rsidR="009D1C41" w:rsidRDefault="009D1C41" w:rsidP="009D1C41">
      <w:pPr>
        <w:pStyle w:val="Odstavecseseznamem"/>
        <w:numPr>
          <w:ilvl w:val="0"/>
          <w:numId w:val="3"/>
        </w:numPr>
      </w:pPr>
      <w:r>
        <w:t>Jméno</w:t>
      </w:r>
    </w:p>
    <w:p w14:paraId="4435CE2D" w14:textId="0329D91D" w:rsidR="009D1C41" w:rsidRDefault="009D1C41" w:rsidP="009D1C41">
      <w:pPr>
        <w:pStyle w:val="Odstavecseseznamem"/>
        <w:numPr>
          <w:ilvl w:val="1"/>
          <w:numId w:val="3"/>
        </w:numPr>
      </w:pPr>
      <w:r>
        <w:t>Délka: maximální (kolik mi kompilátor dovolí), efektivní (kolik stačí k rozlišení dvou)</w:t>
      </w:r>
    </w:p>
    <w:p w14:paraId="777AE893" w14:textId="2DAC811D" w:rsidR="009D1C41" w:rsidRDefault="009D1C41" w:rsidP="009D1C41">
      <w:pPr>
        <w:pStyle w:val="Odstavecseseznamem"/>
        <w:numPr>
          <w:ilvl w:val="1"/>
          <w:numId w:val="3"/>
        </w:numPr>
      </w:pPr>
      <w:r>
        <w:t>Znaková sada</w:t>
      </w:r>
    </w:p>
    <w:p w14:paraId="4DE1FEAA" w14:textId="4D404C9B" w:rsidR="009D1C41" w:rsidRDefault="009D1C41" w:rsidP="009D1C41">
      <w:pPr>
        <w:pStyle w:val="Odstavecseseznamem"/>
        <w:numPr>
          <w:ilvl w:val="1"/>
          <w:numId w:val="3"/>
        </w:numPr>
      </w:pPr>
      <w:r>
        <w:t>Citlivost na velikost písmen</w:t>
      </w:r>
    </w:p>
    <w:p w14:paraId="36C7BEE9" w14:textId="115D2AB2" w:rsidR="009D1C41" w:rsidRDefault="009D1C41" w:rsidP="009D1C41">
      <w:pPr>
        <w:pStyle w:val="Odstavecseseznamem"/>
        <w:numPr>
          <w:ilvl w:val="1"/>
          <w:numId w:val="3"/>
        </w:numPr>
      </w:pPr>
      <w:r>
        <w:t>Klíčová slova, rezervovaná slova – nesmíme použít</w:t>
      </w:r>
    </w:p>
    <w:p w14:paraId="24378302" w14:textId="7AA26A02" w:rsidR="009D1C41" w:rsidRDefault="009D1C41" w:rsidP="009D1C41">
      <w:pPr>
        <w:pStyle w:val="Odstavecseseznamem"/>
        <w:numPr>
          <w:ilvl w:val="0"/>
          <w:numId w:val="3"/>
        </w:numPr>
      </w:pPr>
      <w:r>
        <w:t>Adresa, umístění v</w:t>
      </w:r>
      <w:r w:rsidR="009E3FE9">
        <w:t> </w:t>
      </w:r>
      <w:r>
        <w:t>paměti</w:t>
      </w:r>
    </w:p>
    <w:p w14:paraId="5253F7A6" w14:textId="6E4007B6" w:rsidR="009E3FE9" w:rsidRDefault="009E3FE9" w:rsidP="009E3FE9">
      <w:pPr>
        <w:pStyle w:val="Odstavecseseznamem"/>
        <w:numPr>
          <w:ilvl w:val="1"/>
          <w:numId w:val="3"/>
        </w:numPr>
      </w:pPr>
      <w:r>
        <w:t>Jméno může být spojeno s různými umístěními a adresami: lokální proměnné stejného jména v různých funkcích; lokální proměnné ve stejné funkci volané rekurzivně; globální proměnné; konstanty</w:t>
      </w:r>
    </w:p>
    <w:p w14:paraId="51111008" w14:textId="6D569DF4" w:rsidR="009E3FE9" w:rsidRDefault="009E3FE9" w:rsidP="009E3FE9">
      <w:pPr>
        <w:pStyle w:val="Odstavecseseznamem"/>
        <w:numPr>
          <w:ilvl w:val="1"/>
          <w:numId w:val="3"/>
        </w:numPr>
      </w:pPr>
      <w:r>
        <w:t xml:space="preserve">Adresa může být přístupná pod </w:t>
      </w:r>
      <w:proofErr w:type="spellStart"/>
      <w:r>
        <w:t>různámi</w:t>
      </w:r>
      <w:proofErr w:type="spellEnd"/>
      <w:r>
        <w:t xml:space="preserve"> jmény</w:t>
      </w:r>
    </w:p>
    <w:p w14:paraId="45847D46" w14:textId="7405D89F" w:rsidR="009D1C41" w:rsidRDefault="009D1C41" w:rsidP="009D1C41">
      <w:pPr>
        <w:pStyle w:val="Odstavecseseznamem"/>
        <w:numPr>
          <w:ilvl w:val="0"/>
          <w:numId w:val="3"/>
        </w:numPr>
      </w:pPr>
      <w:r>
        <w:t>Hodnota</w:t>
      </w:r>
    </w:p>
    <w:p w14:paraId="1F543B2F" w14:textId="2C3F6B88" w:rsidR="009D1C41" w:rsidRDefault="009D1C41" w:rsidP="009D1C41">
      <w:pPr>
        <w:pStyle w:val="Odstavecseseznamem"/>
        <w:numPr>
          <w:ilvl w:val="0"/>
          <w:numId w:val="3"/>
        </w:numPr>
      </w:pPr>
      <w:r>
        <w:t>Typ</w:t>
      </w:r>
    </w:p>
    <w:p w14:paraId="180D0FFC" w14:textId="0036119F" w:rsidR="009E3FE9" w:rsidRDefault="009E3FE9" w:rsidP="009E3FE9">
      <w:pPr>
        <w:pStyle w:val="Odstavecseseznamem"/>
        <w:numPr>
          <w:ilvl w:val="1"/>
          <w:numId w:val="3"/>
        </w:numPr>
      </w:pPr>
      <w:r>
        <w:t>Vyjadřuje možné hodnoty a operace.</w:t>
      </w:r>
    </w:p>
    <w:p w14:paraId="354E9DFC" w14:textId="59E14A87" w:rsidR="009E3FE9" w:rsidRDefault="009E3FE9" w:rsidP="009E3FE9">
      <w:pPr>
        <w:pStyle w:val="Odstavecseseznamem"/>
        <w:numPr>
          <w:ilvl w:val="1"/>
          <w:numId w:val="3"/>
        </w:numPr>
      </w:pPr>
      <w:r>
        <w:t>Statická vazba typu: typické u klasických jazyků, typ uveden v deklaraci.</w:t>
      </w:r>
    </w:p>
    <w:p w14:paraId="32F4F3A9" w14:textId="447EDA87" w:rsidR="009E3FE9" w:rsidRDefault="009E3FE9" w:rsidP="009E3FE9">
      <w:pPr>
        <w:pStyle w:val="Odstavecseseznamem"/>
        <w:numPr>
          <w:ilvl w:val="1"/>
          <w:numId w:val="3"/>
        </w:numPr>
      </w:pPr>
      <w:r>
        <w:t>Dynamická vazba typu: typická u skriptovacích, imperativních jazyků. Dynamická typová kontrola – časově náročná.</w:t>
      </w:r>
    </w:p>
    <w:p w14:paraId="51923400" w14:textId="6C2489E1" w:rsidR="009E3FE9" w:rsidRDefault="009E3FE9" w:rsidP="009E3FE9">
      <w:pPr>
        <w:pStyle w:val="Odstavecseseznamem"/>
        <w:numPr>
          <w:ilvl w:val="1"/>
          <w:numId w:val="3"/>
        </w:numPr>
      </w:pPr>
      <w:r>
        <w:t>Jazyky bývají:</w:t>
      </w:r>
    </w:p>
    <w:p w14:paraId="50CA77B2" w14:textId="1DFF75CA" w:rsidR="009E3FE9" w:rsidRDefault="009E3FE9" w:rsidP="009E3FE9">
      <w:pPr>
        <w:pStyle w:val="Odstavecseseznamem"/>
        <w:numPr>
          <w:ilvl w:val="2"/>
          <w:numId w:val="3"/>
        </w:numPr>
      </w:pPr>
      <w:r>
        <w:t>Beztypové (type-</w:t>
      </w:r>
      <w:proofErr w:type="spellStart"/>
      <w:r>
        <w:t>less</w:t>
      </w:r>
      <w:proofErr w:type="spellEnd"/>
      <w:r>
        <w:t>): obvykle v nějakých formalismech, lambda kalkul… žádný typ tam prostě není</w:t>
      </w:r>
    </w:p>
    <w:p w14:paraId="4B5247C0" w14:textId="4A163A4C" w:rsidR="009E3FE9" w:rsidRDefault="009E3FE9" w:rsidP="009E3FE9">
      <w:pPr>
        <w:pStyle w:val="Odstavecseseznamem"/>
        <w:numPr>
          <w:ilvl w:val="2"/>
          <w:numId w:val="3"/>
        </w:numPr>
      </w:pPr>
      <w:r>
        <w:t>Netypované/dynamicky typované (non-</w:t>
      </w:r>
      <w:proofErr w:type="spellStart"/>
      <w:r>
        <w:t>typed</w:t>
      </w:r>
      <w:proofErr w:type="spellEnd"/>
      <w:r>
        <w:t>): typ nepíšeme, odvozuje se, často se může měnit za běhu, ale je tam!</w:t>
      </w:r>
    </w:p>
    <w:p w14:paraId="51C75D3C" w14:textId="7890992A" w:rsidR="009E3FE9" w:rsidRDefault="009E3FE9" w:rsidP="009E3FE9">
      <w:pPr>
        <w:pStyle w:val="Odstavecseseznamem"/>
        <w:numPr>
          <w:ilvl w:val="2"/>
          <w:numId w:val="3"/>
        </w:numPr>
      </w:pPr>
      <w:r>
        <w:t>Typované/staticky typované: vazba mezi proměnnou a typem je statická.</w:t>
      </w:r>
      <w:r w:rsidR="00442576">
        <w:t xml:space="preserve"> Mohou být explicitně typované nebo využívat odvozování – type inference.</w:t>
      </w:r>
    </w:p>
    <w:p w14:paraId="28C4CCC8" w14:textId="31EF33FC" w:rsidR="009D1C41" w:rsidRDefault="009D1C41" w:rsidP="009D1C41">
      <w:pPr>
        <w:pStyle w:val="Odstavecseseznamem"/>
        <w:numPr>
          <w:ilvl w:val="0"/>
          <w:numId w:val="3"/>
        </w:numPr>
      </w:pPr>
      <w:r>
        <w:t>Doba života</w:t>
      </w:r>
      <w:r w:rsidR="00442576">
        <w:t xml:space="preserve"> (</w:t>
      </w:r>
      <w:r w:rsidR="00442576">
        <w:rPr>
          <w:i/>
          <w:iCs/>
        </w:rPr>
        <w:t>není to životnost!</w:t>
      </w:r>
      <w:r w:rsidR="00442576">
        <w:t>)</w:t>
      </w:r>
    </w:p>
    <w:p w14:paraId="40AA164D" w14:textId="5F2D60F9" w:rsidR="00442576" w:rsidRDefault="00442576" w:rsidP="00442576">
      <w:pPr>
        <w:pStyle w:val="Odstavecseseznamem"/>
        <w:numPr>
          <w:ilvl w:val="1"/>
          <w:numId w:val="3"/>
        </w:numPr>
      </w:pPr>
      <w:r>
        <w:t>Časový interval, ve kterém je pro danou proměnnou přidělena paměť</w:t>
      </w:r>
    </w:p>
    <w:p w14:paraId="6AEE1D7A" w14:textId="31FA8703" w:rsidR="00442576" w:rsidRDefault="00442576" w:rsidP="00442576">
      <w:pPr>
        <w:pStyle w:val="Odstavecseseznamem"/>
        <w:numPr>
          <w:ilvl w:val="1"/>
          <w:numId w:val="3"/>
        </w:numPr>
      </w:pPr>
      <w:r>
        <w:t>Statická vazba – statická alokace – před začátkem provádění programu</w:t>
      </w:r>
    </w:p>
    <w:p w14:paraId="61D7B3F3" w14:textId="36DA6D58" w:rsidR="00442576" w:rsidRDefault="00442576" w:rsidP="00442576">
      <w:pPr>
        <w:pStyle w:val="Odstavecseseznamem"/>
        <w:numPr>
          <w:ilvl w:val="1"/>
          <w:numId w:val="3"/>
        </w:numPr>
      </w:pPr>
      <w:r>
        <w:t>Dynamická vazba – dynamická alokace</w:t>
      </w:r>
    </w:p>
    <w:p w14:paraId="74A18F40" w14:textId="6070C314" w:rsidR="00442576" w:rsidRDefault="00442576" w:rsidP="00442576">
      <w:pPr>
        <w:pStyle w:val="Odstavecseseznamem"/>
        <w:numPr>
          <w:ilvl w:val="2"/>
          <w:numId w:val="3"/>
        </w:numPr>
      </w:pPr>
      <w:r>
        <w:t>Automatická</w:t>
      </w:r>
    </w:p>
    <w:p w14:paraId="60F8B3B3" w14:textId="1B12C6CB" w:rsidR="00442576" w:rsidRDefault="00442576" w:rsidP="00442576">
      <w:pPr>
        <w:pStyle w:val="Odstavecseseznamem"/>
        <w:numPr>
          <w:ilvl w:val="2"/>
          <w:numId w:val="3"/>
        </w:numPr>
      </w:pPr>
      <w:r>
        <w:t xml:space="preserve">Ruční (příkazem alokovaná, </w:t>
      </w:r>
      <w:proofErr w:type="spellStart"/>
      <w:r>
        <w:t>dealokovaná</w:t>
      </w:r>
      <w:proofErr w:type="spellEnd"/>
      <w:r>
        <w:t>)</w:t>
      </w:r>
    </w:p>
    <w:p w14:paraId="224BFB0B" w14:textId="5E50DB10" w:rsidR="009D1C41" w:rsidRDefault="009D1C41" w:rsidP="009D1C41">
      <w:pPr>
        <w:pStyle w:val="Odstavecseseznamem"/>
        <w:numPr>
          <w:ilvl w:val="0"/>
          <w:numId w:val="3"/>
        </w:numPr>
      </w:pPr>
      <w:r>
        <w:t>Rozsah platnosti (</w:t>
      </w:r>
      <w:proofErr w:type="spellStart"/>
      <w:r>
        <w:t>scope</w:t>
      </w:r>
      <w:proofErr w:type="spellEnd"/>
      <w:r>
        <w:t>)</w:t>
      </w:r>
    </w:p>
    <w:p w14:paraId="5EF0E9ED" w14:textId="4F44948A" w:rsidR="00442576" w:rsidRDefault="00442576" w:rsidP="00442576">
      <w:pPr>
        <w:pStyle w:val="Odstavecseseznamem"/>
        <w:numPr>
          <w:ilvl w:val="1"/>
          <w:numId w:val="3"/>
        </w:numPr>
      </w:pPr>
      <w:r>
        <w:t>Část programu, ve které je možné s danou entitou pracovat.</w:t>
      </w:r>
    </w:p>
    <w:p w14:paraId="1503515F" w14:textId="1F9BD900" w:rsidR="00442576" w:rsidRDefault="00442576" w:rsidP="00442576">
      <w:pPr>
        <w:pStyle w:val="Odstavecseseznamem"/>
        <w:numPr>
          <w:ilvl w:val="1"/>
          <w:numId w:val="3"/>
        </w:numPr>
      </w:pPr>
      <w:r>
        <w:t>Souvisí s viditelností proměnné a skrýváním proměnné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hiding</w:t>
      </w:r>
      <w:proofErr w:type="spellEnd"/>
      <w:r>
        <w:t>).</w:t>
      </w:r>
    </w:p>
    <w:p w14:paraId="38E096B6" w14:textId="785659FB" w:rsidR="00442576" w:rsidRDefault="00442576" w:rsidP="00442576">
      <w:pPr>
        <w:pStyle w:val="Odstavecseseznamem"/>
        <w:numPr>
          <w:ilvl w:val="1"/>
          <w:numId w:val="3"/>
        </w:numPr>
      </w:pPr>
      <w:r>
        <w:t>Obvykle statická vazba – daná programovou strukturou.</w:t>
      </w:r>
    </w:p>
    <w:p w14:paraId="7AAABBB6" w14:textId="26C01666" w:rsidR="009D1C41" w:rsidRDefault="009D1C41" w:rsidP="009D1C41">
      <w:r>
        <w:lastRenderedPageBreak/>
        <w:t>L = R</w:t>
      </w:r>
    </w:p>
    <w:p w14:paraId="322805B2" w14:textId="5935BEE4" w:rsidR="009D1C41" w:rsidRPr="009E3FE9" w:rsidRDefault="009D1C41" w:rsidP="009D1C41">
      <w:pPr>
        <w:pStyle w:val="Odstavecseseznamem"/>
        <w:numPr>
          <w:ilvl w:val="0"/>
          <w:numId w:val="4"/>
        </w:numPr>
        <w:rPr>
          <w:i/>
          <w:iCs/>
        </w:rPr>
      </w:pPr>
      <w:r>
        <w:t xml:space="preserve">L-hodnota: </w:t>
      </w:r>
      <w:r w:rsidR="009E3FE9">
        <w:t xml:space="preserve">výraz vyhodnocen na </w:t>
      </w:r>
      <w:r w:rsidR="009E3FE9" w:rsidRPr="009E3FE9">
        <w:rPr>
          <w:i/>
          <w:iCs/>
        </w:rPr>
        <w:t>umístění + adresa</w:t>
      </w:r>
    </w:p>
    <w:p w14:paraId="7DE90412" w14:textId="2EF68889" w:rsidR="009E3FE9" w:rsidRPr="009E3FE9" w:rsidRDefault="009E3FE9" w:rsidP="009D1C41">
      <w:pPr>
        <w:pStyle w:val="Odstavecseseznamem"/>
        <w:numPr>
          <w:ilvl w:val="0"/>
          <w:numId w:val="4"/>
        </w:numPr>
        <w:rPr>
          <w:i/>
          <w:iCs/>
        </w:rPr>
      </w:pPr>
      <w:r>
        <w:t>R-hodnota: výraz vyhodnocen na hodnotu, kterou je možné někam umístit</w:t>
      </w:r>
    </w:p>
    <w:p w14:paraId="30AAF73C" w14:textId="0E3ADD9F" w:rsidR="009E3FE9" w:rsidRDefault="009E3FE9" w:rsidP="009E3FE9">
      <w:r>
        <w:t>Statická vazba umístění a adresy: statické proměnné. Statická vazba hodnoty: konstanty.</w:t>
      </w:r>
      <w:r>
        <w:br/>
        <w:t xml:space="preserve">Dynamická vazba: automatická (proměnná na </w:t>
      </w:r>
      <w:proofErr w:type="spellStart"/>
      <w:r>
        <w:t>stacku</w:t>
      </w:r>
      <w:proofErr w:type="spellEnd"/>
      <w:r>
        <w:t>), manuální (alokace, dealokace); hovoříme o tom, kam to ukazuje.</w:t>
      </w:r>
    </w:p>
    <w:p w14:paraId="0354C766" w14:textId="0C8A973C" w:rsidR="00824C86" w:rsidRDefault="00824C86" w:rsidP="00824C86">
      <w:pPr>
        <w:pStyle w:val="Nadpis1"/>
      </w:pPr>
      <w:r>
        <w:t>Principy OOP, OO jazyků</w:t>
      </w:r>
    </w:p>
    <w:p w14:paraId="6EB8170B" w14:textId="4A5C9323" w:rsidR="00824C86" w:rsidRDefault="002C06B3" w:rsidP="00824C86">
      <w:r>
        <w:t>Modelování = tvorba abstrakce reálného systému</w:t>
      </w:r>
    </w:p>
    <w:p w14:paraId="5C857117" w14:textId="5D78B4FC" w:rsidR="002C06B3" w:rsidRDefault="002C06B3" w:rsidP="00824C86">
      <w:r>
        <w:t xml:space="preserve">Abstrakce – můžeme si pod tím představit spoustu věcí: funkci, modul, třídu, objekt, celý systém…; do jisté míry se překrývá s pojmem </w:t>
      </w:r>
      <w:proofErr w:type="spellStart"/>
      <w:r>
        <w:rPr>
          <w:i/>
          <w:iCs/>
        </w:rPr>
        <w:t>blackbox</w:t>
      </w:r>
      <w:proofErr w:type="spellEnd"/>
      <w:r>
        <w:t>.</w:t>
      </w:r>
    </w:p>
    <w:p w14:paraId="7AC40B20" w14:textId="06114A06" w:rsidR="002C06B3" w:rsidRDefault="002C06B3" w:rsidP="00824C86">
      <w:r>
        <w:t>Různé vlastnosti abstrakcí: míra (volba variantní a invariantní části problému), skrývání vnitřní struktury, kvalita (uživatelská přívětivost, přesnost chování, kvalita implementace – rychlost…).</w:t>
      </w:r>
    </w:p>
    <w:p w14:paraId="60517EA7" w14:textId="376DE81D" w:rsidR="002C06B3" w:rsidRDefault="002C06B3" w:rsidP="00824C86">
      <w:r>
        <w:t>Záleží, na co je abstrakce zaměřená: algoritmy (=&gt; abstrakce zaměřená na algoritmy) -&gt; ADT -&gt; objekty (=&gt; abstrakce zaměřené na data)</w:t>
      </w:r>
    </w:p>
    <w:p w14:paraId="0E6E846B" w14:textId="36C180B8" w:rsidR="009E6D5F" w:rsidRDefault="009E6D5F" w:rsidP="00824C86">
      <w:r>
        <w:t xml:space="preserve">Vývoj: instrukce (ISU) -&gt; </w:t>
      </w:r>
      <w:r w:rsidRPr="009E6D5F">
        <w:rPr>
          <w:i/>
          <w:iCs/>
        </w:rPr>
        <w:t>rutiny</w:t>
      </w:r>
      <w:r>
        <w:t xml:space="preserve"> (IZP) -&gt; moduly (IAL) -&gt; objekty (IPP, ICP).</w:t>
      </w:r>
    </w:p>
    <w:p w14:paraId="3873F500" w14:textId="5D3891D3" w:rsidR="009E6D5F" w:rsidRDefault="009E6D5F" w:rsidP="00824C86">
      <w:r>
        <w:t xml:space="preserve">U ADT byl problém v tom, že nebyly pevně spjaté </w:t>
      </w:r>
      <w:r>
        <w:rPr>
          <w:i/>
          <w:iCs/>
        </w:rPr>
        <w:t>operace</w:t>
      </w:r>
      <w:r>
        <w:t xml:space="preserve"> a </w:t>
      </w:r>
      <w:r>
        <w:rPr>
          <w:i/>
          <w:iCs/>
        </w:rPr>
        <w:t>data</w:t>
      </w:r>
      <w:r>
        <w:t xml:space="preserve"> – zvlášť rozhraní, k datům se dalo šahat i jinak než pomocí příslušných operací. U objektů jsou operace a data zapouzdřeny dohromady.</w:t>
      </w:r>
    </w:p>
    <w:p w14:paraId="5E3F44CF" w14:textId="4729914B" w:rsidR="00575D7D" w:rsidRDefault="00575D7D" w:rsidP="00824C86">
      <w:r>
        <w:t>Data = atributy = datové položky</w:t>
      </w:r>
      <w:r>
        <w:br/>
        <w:t>Operace = metody = členské funkce</w:t>
      </w:r>
      <w:r>
        <w:br/>
        <w:t>Objektový systém = kolekce komunikujících objektů</w:t>
      </w:r>
    </w:p>
    <w:p w14:paraId="7466A0D4" w14:textId="35EA1302" w:rsidR="00A1381A" w:rsidRDefault="00A1381A" w:rsidP="00824C86">
      <w:pPr>
        <w:rPr>
          <w:b/>
          <w:bCs/>
        </w:rPr>
      </w:pPr>
      <w:r>
        <w:t>Statické modely – překládané, soustředěné na zdrojový kód (typicky C++)</w:t>
      </w:r>
      <w:r>
        <w:br/>
        <w:t xml:space="preserve">Dynamické modely – větší expresivita, </w:t>
      </w:r>
      <w:r>
        <w:rPr>
          <w:b/>
          <w:bCs/>
        </w:rPr>
        <w:t>reflektivita</w:t>
      </w:r>
      <w:r>
        <w:t xml:space="preserve">, často dynamické typované, </w:t>
      </w:r>
      <w:proofErr w:type="spellStart"/>
      <w:r>
        <w:t>semitypované</w:t>
      </w:r>
      <w:proofErr w:type="spellEnd"/>
      <w:r>
        <w:t xml:space="preserve"> (s virtuálním strojem)</w:t>
      </w:r>
      <w:r w:rsidR="00D11BF9">
        <w:br/>
        <w:t xml:space="preserve">ale často se </w:t>
      </w:r>
      <w:r w:rsidR="00D11BF9" w:rsidRPr="00D11BF9">
        <w:rPr>
          <w:b/>
          <w:bCs/>
        </w:rPr>
        <w:t>překrývají</w:t>
      </w:r>
    </w:p>
    <w:p w14:paraId="6801C319" w14:textId="4562604C" w:rsidR="00836B99" w:rsidRDefault="002568BB" w:rsidP="00824C86">
      <w:r>
        <w:t xml:space="preserve">Pro minimální objektový model </w:t>
      </w:r>
      <w:r>
        <w:rPr>
          <w:b/>
          <w:bCs/>
        </w:rPr>
        <w:t>ne</w:t>
      </w:r>
      <w:r>
        <w:t>potřebujeme: třídy, dědičnost, atributy</w:t>
      </w:r>
      <w:r w:rsidR="00021E4C">
        <w:t xml:space="preserve"> (ale je třeba možnost modifikovat kód metod „za běhu“)</w:t>
      </w:r>
      <w:r>
        <w:t>,</w:t>
      </w:r>
      <w:r w:rsidR="00387739">
        <w:t xml:space="preserve"> zapouzdření</w:t>
      </w:r>
      <w:r w:rsidR="004442B1">
        <w:t xml:space="preserve"> (přístupové modifikátory)</w:t>
      </w:r>
      <w:r w:rsidR="00387739">
        <w:t>,</w:t>
      </w:r>
      <w:r>
        <w:t xml:space="preserve"> parametry metod</w:t>
      </w:r>
      <w:r w:rsidR="00836B99">
        <w:t>.</w:t>
      </w:r>
    </w:p>
    <w:p w14:paraId="699A010C" w14:textId="0192FD56" w:rsidR="005161E2" w:rsidRDefault="00813F29" w:rsidP="005161E2">
      <w:pPr>
        <w:pStyle w:val="Odstavecseseznamem"/>
        <w:numPr>
          <w:ilvl w:val="0"/>
          <w:numId w:val="5"/>
        </w:numPr>
      </w:pPr>
      <w:r>
        <w:t>Minimální m</w:t>
      </w:r>
      <w:r w:rsidR="00836B99">
        <w:t xml:space="preserve">odel: </w:t>
      </w:r>
      <w:r w:rsidR="00836B99">
        <w:rPr>
          <w:i/>
          <w:iCs/>
        </w:rPr>
        <w:t>sigma kalkul</w:t>
      </w:r>
      <w:r w:rsidR="00836B99">
        <w:t xml:space="preserve"> – proměnná</w:t>
      </w:r>
      <w:r w:rsidR="00135FD5">
        <w:t xml:space="preserve"> (identifikuje objekt)</w:t>
      </w:r>
      <w:r w:rsidR="00836B99">
        <w:t xml:space="preserve"> + konstrukce objektu + zaslání zprávy</w:t>
      </w:r>
      <w:r>
        <w:t xml:space="preserve"> – je výpočetně úplný</w:t>
      </w:r>
    </w:p>
    <w:p w14:paraId="12FC7851" w14:textId="7F5FE028" w:rsidR="005161E2" w:rsidRDefault="007152C2" w:rsidP="005161E2">
      <w:pPr>
        <w:pStyle w:val="Odstavecseseznamem"/>
        <w:numPr>
          <w:ilvl w:val="1"/>
          <w:numId w:val="5"/>
        </w:numPr>
      </w:pPr>
      <w:r>
        <w:t xml:space="preserve">Dva typy zpráv: </w:t>
      </w:r>
      <w:r>
        <w:rPr>
          <w:b/>
          <w:bCs/>
        </w:rPr>
        <w:t>invokuj metodu</w:t>
      </w:r>
      <w:r>
        <w:t xml:space="preserve"> nebo </w:t>
      </w:r>
      <w:r>
        <w:rPr>
          <w:b/>
          <w:bCs/>
        </w:rPr>
        <w:t>modifikuj metodu</w:t>
      </w:r>
      <w:r w:rsidR="000C1B12">
        <w:t xml:space="preserve"> (což není typická/typicky využívaná vlastnost běžných jazyků)</w:t>
      </w:r>
    </w:p>
    <w:p w14:paraId="1C274EC7" w14:textId="59B34C10" w:rsidR="00135FD5" w:rsidRPr="000C1B12" w:rsidRDefault="00135FD5" w:rsidP="005161E2">
      <w:pPr>
        <w:pStyle w:val="Odstavecseseznamem"/>
        <w:numPr>
          <w:ilvl w:val="1"/>
          <w:numId w:val="5"/>
        </w:numPr>
      </w:pPr>
      <w:r>
        <w:t>+ nějaká startovací zpráva</w:t>
      </w:r>
    </w:p>
    <w:p w14:paraId="1755A8AA" w14:textId="15B83BD8" w:rsidR="000C1B12" w:rsidRDefault="00A54F8B" w:rsidP="000C1B12">
      <w:r>
        <w:t xml:space="preserve">Další formalismy: UML, </w:t>
      </w:r>
      <w:proofErr w:type="spellStart"/>
      <w:r>
        <w:t>OCaml</w:t>
      </w:r>
      <w:proofErr w:type="spellEnd"/>
    </w:p>
    <w:p w14:paraId="57DC9373" w14:textId="6530055B" w:rsidR="00A54F8B" w:rsidRDefault="004F3FAA" w:rsidP="000C1B12">
      <w:r w:rsidRPr="00472C5B">
        <w:rPr>
          <w:i/>
          <w:iCs/>
        </w:rPr>
        <w:t>Syntaxe</w:t>
      </w:r>
      <w:r>
        <w:t xml:space="preserve"> se popisuje zase nějakými gramatikami</w:t>
      </w:r>
      <w:r w:rsidR="007076B8">
        <w:t xml:space="preserve"> + texty, příklad</w:t>
      </w:r>
      <w:r w:rsidR="00D00E81">
        <w:br/>
        <w:t xml:space="preserve">Popsat </w:t>
      </w:r>
      <w:r w:rsidR="00D00E81" w:rsidRPr="00472C5B">
        <w:rPr>
          <w:i/>
          <w:iCs/>
        </w:rPr>
        <w:t>sémantiku</w:t>
      </w:r>
      <w:r w:rsidR="00D00E81">
        <w:t xml:space="preserve"> není vůbec jednoduché: kombinace textu, příkladů, diagramů; víceúrovňové popisy.</w:t>
      </w:r>
    </w:p>
    <w:p w14:paraId="6987B947" w14:textId="1A7965F7" w:rsidR="00D75AF6" w:rsidRDefault="00D75AF6" w:rsidP="000C1B12">
      <w:r>
        <w:t>Základní koncepty:</w:t>
      </w:r>
    </w:p>
    <w:p w14:paraId="3E497817" w14:textId="0326605F" w:rsidR="00D75AF6" w:rsidRDefault="00D75AF6" w:rsidP="00D75AF6">
      <w:pPr>
        <w:pStyle w:val="Odstavecseseznamem"/>
        <w:numPr>
          <w:ilvl w:val="0"/>
          <w:numId w:val="6"/>
        </w:numPr>
      </w:pPr>
      <w:r>
        <w:t>Objekty (abstrakce)</w:t>
      </w:r>
    </w:p>
    <w:p w14:paraId="724BE1AB" w14:textId="51BE3270" w:rsidR="00D75AF6" w:rsidRDefault="00D75AF6" w:rsidP="00D75AF6">
      <w:pPr>
        <w:pStyle w:val="Odstavecseseznamem"/>
        <w:numPr>
          <w:ilvl w:val="0"/>
          <w:numId w:val="6"/>
        </w:numPr>
      </w:pPr>
      <w:r>
        <w:t xml:space="preserve">Zapouzdření – </w:t>
      </w:r>
      <w:proofErr w:type="spellStart"/>
      <w:r>
        <w:t>encapsulation</w:t>
      </w:r>
      <w:proofErr w:type="spellEnd"/>
    </w:p>
    <w:p w14:paraId="1E73BD69" w14:textId="246528B6" w:rsidR="00D75AF6" w:rsidRDefault="00D75AF6" w:rsidP="00D75AF6">
      <w:pPr>
        <w:pStyle w:val="Odstavecseseznamem"/>
        <w:numPr>
          <w:ilvl w:val="0"/>
          <w:numId w:val="6"/>
        </w:numPr>
      </w:pPr>
      <w:r>
        <w:lastRenderedPageBreak/>
        <w:t xml:space="preserve">Mnohotvárnost – </w:t>
      </w:r>
      <w:proofErr w:type="spellStart"/>
      <w:r>
        <w:t>polymorphism</w:t>
      </w:r>
      <w:proofErr w:type="spellEnd"/>
    </w:p>
    <w:p w14:paraId="11200C63" w14:textId="384779CB" w:rsidR="00D75AF6" w:rsidRDefault="00D75AF6" w:rsidP="00D75AF6">
      <w:pPr>
        <w:pStyle w:val="Odstavecseseznamem"/>
        <w:numPr>
          <w:ilvl w:val="0"/>
          <w:numId w:val="6"/>
        </w:numPr>
      </w:pPr>
      <w:r>
        <w:t xml:space="preserve">Dědičnost – inheritance </w:t>
      </w:r>
    </w:p>
    <w:p w14:paraId="29183CD6" w14:textId="5C5C5414" w:rsidR="00895E69" w:rsidRDefault="00895E69" w:rsidP="00895E69">
      <w:r>
        <w:rPr>
          <w:b/>
          <w:bCs/>
        </w:rPr>
        <w:t>Objekt:</w:t>
      </w:r>
      <w:r>
        <w:t xml:space="preserve"> autonomní</w:t>
      </w:r>
      <w:r w:rsidR="008178C4">
        <w:t xml:space="preserve"> (</w:t>
      </w:r>
      <w:r w:rsidR="009E17CD">
        <w:t>„</w:t>
      </w:r>
      <w:r w:rsidR="008178C4">
        <w:t>sám si rozhoduje</w:t>
      </w:r>
      <w:r w:rsidR="009E17CD">
        <w:t>“</w:t>
      </w:r>
      <w:r w:rsidR="008178C4">
        <w:t>, jak na zprávy reagovat)</w:t>
      </w:r>
      <w:r>
        <w:t>, výpočetně úplná entita</w:t>
      </w:r>
      <w:r w:rsidR="009E17CD">
        <w:t xml:space="preserve"> („sám o sobě dokáže cokoliv“ =&gt; dekompozicí systému na objekty nesnižujeme jeho sílu vyjádřit nějaký program)</w:t>
      </w:r>
      <w:r>
        <w:t>;</w:t>
      </w:r>
      <w:r w:rsidR="0017079A">
        <w:br/>
      </w:r>
      <w:r w:rsidR="0017079A" w:rsidRPr="00F6287D">
        <w:rPr>
          <w:i/>
          <w:iCs/>
        </w:rPr>
        <w:t>I</w:t>
      </w:r>
      <w:r w:rsidRPr="00F6287D">
        <w:rPr>
          <w:i/>
          <w:iCs/>
        </w:rPr>
        <w:t>dentita</w:t>
      </w:r>
      <w:r>
        <w:t xml:space="preserve"> nezávislá na atributech</w:t>
      </w:r>
      <w:r w:rsidR="00960A07">
        <w:t xml:space="preserve"> (dva objekty se stejnými </w:t>
      </w:r>
      <w:r w:rsidR="00C833F7">
        <w:t xml:space="preserve">metodami a </w:t>
      </w:r>
      <w:r w:rsidR="00960A07">
        <w:t xml:space="preserve">hodnotami atributů nejsou </w:t>
      </w:r>
      <w:r w:rsidR="00932B7A">
        <w:t>shodné</w:t>
      </w:r>
      <w:r w:rsidR="00960A07">
        <w:t>)</w:t>
      </w:r>
      <w:r w:rsidR="0017079A">
        <w:t>;</w:t>
      </w:r>
      <w:r w:rsidR="0017079A">
        <w:br/>
        <w:t>J</w:t>
      </w:r>
      <w:r w:rsidR="003C7256">
        <w:t>ediný způsob, jak s ním komunikovat, je zprávou (ad zapouzdření)</w:t>
      </w:r>
    </w:p>
    <w:p w14:paraId="5D1276F4" w14:textId="4CECF68A" w:rsidR="00893094" w:rsidRDefault="00893094" w:rsidP="00895E69">
      <w:r w:rsidRPr="00893094">
        <w:rPr>
          <w:b/>
          <w:bCs/>
        </w:rPr>
        <w:t>Zapouzdření:</w:t>
      </w:r>
      <w:r>
        <w:t xml:space="preserve"> nevidíme do objektu – vůči okolním objektům je objekt uzavřený (obvykle možné přesněji vyjádřit pomocí </w:t>
      </w:r>
      <w:r w:rsidRPr="00893094">
        <w:rPr>
          <w:i/>
          <w:iCs/>
        </w:rPr>
        <w:t>modifikátorů viditelnosti</w:t>
      </w:r>
      <w:r>
        <w:t>);</w:t>
      </w:r>
      <w:r>
        <w:br/>
        <w:t xml:space="preserve">Přístup pouze přes </w:t>
      </w:r>
      <w:r w:rsidRPr="00FB01D7">
        <w:rPr>
          <w:i/>
          <w:iCs/>
        </w:rPr>
        <w:t>veřejný</w:t>
      </w:r>
      <w:r>
        <w:t xml:space="preserve"> protokol (</w:t>
      </w:r>
      <w:proofErr w:type="spellStart"/>
      <w:r>
        <w:rPr>
          <w:i/>
          <w:iCs/>
        </w:rPr>
        <w:t>message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lookup</w:t>
      </w:r>
      <w:proofErr w:type="spellEnd"/>
      <w:r>
        <w:t>)</w:t>
      </w:r>
      <w:r w:rsidR="00DD04A2">
        <w:t>;</w:t>
      </w:r>
      <w:r w:rsidR="00DD04A2">
        <w:br/>
        <w:t>Příjemce implicitně neví, odkud zpráva přišla;</w:t>
      </w:r>
      <w:r w:rsidR="00DD04A2">
        <w:br/>
        <w:t>Zpráva má příjemce (objekt), selektor (název metody), argumenty;</w:t>
      </w:r>
      <w:r w:rsidR="00DD04A2">
        <w:br/>
        <w:t>Protokol příjemce rozhodne reakci: invokace odpovídající metody a navrácení hodnoty odesílateli, nebo chyba</w:t>
      </w:r>
      <w:r w:rsidR="001A27AD">
        <w:t>.</w:t>
      </w:r>
      <w:r w:rsidR="00FB01D7">
        <w:br/>
        <w:t xml:space="preserve">Objekt může poslat zprávu sám sobě, pak používá </w:t>
      </w:r>
      <w:r w:rsidR="00FB01D7">
        <w:rPr>
          <w:i/>
          <w:iCs/>
        </w:rPr>
        <w:t xml:space="preserve">interní </w:t>
      </w:r>
      <w:r w:rsidR="00FB01D7" w:rsidRPr="00FB01D7">
        <w:t>protokol</w:t>
      </w:r>
      <w:r w:rsidR="00FB01D7">
        <w:t xml:space="preserve"> – oproti veřejnému má navíc možnost přístupu k atributu (čtení nebo modifikace)</w:t>
      </w:r>
      <w:r w:rsidR="0036151F">
        <w:t xml:space="preserve"> – praxi obvykle syntakticky rozlišeno</w:t>
      </w:r>
      <w:r w:rsidR="00FB01D7">
        <w:t>.</w:t>
      </w:r>
    </w:p>
    <w:p w14:paraId="39BAECB7" w14:textId="59EE3CCC" w:rsidR="007D4C2E" w:rsidRDefault="007D4C2E" w:rsidP="00895E69">
      <w:r>
        <w:rPr>
          <w:b/>
          <w:bCs/>
        </w:rPr>
        <w:t>Polymorfismus:</w:t>
      </w:r>
      <w:r>
        <w:t xml:space="preserve"> mnohotvárnost, stejnou zprávu lze zaslat různým objektům</w:t>
      </w:r>
      <w:r w:rsidR="002E35F2">
        <w:t>. Implementaci volané metody neznám – v různých objektech se může lišit, ale její signatura, způsob volání</w:t>
      </w:r>
      <w:r w:rsidR="005B5C02">
        <w:t>,</w:t>
      </w:r>
      <w:r w:rsidR="002E35F2">
        <w:t xml:space="preserve"> může být stejná.</w:t>
      </w:r>
      <w:r w:rsidR="005B5C02">
        <w:br/>
        <w:t xml:space="preserve">Statické určení reakce = </w:t>
      </w:r>
      <w:r w:rsidR="005B5C02">
        <w:rPr>
          <w:i/>
          <w:iCs/>
        </w:rPr>
        <w:t>brzká vazba</w:t>
      </w:r>
      <w:r w:rsidR="005B5C02">
        <w:t xml:space="preserve"> – v době překladu, rychlejší</w:t>
      </w:r>
      <w:r w:rsidR="005B5C02">
        <w:br/>
        <w:t xml:space="preserve">Dynamické určení reakce = </w:t>
      </w:r>
      <w:r w:rsidR="005B5C02">
        <w:rPr>
          <w:i/>
          <w:iCs/>
        </w:rPr>
        <w:t>pozdní vazba</w:t>
      </w:r>
      <w:r w:rsidR="005B5C02">
        <w:t xml:space="preserve"> – až při běhu</w:t>
      </w:r>
    </w:p>
    <w:p w14:paraId="239F454A" w14:textId="2C1367FD" w:rsidR="00C8147B" w:rsidRDefault="00C8147B" w:rsidP="00895E69">
      <w:r w:rsidRPr="00C8147B">
        <w:rPr>
          <w:b/>
          <w:bCs/>
        </w:rPr>
        <w:t>Dědičnost:</w:t>
      </w:r>
      <w:r>
        <w:t xml:space="preserve"> sdílení společných položek</w:t>
      </w:r>
      <w:r w:rsidR="00F63B99">
        <w:t xml:space="preserve"> </w:t>
      </w:r>
      <w:r w:rsidR="0095682F">
        <w:t xml:space="preserve">(metod, atributů, struktury) </w:t>
      </w:r>
      <w:r w:rsidR="00F63B99">
        <w:t>– cílem je znovupoužití metod</w:t>
      </w:r>
      <w:r w:rsidR="00A924B0">
        <w:t xml:space="preserve"> a možnost specializace</w:t>
      </w:r>
      <w:r w:rsidR="00B3228C">
        <w:t xml:space="preserve"> obec</w:t>
      </w:r>
      <w:r w:rsidR="0095682F">
        <w:t>nějších objektů</w:t>
      </w:r>
      <w:r w:rsidR="00FA6D2A">
        <w:t xml:space="preserve"> (přidávání nových položek, modifikace metod)</w:t>
      </w:r>
      <w:r w:rsidR="007A206D">
        <w:t>.</w:t>
      </w:r>
    </w:p>
    <w:p w14:paraId="7F8925FB" w14:textId="489682AB" w:rsidR="007A206D" w:rsidRDefault="00C30FE6" w:rsidP="00895E69">
      <w:r>
        <w:t xml:space="preserve">Způsoby tvorby nových objektů (in </w:t>
      </w:r>
      <w:proofErr w:type="spellStart"/>
      <w:r>
        <w:t>theory</w:t>
      </w:r>
      <w:proofErr w:type="spellEnd"/>
      <w:r>
        <w:t>…):</w:t>
      </w:r>
    </w:p>
    <w:p w14:paraId="511FB71B" w14:textId="4600E937" w:rsidR="00C30FE6" w:rsidRDefault="00C30FE6" w:rsidP="00C30FE6">
      <w:pPr>
        <w:pStyle w:val="Odstavecseseznamem"/>
        <w:numPr>
          <w:ilvl w:val="0"/>
          <w:numId w:val="7"/>
        </w:numPr>
      </w:pPr>
      <w:r>
        <w:t xml:space="preserve">Vytvoření </w:t>
      </w:r>
      <w:r>
        <w:rPr>
          <w:i/>
          <w:iCs/>
        </w:rPr>
        <w:t>prázdného objektu</w:t>
      </w:r>
      <w:r>
        <w:t xml:space="preserve"> a úprava jeho položek.</w:t>
      </w:r>
    </w:p>
    <w:p w14:paraId="2BFFCB5B" w14:textId="42D3B24F" w:rsidR="00C30FE6" w:rsidRDefault="00C30FE6" w:rsidP="00C30FE6">
      <w:pPr>
        <w:pStyle w:val="Odstavecseseznamem"/>
        <w:numPr>
          <w:ilvl w:val="0"/>
          <w:numId w:val="7"/>
        </w:numPr>
      </w:pPr>
      <w:r>
        <w:t>Klonování existujícího objektu (</w:t>
      </w:r>
      <w:r>
        <w:rPr>
          <w:i/>
          <w:iCs/>
        </w:rPr>
        <w:t>prototypu</w:t>
      </w:r>
      <w:r>
        <w:t>) a úprava jeho položek.</w:t>
      </w:r>
    </w:p>
    <w:p w14:paraId="4E6C64A7" w14:textId="36FCF10A" w:rsidR="00C30FE6" w:rsidRDefault="00C30FE6" w:rsidP="00C30FE6">
      <w:pPr>
        <w:pStyle w:val="Odstavecseseznamem"/>
        <w:numPr>
          <w:ilvl w:val="0"/>
          <w:numId w:val="7"/>
        </w:numPr>
      </w:pPr>
      <w:r>
        <w:t xml:space="preserve">Vytvoření podle </w:t>
      </w:r>
      <w:r>
        <w:rPr>
          <w:i/>
          <w:iCs/>
        </w:rPr>
        <w:t>šablony</w:t>
      </w:r>
      <w:r>
        <w:t xml:space="preserve"> a naplnění atributů – šablona = </w:t>
      </w:r>
      <w:r w:rsidRPr="00C30FE6">
        <w:rPr>
          <w:b/>
          <w:bCs/>
        </w:rPr>
        <w:t>třída</w:t>
      </w:r>
      <w:r>
        <w:t>.</w:t>
      </w:r>
      <w:r w:rsidR="00836DF8">
        <w:t xml:space="preserve"> Třída může být taky objektem „první kategorie“ (třeba Python</w:t>
      </w:r>
      <w:r w:rsidR="009824A6">
        <w:t xml:space="preserve">, </w:t>
      </w:r>
      <w:proofErr w:type="spellStart"/>
      <w:r w:rsidR="009824A6">
        <w:t>Smalltalk</w:t>
      </w:r>
      <w:proofErr w:type="spellEnd"/>
      <w:r w:rsidR="00836DF8">
        <w:t>).</w:t>
      </w:r>
    </w:p>
    <w:p w14:paraId="20B7D4B7" w14:textId="5CE71AA0" w:rsidR="00CE58A7" w:rsidRDefault="00CE58A7" w:rsidP="00CE58A7">
      <w:r>
        <w:t>Třída: šablona pro vytváření nových objektů – instancí třídy.</w:t>
      </w:r>
      <w:r w:rsidR="008572C2">
        <w:t xml:space="preserve"> Je to jakási </w:t>
      </w:r>
      <w:r w:rsidR="008572C2" w:rsidRPr="008572C2">
        <w:rPr>
          <w:i/>
          <w:iCs/>
        </w:rPr>
        <w:t>entita</w:t>
      </w:r>
      <w:r w:rsidR="008572C2">
        <w:rPr>
          <w:i/>
          <w:iCs/>
        </w:rPr>
        <w:t xml:space="preserve"> </w:t>
      </w:r>
      <w:r w:rsidR="008572C2">
        <w:t>(může a nemusí být sama o sobě objektem) obsahující seznam atributů (+metadata – typ, výchozí hodnota) v instancích (které potom budou k dispozici v instancích) a implementace metod (sdílené instancemi).</w:t>
      </w:r>
    </w:p>
    <w:p w14:paraId="28F55673" w14:textId="647960DC" w:rsidR="008572C2" w:rsidRDefault="008572C2" w:rsidP="00CE58A7">
      <w:r>
        <w:t xml:space="preserve">Třídy se značně využívají v (praktické podobě třídní) dědičnosti – </w:t>
      </w:r>
      <w:r w:rsidRPr="008572C2">
        <w:rPr>
          <w:i/>
          <w:iCs/>
        </w:rPr>
        <w:t>relace dědičnosti je definovaná nad třídami, ne přímo nad objekty</w:t>
      </w:r>
      <w:r>
        <w:t>.</w:t>
      </w:r>
    </w:p>
    <w:p w14:paraId="7C426BD6" w14:textId="6A9F888E" w:rsidR="003555E2" w:rsidRDefault="00C005DF" w:rsidP="00CE58A7">
      <w:proofErr w:type="spellStart"/>
      <w:r w:rsidRPr="00C005DF">
        <w:rPr>
          <w:b/>
          <w:bCs/>
        </w:rPr>
        <w:t>Instanciace</w:t>
      </w:r>
      <w:proofErr w:type="spellEnd"/>
      <w:r>
        <w:rPr>
          <w:b/>
          <w:bCs/>
        </w:rPr>
        <w:t>:</w:t>
      </w:r>
      <w:r>
        <w:t xml:space="preserve"> proces vytvoření objektu (někde v paměti) + volání konstruktoru (speciální metoda zařizující naplnění atributů)</w:t>
      </w:r>
      <w:r w:rsidR="00616DD3">
        <w:t>.</w:t>
      </w:r>
      <w:r w:rsidR="00616DD3">
        <w:br/>
      </w:r>
      <w:r w:rsidR="00616DD3" w:rsidRPr="00616DD3">
        <w:rPr>
          <w:b/>
          <w:bCs/>
        </w:rPr>
        <w:t>Instance</w:t>
      </w:r>
      <w:r w:rsidR="00616DD3">
        <w:rPr>
          <w:b/>
          <w:bCs/>
        </w:rPr>
        <w:t xml:space="preserve"> </w:t>
      </w:r>
      <w:r w:rsidR="00616DD3">
        <w:t>= identita</w:t>
      </w:r>
      <w:r w:rsidR="00577520">
        <w:t xml:space="preserve"> (spíš tam nějak figuruje, je to speciální vlastnost, nemusí být nutně přímo obsažena v objektu)</w:t>
      </w:r>
      <w:r w:rsidR="00616DD3">
        <w:t xml:space="preserve"> + reference na třídu (</w:t>
      </w:r>
      <w:r w:rsidR="00A868F6">
        <w:t xml:space="preserve">v podstatě </w:t>
      </w:r>
      <w:r w:rsidR="00616DD3">
        <w:t>metadata</w:t>
      </w:r>
      <w:r w:rsidR="00A868F6">
        <w:t>, může mít různé podoby</w:t>
      </w:r>
      <w:r w:rsidR="00616DD3">
        <w:t>) + data</w:t>
      </w:r>
    </w:p>
    <w:p w14:paraId="0546A9B9" w14:textId="77777777" w:rsidR="003555E2" w:rsidRDefault="003555E2">
      <w:r>
        <w:br w:type="page"/>
      </w:r>
    </w:p>
    <w:p w14:paraId="02E9D489" w14:textId="77777777" w:rsidR="003555E2" w:rsidRDefault="003555E2" w:rsidP="003555E2">
      <w:r>
        <w:lastRenderedPageBreak/>
        <w:t xml:space="preserve">Čistý třídní model OOJ </w:t>
      </w:r>
      <w:proofErr w:type="spellStart"/>
      <w:r>
        <w:t>Smalltalk</w:t>
      </w:r>
      <w:proofErr w:type="spellEnd"/>
      <w:r>
        <w:t xml:space="preserve">: </w:t>
      </w:r>
      <w:r>
        <w:rPr>
          <w:i/>
          <w:iCs/>
        </w:rPr>
        <w:t>všechno</w:t>
      </w:r>
      <w:r>
        <w:t xml:space="preserve"> je objekt, včetně tříd + každý objekt má svou třídu.</w:t>
      </w:r>
    </w:p>
    <w:p w14:paraId="5884683B" w14:textId="5461B233" w:rsidR="003555E2" w:rsidRDefault="003555E2" w:rsidP="00CE58A7">
      <w:r>
        <w:t>Dle přístupu k vytváření objektů: beztřídní (prototype-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class-less</w:t>
      </w:r>
      <w:proofErr w:type="spellEnd"/>
      <w:r>
        <w:t>) / třídní (</w:t>
      </w:r>
      <w:proofErr w:type="spellStart"/>
      <w:r>
        <w:t>class-based</w:t>
      </w:r>
      <w:proofErr w:type="spellEnd"/>
      <w:r>
        <w:t>)</w:t>
      </w:r>
      <w:r>
        <w:br/>
        <w:t>Dle čistoty modelu: čisté (vše je objekt) / hybridní (míchání s jinými paradigmaty)</w:t>
      </w:r>
      <w:r>
        <w:br/>
        <w:t>Dle běhového prostředí: překládané / interpretované / částečně interpretované (mezikód, virtuální stroj)</w:t>
      </w:r>
      <w:r w:rsidR="005C7D7A">
        <w:br/>
        <w:t xml:space="preserve">Dle uložení objektů: zdrojový kód + knihovny </w:t>
      </w:r>
      <w:r w:rsidR="00A55BD1">
        <w:t xml:space="preserve">(při spuštění se znovu v paměti </w:t>
      </w:r>
      <w:r w:rsidR="006C5DCB">
        <w:t>„</w:t>
      </w:r>
      <w:r w:rsidR="00A55BD1">
        <w:t>vytvoří a pospojuje celý objektový model</w:t>
      </w:r>
      <w:r w:rsidR="006C5DCB">
        <w:t>“</w:t>
      </w:r>
      <w:r w:rsidR="00A55BD1">
        <w:t xml:space="preserve">) </w:t>
      </w:r>
      <w:r w:rsidR="005C7D7A">
        <w:t>/ obraz objektové paměti</w:t>
      </w:r>
      <w:r w:rsidR="003C7A40">
        <w:t xml:space="preserve"> (objekty jsou uloženy v nějakém obrazu, i po vypnutí „žijí“</w:t>
      </w:r>
      <w:r w:rsidR="00BD3C60">
        <w:t xml:space="preserve"> – po zapnutí jsou načteny ve stejné identitě)</w:t>
      </w:r>
      <w:r w:rsidR="00566BBA">
        <w:br/>
        <w:t>Dle způsobu iniciace výpočtu: výrazem / speciálním voláním</w:t>
      </w:r>
      <w:r w:rsidR="003B372D">
        <w:br/>
        <w:t xml:space="preserve">Dle dědičnosti (počtu </w:t>
      </w:r>
      <w:r w:rsidR="003B372D" w:rsidRPr="00AE7D67">
        <w:rPr>
          <w:b/>
          <w:bCs/>
          <w:i/>
          <w:iCs/>
        </w:rPr>
        <w:t>přímých</w:t>
      </w:r>
      <w:r w:rsidR="003B372D">
        <w:t xml:space="preserve"> předků): jednoduchá </w:t>
      </w:r>
      <w:r w:rsidR="00A71F5E">
        <w:t xml:space="preserve">(C#) </w:t>
      </w:r>
      <w:r w:rsidR="003B372D">
        <w:t>/ vícenásobná</w:t>
      </w:r>
      <w:r w:rsidR="00A71F5E">
        <w:t xml:space="preserve"> (C++)</w:t>
      </w:r>
      <w:r w:rsidR="006A5144">
        <w:br/>
        <w:t>Dle předmětu dědění: dědičnost implementace</w:t>
      </w:r>
      <w:r w:rsidR="00995E1E">
        <w:t xml:space="preserve"> (třídní dědičnost </w:t>
      </w:r>
      <w:r w:rsidR="00937F9B">
        <w:t>/</w:t>
      </w:r>
      <w:r w:rsidR="00995E1E">
        <w:t xml:space="preserve"> delegovaná dědičnost)</w:t>
      </w:r>
      <w:r w:rsidR="006A5144">
        <w:t xml:space="preserve"> / dědičnost rozhraní</w:t>
      </w:r>
      <w:r w:rsidR="00937B2B">
        <w:br/>
        <w:t>Dle způsobu určení typů: beztypové / netypované / typované</w:t>
      </w:r>
      <w:r w:rsidR="00937B2B">
        <w:br/>
        <w:t>Dle důslednosti kontroly typů: silně typované (type-</w:t>
      </w:r>
      <w:proofErr w:type="spellStart"/>
      <w:r w:rsidR="00937B2B">
        <w:t>safe</w:t>
      </w:r>
      <w:proofErr w:type="spellEnd"/>
      <w:r w:rsidR="00937B2B">
        <w:t>) / slabě typované (implicitní konverze)</w:t>
      </w:r>
      <w:r w:rsidR="00E9504A">
        <w:br/>
        <w:t>Dle doby kontroly typů: staticky typované (při překladu) / dynamicky typované (za běhu)</w:t>
      </w:r>
    </w:p>
    <w:p w14:paraId="04F66FE1" w14:textId="1031086A" w:rsidR="009D186C" w:rsidRDefault="009D186C" w:rsidP="009D186C">
      <w:pPr>
        <w:pStyle w:val="Nadpis1"/>
      </w:pPr>
      <w:r>
        <w:t>UML</w:t>
      </w:r>
    </w:p>
    <w:p w14:paraId="441C71FF" w14:textId="6DD7B197" w:rsidR="009D186C" w:rsidRDefault="009D186C" w:rsidP="009D186C">
      <w:r>
        <w:t>Vizuální jazyk vhodný pro objektově orientované modelování.</w:t>
      </w:r>
      <w:r w:rsidR="00F65AF7">
        <w:t xml:space="preserve"> Společný jazyk pro zákazníka, návrháře a programátora.</w:t>
      </w:r>
      <w:r>
        <w:br/>
        <w:t>Umožňuje pohled z různých stran: strukturální (zkoumám statickou část, to, co pak bude „kód“), behaviorální (jak komunikují objekty, jak se mění jejich vnitřní stav…)</w:t>
      </w:r>
      <w:r w:rsidR="00FF2B95">
        <w:t>.</w:t>
      </w:r>
      <w:r w:rsidR="00145D7F">
        <w:br/>
        <w:t xml:space="preserve">Koncipován spíš jako </w:t>
      </w:r>
      <w:proofErr w:type="spellStart"/>
      <w:r w:rsidR="00145D7F">
        <w:t>prototypovací</w:t>
      </w:r>
      <w:proofErr w:type="spellEnd"/>
      <w:r w:rsidR="00145D7F">
        <w:t xml:space="preserve"> než jako úplný</w:t>
      </w:r>
      <w:r w:rsidR="005727D5">
        <w:t xml:space="preserve"> – spousta nepovinných prvků, modelujeme tím, čím se nám to zrovna hodí</w:t>
      </w:r>
      <w:r w:rsidR="00145D7F">
        <w:t>.</w:t>
      </w:r>
      <w:r w:rsidR="00D8281F">
        <w:t xml:space="preserve"> Není ani výpočetně úplný – slouží pro komunikaci, ne „programování“</w:t>
      </w:r>
      <w:r w:rsidR="00D10F79">
        <w:t xml:space="preserve"> (ale existují nějaká rozšíření, která to umožňují)</w:t>
      </w:r>
      <w:r w:rsidR="00D8281F">
        <w:t>.</w:t>
      </w:r>
    </w:p>
    <w:p w14:paraId="7A904662" w14:textId="5D28BF66" w:rsidR="005727D5" w:rsidRDefault="005727D5" w:rsidP="005727D5">
      <w:pPr>
        <w:pStyle w:val="Nadpis3"/>
      </w:pPr>
      <w:r>
        <w:t>Diagram tříd</w:t>
      </w:r>
      <w:r w:rsidR="00682714">
        <w:t xml:space="preserve"> a objektů</w:t>
      </w:r>
    </w:p>
    <w:p w14:paraId="3D822579" w14:textId="442B9FCC" w:rsidR="005727D5" w:rsidRDefault="00B91D09" w:rsidP="005727D5">
      <w:r>
        <w:t>Viz prezentace.</w:t>
      </w:r>
    </w:p>
    <w:p w14:paraId="0E039183" w14:textId="51614C68" w:rsidR="005727D5" w:rsidRDefault="005727D5" w:rsidP="005727D5">
      <w:r>
        <w:t xml:space="preserve">Modifikátory přístupu: </w:t>
      </w:r>
      <w:r w:rsidRPr="005727D5">
        <w:rPr>
          <w:b/>
          <w:bCs/>
        </w:rPr>
        <w:t>-</w:t>
      </w:r>
      <w:r w:rsidRPr="005727D5">
        <w:t xml:space="preserve"> </w:t>
      </w:r>
      <w:r>
        <w:t xml:space="preserve">(privátní), </w:t>
      </w:r>
      <w:r>
        <w:rPr>
          <w:b/>
          <w:bCs/>
        </w:rPr>
        <w:t>#</w:t>
      </w:r>
      <w:r>
        <w:t xml:space="preserve"> (chráněný), </w:t>
      </w:r>
      <w:r w:rsidRPr="005727D5">
        <w:rPr>
          <w:b/>
          <w:bCs/>
        </w:rPr>
        <w:t>+</w:t>
      </w:r>
      <w:r>
        <w:t xml:space="preserve"> (veřejný).</w:t>
      </w:r>
    </w:p>
    <w:p w14:paraId="1CBD19A2" w14:textId="15C9D208" w:rsidR="00E642A7" w:rsidRDefault="00E642A7" w:rsidP="005727D5">
      <w:r>
        <w:t>Druhy vztahů: agregace a kompozice (</w:t>
      </w:r>
      <w:r w:rsidRPr="00E642A7">
        <w:rPr>
          <w:i/>
          <w:iCs/>
        </w:rPr>
        <w:t>nějaké kolekce</w:t>
      </w:r>
      <w:r>
        <w:t>), závislost, realizace, generalizace…</w:t>
      </w:r>
    </w:p>
    <w:p w14:paraId="6759504D" w14:textId="5C802C0D" w:rsidR="00E642A7" w:rsidRDefault="00E642A7" w:rsidP="005727D5">
      <w:r w:rsidRPr="00E642A7">
        <w:rPr>
          <w:b/>
          <w:bCs/>
        </w:rPr>
        <w:t>Agregace</w:t>
      </w:r>
      <w:r>
        <w:t xml:space="preserve">: instance jedné třídy může </w:t>
      </w:r>
      <w:r w:rsidRPr="00E642A7">
        <w:rPr>
          <w:i/>
          <w:iCs/>
        </w:rPr>
        <w:t>obsahovat</w:t>
      </w:r>
      <w:r>
        <w:t xml:space="preserve"> několik různých instancí jiné třídy (resp. odkazy na ně). Nejsou na sobě „tvrdě závislé“: </w:t>
      </w:r>
      <w:r w:rsidR="00060C23">
        <w:t>když vyšší objekt zemře, nemusí s sebou vzít ty odkazované.</w:t>
      </w:r>
      <w:r w:rsidR="00270A94">
        <w:t xml:space="preserve"> (</w:t>
      </w:r>
      <w:proofErr w:type="spellStart"/>
      <w:r w:rsidR="00270A94">
        <w:t>SchoolClass</w:t>
      </w:r>
      <w:proofErr w:type="spellEnd"/>
      <w:r w:rsidR="00270A94">
        <w:t xml:space="preserve"> – Pupil)</w:t>
      </w:r>
    </w:p>
    <w:p w14:paraId="049DD30C" w14:textId="2A6BFC6F" w:rsidR="00060C23" w:rsidRDefault="00060C23" w:rsidP="005727D5">
      <w:r w:rsidRPr="00060C23">
        <w:rPr>
          <w:b/>
          <w:bCs/>
        </w:rPr>
        <w:t>Kompozice</w:t>
      </w:r>
      <w:r>
        <w:t>: instance jedné třídy vzniká a zaniká spolu s instancí jiné třídy.</w:t>
      </w:r>
      <w:r w:rsidR="00270A94">
        <w:t xml:space="preserve"> (Person – </w:t>
      </w:r>
      <w:proofErr w:type="spellStart"/>
      <w:r w:rsidR="00270A94">
        <w:t>SocialSecurityData</w:t>
      </w:r>
      <w:proofErr w:type="spellEnd"/>
      <w:r w:rsidR="00270A94">
        <w:t>).</w:t>
      </w:r>
    </w:p>
    <w:p w14:paraId="0BBFE9BF" w14:textId="2339FF16" w:rsidR="00553AD8" w:rsidRDefault="00553AD8" w:rsidP="00553AD8">
      <w:pPr>
        <w:pStyle w:val="Nadpis1"/>
      </w:pPr>
      <w:r>
        <w:t>Výhody OOP</w:t>
      </w:r>
    </w:p>
    <w:p w14:paraId="02FBA279" w14:textId="62566F69" w:rsidR="00553AD8" w:rsidRDefault="00553AD8" w:rsidP="00553AD8">
      <w:pPr>
        <w:pStyle w:val="Odstavecseseznamem"/>
        <w:numPr>
          <w:ilvl w:val="0"/>
          <w:numId w:val="8"/>
        </w:numPr>
      </w:pPr>
      <w:r>
        <w:t>„Jednodu</w:t>
      </w:r>
      <w:r w:rsidR="0030547F">
        <w:t>šší</w:t>
      </w:r>
      <w:r>
        <w:t xml:space="preserve"> na pochopení“</w:t>
      </w:r>
    </w:p>
    <w:p w14:paraId="6B6DD699" w14:textId="532D51CD" w:rsidR="00553AD8" w:rsidRDefault="00553AD8" w:rsidP="00553AD8">
      <w:pPr>
        <w:pStyle w:val="Odstavecseseznamem"/>
        <w:numPr>
          <w:ilvl w:val="0"/>
          <w:numId w:val="8"/>
        </w:numPr>
      </w:pPr>
      <w:r>
        <w:t>Praktické</w:t>
      </w:r>
    </w:p>
    <w:p w14:paraId="0CA8035C" w14:textId="10E31C9E" w:rsidR="00553AD8" w:rsidRDefault="00553AD8" w:rsidP="00553AD8">
      <w:pPr>
        <w:pStyle w:val="Odstavecseseznamem"/>
        <w:numPr>
          <w:ilvl w:val="0"/>
          <w:numId w:val="8"/>
        </w:numPr>
      </w:pPr>
      <w:proofErr w:type="spellStart"/>
      <w:r>
        <w:t>Znovupoužitelnost</w:t>
      </w:r>
      <w:proofErr w:type="spellEnd"/>
    </w:p>
    <w:p w14:paraId="17A53CDF" w14:textId="73CDA30D" w:rsidR="00553AD8" w:rsidRDefault="00553AD8" w:rsidP="00553AD8">
      <w:pPr>
        <w:pStyle w:val="Odstavecseseznamem"/>
        <w:numPr>
          <w:ilvl w:val="0"/>
          <w:numId w:val="8"/>
        </w:numPr>
      </w:pPr>
      <w:r>
        <w:t>Zlepšení produktivity (ale čekalo se víc)</w:t>
      </w:r>
    </w:p>
    <w:p w14:paraId="32F518C4" w14:textId="42C5EC13" w:rsidR="00553AD8" w:rsidRDefault="00553AD8" w:rsidP="00553AD8">
      <w:pPr>
        <w:pStyle w:val="Odstavecseseznamem"/>
        <w:numPr>
          <w:ilvl w:val="0"/>
          <w:numId w:val="8"/>
        </w:numPr>
      </w:pPr>
      <w:r>
        <w:t>Stabilita</w:t>
      </w:r>
    </w:p>
    <w:p w14:paraId="3DFE64B4" w14:textId="7027CF1C" w:rsidR="0030547F" w:rsidRDefault="0030547F" w:rsidP="00553AD8">
      <w:pPr>
        <w:pStyle w:val="Odstavecseseznamem"/>
        <w:numPr>
          <w:ilvl w:val="0"/>
          <w:numId w:val="8"/>
        </w:numPr>
      </w:pPr>
      <w:r>
        <w:t>Delší křivka učení</w:t>
      </w:r>
    </w:p>
    <w:p w14:paraId="42414B00" w14:textId="02EFB88E" w:rsidR="0030547F" w:rsidRDefault="0030547F" w:rsidP="00553AD8">
      <w:pPr>
        <w:pStyle w:val="Odstavecseseznamem"/>
        <w:numPr>
          <w:ilvl w:val="0"/>
          <w:numId w:val="8"/>
        </w:numPr>
      </w:pPr>
      <w:r>
        <w:t xml:space="preserve">Režie objektů </w:t>
      </w:r>
      <w:r w:rsidR="000514C8">
        <w:t xml:space="preserve">– bývá </w:t>
      </w:r>
      <w:r>
        <w:t>pomalejší</w:t>
      </w:r>
    </w:p>
    <w:p w14:paraId="4187DD07" w14:textId="5E719192" w:rsidR="000514C8" w:rsidRDefault="000514C8" w:rsidP="000514C8">
      <w:pPr>
        <w:pStyle w:val="Nadpis1"/>
      </w:pPr>
      <w:r>
        <w:lastRenderedPageBreak/>
        <w:t>Třídní</w:t>
      </w:r>
      <w:r w:rsidR="007154D2">
        <w:t xml:space="preserve"> OO</w:t>
      </w:r>
      <w:r>
        <w:t xml:space="preserve"> jazyky</w:t>
      </w:r>
    </w:p>
    <w:p w14:paraId="6BDF4FD1" w14:textId="61FE7119" w:rsidR="000514C8" w:rsidRDefault="000514C8" w:rsidP="000514C8">
      <w:r w:rsidRPr="000514C8">
        <w:rPr>
          <w:b/>
          <w:bCs/>
        </w:rPr>
        <w:t>Třída</w:t>
      </w:r>
      <w:r>
        <w:t>:</w:t>
      </w:r>
    </w:p>
    <w:p w14:paraId="7945AB3D" w14:textId="369A2F3C" w:rsidR="000514C8" w:rsidRDefault="000514C8" w:rsidP="000514C8">
      <w:pPr>
        <w:pStyle w:val="Odstavecseseznamem"/>
        <w:numPr>
          <w:ilvl w:val="0"/>
          <w:numId w:val="9"/>
        </w:numPr>
      </w:pPr>
      <w:r>
        <w:t>Seznam instančních atributů</w:t>
      </w:r>
    </w:p>
    <w:p w14:paraId="5412DD99" w14:textId="51481519" w:rsidR="000514C8" w:rsidRDefault="000514C8" w:rsidP="000514C8">
      <w:pPr>
        <w:pStyle w:val="Odstavecseseznamem"/>
        <w:numPr>
          <w:ilvl w:val="0"/>
          <w:numId w:val="9"/>
        </w:numPr>
      </w:pPr>
      <w:r>
        <w:t>Implementace instančních metod</w:t>
      </w:r>
    </w:p>
    <w:p w14:paraId="555E52CC" w14:textId="1F488D34" w:rsidR="005B1719" w:rsidRDefault="005B1719" w:rsidP="000514C8">
      <w:pPr>
        <w:pStyle w:val="Odstavecseseznamem"/>
        <w:numPr>
          <w:ilvl w:val="0"/>
          <w:numId w:val="9"/>
        </w:numPr>
      </w:pPr>
      <w:r>
        <w:t>U čistých třídních jazyků reference na její třídu (</w:t>
      </w:r>
      <w:proofErr w:type="spellStart"/>
      <w:r>
        <w:t>Smalltalk</w:t>
      </w:r>
      <w:proofErr w:type="spellEnd"/>
      <w:r>
        <w:t>, Python)</w:t>
      </w:r>
    </w:p>
    <w:p w14:paraId="3D5DBF62" w14:textId="30D83558" w:rsidR="005B1719" w:rsidRDefault="005B1719" w:rsidP="000514C8">
      <w:pPr>
        <w:pStyle w:val="Odstavecseseznamem"/>
        <w:numPr>
          <w:ilvl w:val="0"/>
          <w:numId w:val="9"/>
        </w:numPr>
      </w:pPr>
      <w:r>
        <w:t>Třídní položky a data třídních atributů – statické členy</w:t>
      </w:r>
      <w:r w:rsidR="00FA135E">
        <w:t xml:space="preserve"> (mezi </w:t>
      </w:r>
      <w:r w:rsidR="00FA135E">
        <w:rPr>
          <w:i/>
          <w:iCs/>
        </w:rPr>
        <w:t>statickými</w:t>
      </w:r>
      <w:r w:rsidR="00FA135E">
        <w:t xml:space="preserve"> a </w:t>
      </w:r>
      <w:r w:rsidR="00FA135E">
        <w:rPr>
          <w:i/>
          <w:iCs/>
        </w:rPr>
        <w:t>třídními</w:t>
      </w:r>
      <w:r w:rsidR="00FA135E">
        <w:t xml:space="preserve"> členy </w:t>
      </w:r>
      <w:r w:rsidR="00F91DFE">
        <w:t xml:space="preserve">můžeme vnímat </w:t>
      </w:r>
      <w:r w:rsidR="00FA135E">
        <w:t xml:space="preserve">lehký rozdíl – </w:t>
      </w:r>
      <w:r w:rsidR="00F91DFE">
        <w:t>statické členy jsou obvykle inicializovány při prvním načtení třídy do paměti, o třídních členech se můžeme bavit v těch velmi dynamických jazycích, kde mohou třídy vznikat za běhu).</w:t>
      </w:r>
    </w:p>
    <w:p w14:paraId="7183426A" w14:textId="37016773" w:rsidR="002A792B" w:rsidRDefault="002A792B" w:rsidP="002A792B">
      <w:proofErr w:type="spellStart"/>
      <w:r w:rsidRPr="002A792B">
        <w:rPr>
          <w:b/>
          <w:bCs/>
        </w:rPr>
        <w:t>Extent</w:t>
      </w:r>
      <w:proofErr w:type="spellEnd"/>
      <w:r w:rsidRPr="002A792B">
        <w:rPr>
          <w:b/>
          <w:bCs/>
        </w:rPr>
        <w:t xml:space="preserve"> </w:t>
      </w:r>
      <w:r w:rsidRPr="002A792B">
        <w:t>třídy A</w:t>
      </w:r>
      <w:r>
        <w:t xml:space="preserve">: kolekce všech </w:t>
      </w:r>
      <w:r>
        <w:rPr>
          <w:i/>
          <w:iCs/>
        </w:rPr>
        <w:t xml:space="preserve">instancí </w:t>
      </w:r>
      <w:r>
        <w:t xml:space="preserve">třídy A </w:t>
      </w:r>
      <w:proofErr w:type="spellStart"/>
      <w:r>
        <w:t>a</w:t>
      </w:r>
      <w:proofErr w:type="spellEnd"/>
      <w:r>
        <w:t xml:space="preserve"> jejích podtříd.</w:t>
      </w:r>
    </w:p>
    <w:p w14:paraId="4BEA851D" w14:textId="19371254" w:rsidR="002A792B" w:rsidRPr="002A792B" w:rsidRDefault="002A792B" w:rsidP="002A792B">
      <w:pPr>
        <w:rPr>
          <w:sz w:val="24"/>
          <w:szCs w:val="24"/>
        </w:rPr>
      </w:pPr>
      <w:r w:rsidRPr="002A792B">
        <w:rPr>
          <w:b/>
          <w:bCs/>
        </w:rPr>
        <w:t>Dědičnost</w:t>
      </w:r>
      <w:r>
        <w:t>: umožňuje sdílení, znovupoužití položek; také umožňuje definovat typový systém.</w:t>
      </w:r>
      <w:r>
        <w:br/>
      </w:r>
      <w:proofErr w:type="spellStart"/>
      <w:r>
        <w:t>Superclass</w:t>
      </w:r>
      <w:proofErr w:type="spellEnd"/>
      <w:r>
        <w:t xml:space="preserve"> (předek</w:t>
      </w:r>
      <w:r w:rsidR="00726D1A">
        <w:t>, bázová třída</w:t>
      </w:r>
      <w:r>
        <w:t xml:space="preserve">) -&gt; </w:t>
      </w:r>
      <w:proofErr w:type="spellStart"/>
      <w:r>
        <w:t>subclass</w:t>
      </w:r>
      <w:proofErr w:type="spellEnd"/>
      <w:r>
        <w:t xml:space="preserve"> (potomek</w:t>
      </w:r>
      <w:r>
        <w:rPr>
          <w:sz w:val="24"/>
          <w:szCs w:val="24"/>
        </w:rPr>
        <w:t>).</w:t>
      </w:r>
    </w:p>
    <w:p w14:paraId="4117E5F2" w14:textId="2B75A31D" w:rsidR="002A792B" w:rsidRDefault="002A792B" w:rsidP="002A792B">
      <w:r>
        <w:t xml:space="preserve">Umožňuje redefinici zděděných metod – </w:t>
      </w:r>
      <w:proofErr w:type="spellStart"/>
      <w:r>
        <w:rPr>
          <w:b/>
          <w:bCs/>
        </w:rPr>
        <w:t>overriding</w:t>
      </w:r>
      <w:proofErr w:type="spellEnd"/>
      <w:r>
        <w:rPr>
          <w:b/>
          <w:bCs/>
        </w:rPr>
        <w:t xml:space="preserve"> – překrývání</w:t>
      </w:r>
      <w:r w:rsidR="00877CDC">
        <w:t xml:space="preserve"> („redefinice“)</w:t>
      </w:r>
      <w:r>
        <w:t>!</w:t>
      </w:r>
    </w:p>
    <w:p w14:paraId="5AFF6BC5" w14:textId="0FCC0CDA" w:rsidR="000639E0" w:rsidRDefault="000639E0" w:rsidP="002A792B">
      <w:r>
        <w:t>Relace dědičnosti vytváří na množině tříd částečné uspořádání (reflexivní – leč obvykle v praxi nemůže dědit sama ze sebe; antisymetrické – nevznikne cyklus; transitivita</w:t>
      </w:r>
      <w:r w:rsidR="00B72628">
        <w:t>).</w:t>
      </w:r>
    </w:p>
    <w:p w14:paraId="2215C5E0" w14:textId="504211D5" w:rsidR="00F730F9" w:rsidRDefault="00F730F9" w:rsidP="00F730F9">
      <w:pPr>
        <w:pStyle w:val="Nadpis2"/>
      </w:pPr>
      <w:r>
        <w:t>Typový systém</w:t>
      </w:r>
    </w:p>
    <w:p w14:paraId="11B2F631" w14:textId="6E17D4C4" w:rsidR="00F730F9" w:rsidRDefault="00F730F9" w:rsidP="00F730F9">
      <w:r w:rsidRPr="00F730F9">
        <w:rPr>
          <w:b/>
          <w:bCs/>
        </w:rPr>
        <w:t>Čistý</w:t>
      </w:r>
      <w:r>
        <w:t>: vše je objekt.</w:t>
      </w:r>
      <w:r>
        <w:br/>
      </w:r>
      <w:r w:rsidRPr="00F730F9">
        <w:rPr>
          <w:b/>
          <w:bCs/>
        </w:rPr>
        <w:t>Hybridní</w:t>
      </w:r>
      <w:r>
        <w:t xml:space="preserve">: odvozený od strukturovaných jazyků – existují základní, </w:t>
      </w:r>
      <w:r>
        <w:rPr>
          <w:i/>
          <w:iCs/>
        </w:rPr>
        <w:t>primitivní</w:t>
      </w:r>
      <w:r>
        <w:t xml:space="preserve"> datové typy.</w:t>
      </w:r>
      <w:r w:rsidR="002C7023">
        <w:t xml:space="preserve"> Mívají odlišnou sémantiku, někdy i syntaxi; někdy je třeba je zabalovat do objektů (</w:t>
      </w:r>
      <w:r w:rsidR="002C7023" w:rsidRPr="002C7023">
        <w:rPr>
          <w:i/>
          <w:iCs/>
        </w:rPr>
        <w:t>boxing</w:t>
      </w:r>
      <w:r w:rsidR="002C7023">
        <w:t>).</w:t>
      </w:r>
    </w:p>
    <w:p w14:paraId="234A625C" w14:textId="59EAA27A" w:rsidR="002A35DF" w:rsidRDefault="002A35DF" w:rsidP="00F730F9">
      <w:r>
        <w:t>Hierarchie třídní dědičnosti: s kořenovou třídou / bez ní.</w:t>
      </w:r>
    </w:p>
    <w:p w14:paraId="1967F9C4" w14:textId="546B2C9C" w:rsidR="00D26455" w:rsidRDefault="00D26455" w:rsidP="00D26455">
      <w:pPr>
        <w:pStyle w:val="Nadpis2"/>
      </w:pPr>
      <w:r>
        <w:t>Implementace třídního OOJ</w:t>
      </w:r>
    </w:p>
    <w:p w14:paraId="021B23DF" w14:textId="77777777" w:rsidR="00D26455" w:rsidRDefault="00D26455" w:rsidP="00D26455">
      <w:r>
        <w:t>Rozkol mezi požadavky a skutečností:</w:t>
      </w:r>
    </w:p>
    <w:p w14:paraId="6D54B902" w14:textId="77777777" w:rsidR="00D26455" w:rsidRDefault="00D26455" w:rsidP="00D26455">
      <w:pPr>
        <w:pStyle w:val="Odstavecseseznamem"/>
        <w:numPr>
          <w:ilvl w:val="0"/>
          <w:numId w:val="11"/>
        </w:numPr>
      </w:pPr>
      <w:r>
        <w:t>Objektová paměť (asociativní, heterogenní) vs. počítačová paměť (lineární, homogenní).</w:t>
      </w:r>
    </w:p>
    <w:p w14:paraId="4B38BE4E" w14:textId="51E300C0" w:rsidR="00D26455" w:rsidRDefault="00D26455" w:rsidP="00D26455">
      <w:pPr>
        <w:pStyle w:val="Odstavecseseznamem"/>
        <w:numPr>
          <w:ilvl w:val="0"/>
          <w:numId w:val="11"/>
        </w:numPr>
      </w:pPr>
      <w:r>
        <w:t xml:space="preserve">Model výpočtu: zasílání </w:t>
      </w:r>
      <w:r w:rsidRPr="00D26455">
        <w:rPr>
          <w:i/>
          <w:iCs/>
        </w:rPr>
        <w:t>zpráv</w:t>
      </w:r>
      <w:r>
        <w:rPr>
          <w:i/>
          <w:iCs/>
        </w:rPr>
        <w:t xml:space="preserve">, </w:t>
      </w:r>
      <w:r>
        <w:t>invokace vs. skoky, zásobník volání</w:t>
      </w:r>
    </w:p>
    <w:p w14:paraId="0CA0951A" w14:textId="05C08596" w:rsidR="003B563E" w:rsidRDefault="003B563E" w:rsidP="003B563E">
      <w:r>
        <w:t>Jak uložit instance entity? Potřebujeme rozumně přistupovat ke zděděným položkám.</w:t>
      </w:r>
      <w:r>
        <w:br/>
        <w:t xml:space="preserve">Jak přistupovat ke členům (atributům, metodám)?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pozdní vazba</w:t>
      </w:r>
      <w:r w:rsidR="00BE5690">
        <w:t>, reflektování třídní hierarchie.</w:t>
      </w:r>
      <w:r w:rsidR="00BE5690">
        <w:br/>
        <w:t>Jak řešit vícenásobnou dědičnost?</w:t>
      </w:r>
    </w:p>
    <w:p w14:paraId="45D17082" w14:textId="0002D448" w:rsidR="006A3B70" w:rsidRDefault="006A3B70" w:rsidP="003B563E">
      <w:r>
        <w:t>Ve staticky typovaných OOJ je to složitější.</w:t>
      </w:r>
    </w:p>
    <w:p w14:paraId="07968E4C" w14:textId="6D9A1107" w:rsidR="00271496" w:rsidRDefault="00271496" w:rsidP="003B563E">
      <w:r>
        <w:rPr>
          <w:b/>
          <w:bCs/>
        </w:rPr>
        <w:t>Uložení instance v paměti</w:t>
      </w:r>
      <w:r>
        <w:t>: viz slidy.</w:t>
      </w:r>
    </w:p>
    <w:p w14:paraId="4A8C3267" w14:textId="2A8966A8" w:rsidR="006A51A8" w:rsidRDefault="006A51A8" w:rsidP="003B563E">
      <w:r w:rsidRPr="006A51A8">
        <w:rPr>
          <w:b/>
          <w:bCs/>
        </w:rPr>
        <w:t>Zahrnutí typu B do typu A</w:t>
      </w:r>
      <w:r>
        <w:rPr>
          <w:b/>
          <w:bCs/>
        </w:rPr>
        <w:t xml:space="preserve"> </w:t>
      </w:r>
      <w:r>
        <w:t>(</w:t>
      </w:r>
      <w:proofErr w:type="spellStart"/>
      <w:r>
        <w:rPr>
          <w:b/>
          <w:bCs/>
          <w:i/>
          <w:iCs/>
        </w:rPr>
        <w:t>subsumption</w:t>
      </w:r>
      <w:proofErr w:type="spellEnd"/>
      <w:r>
        <w:t xml:space="preserve">): </w:t>
      </w:r>
      <w:r w:rsidR="00962A5B">
        <w:t>pokud je B podtřída A, lze instanci B využít kdekoliv tam, kde je očekávána instance A.</w:t>
      </w:r>
    </w:p>
    <w:p w14:paraId="7433FA91" w14:textId="74FE2741" w:rsidR="00DC1AB2" w:rsidRDefault="00DC1AB2" w:rsidP="003B563E">
      <w:r w:rsidRPr="00DC1AB2">
        <w:rPr>
          <w:b/>
          <w:bCs/>
        </w:rPr>
        <w:t>Vytváření + rušení</w:t>
      </w:r>
      <w:r>
        <w:t xml:space="preserve"> instancí: viz slidy.</w:t>
      </w:r>
    </w:p>
    <w:p w14:paraId="5534E4C5" w14:textId="2358094A" w:rsidR="00DC1AB2" w:rsidRDefault="00DC1AB2" w:rsidP="00DC1AB2">
      <w:pPr>
        <w:pStyle w:val="Nadpis2"/>
      </w:pPr>
      <w:r>
        <w:t>Běhová prostředí</w:t>
      </w:r>
    </w:p>
    <w:p w14:paraId="03692E3C" w14:textId="73274332" w:rsidR="00DC1AB2" w:rsidRDefault="008302F8" w:rsidP="008302F8">
      <w:pPr>
        <w:pStyle w:val="Odstavecseseznamem"/>
        <w:numPr>
          <w:ilvl w:val="0"/>
          <w:numId w:val="12"/>
        </w:numPr>
      </w:pPr>
      <w:r>
        <w:t>Kompilované</w:t>
      </w:r>
    </w:p>
    <w:p w14:paraId="4449C4BB" w14:textId="52840AA9" w:rsidR="008302F8" w:rsidRDefault="008302F8" w:rsidP="008302F8">
      <w:pPr>
        <w:pStyle w:val="Odstavecseseznamem"/>
        <w:numPr>
          <w:ilvl w:val="0"/>
          <w:numId w:val="12"/>
        </w:numPr>
      </w:pPr>
      <w:r>
        <w:t>Částečně interpretované – s virtuálním strojem</w:t>
      </w:r>
    </w:p>
    <w:p w14:paraId="5206A36D" w14:textId="41840699" w:rsidR="008302F8" w:rsidRDefault="008302F8" w:rsidP="008302F8">
      <w:pPr>
        <w:pStyle w:val="Odstavecseseznamem"/>
        <w:numPr>
          <w:ilvl w:val="1"/>
          <w:numId w:val="12"/>
        </w:numPr>
      </w:pPr>
      <w:r>
        <w:t xml:space="preserve">Často se optimalizuje pomocí </w:t>
      </w:r>
      <w:proofErr w:type="gramStart"/>
      <w:r>
        <w:t>JIT</w:t>
      </w:r>
      <w:proofErr w:type="gramEnd"/>
    </w:p>
    <w:p w14:paraId="00FE0490" w14:textId="6D2A0020" w:rsidR="008302F8" w:rsidRDefault="008302F8" w:rsidP="008302F8">
      <w:pPr>
        <w:pStyle w:val="Odstavecseseznamem"/>
        <w:numPr>
          <w:ilvl w:val="1"/>
          <w:numId w:val="12"/>
        </w:numPr>
      </w:pPr>
      <w:r>
        <w:t xml:space="preserve">Lepší možnosti </w:t>
      </w:r>
      <w:proofErr w:type="spellStart"/>
      <w:r>
        <w:t>multiplatformnosti</w:t>
      </w:r>
      <w:proofErr w:type="spellEnd"/>
    </w:p>
    <w:p w14:paraId="7F53CE72" w14:textId="189BF288" w:rsidR="008302F8" w:rsidRDefault="008302F8" w:rsidP="008302F8">
      <w:pPr>
        <w:pStyle w:val="Odstavecseseznamem"/>
        <w:numPr>
          <w:ilvl w:val="0"/>
          <w:numId w:val="12"/>
        </w:numPr>
      </w:pPr>
      <w:r>
        <w:lastRenderedPageBreak/>
        <w:t>Interpretované</w:t>
      </w:r>
    </w:p>
    <w:p w14:paraId="31B3FD62" w14:textId="56645A9A" w:rsidR="008302F8" w:rsidRDefault="008302F8" w:rsidP="008302F8">
      <w:pPr>
        <w:pStyle w:val="Odstavecseseznamem"/>
        <w:numPr>
          <w:ilvl w:val="1"/>
          <w:numId w:val="12"/>
        </w:numPr>
      </w:pPr>
      <w:r>
        <w:t>V dnešní době často přebírají principy částečně interpretovaných – proběhne nějaká celková analýza kódu („</w:t>
      </w:r>
      <w:proofErr w:type="spellStart"/>
      <w:r>
        <w:t>frontendu</w:t>
      </w:r>
      <w:proofErr w:type="spellEnd"/>
      <w:r>
        <w:t>“), vznikne nějaká vnitřní reprezentace a ta se interpretuje</w:t>
      </w:r>
    </w:p>
    <w:p w14:paraId="62F4B284" w14:textId="76C84531" w:rsidR="008302F8" w:rsidRDefault="008302F8" w:rsidP="008302F8">
      <w:pPr>
        <w:pStyle w:val="Odstavecseseznamem"/>
        <w:numPr>
          <w:ilvl w:val="1"/>
          <w:numId w:val="12"/>
        </w:numPr>
      </w:pPr>
      <w:r>
        <w:t xml:space="preserve">Typicky neobsahuje třeba </w:t>
      </w:r>
      <w:proofErr w:type="gramStart"/>
      <w:r>
        <w:t>JIT</w:t>
      </w:r>
      <w:proofErr w:type="gramEnd"/>
      <w:r>
        <w:t xml:space="preserve"> techniky</w:t>
      </w:r>
    </w:p>
    <w:p w14:paraId="7C136507" w14:textId="53C50D68" w:rsidR="008302F8" w:rsidRDefault="008302F8" w:rsidP="008302F8">
      <w:pPr>
        <w:pStyle w:val="Odstavecseseznamem"/>
        <w:numPr>
          <w:ilvl w:val="1"/>
          <w:numId w:val="12"/>
        </w:numPr>
      </w:pPr>
      <w:r>
        <w:t>Může být flexibilnější</w:t>
      </w:r>
    </w:p>
    <w:p w14:paraId="49A03595" w14:textId="1E029055" w:rsidR="008302F8" w:rsidRDefault="008302F8" w:rsidP="008302F8">
      <w:pPr>
        <w:pStyle w:val="Nadpis2"/>
      </w:pPr>
      <w:r>
        <w:t>Reflektivita</w:t>
      </w:r>
    </w:p>
    <w:p w14:paraId="6367DB7A" w14:textId="7874FED4" w:rsidR="008302F8" w:rsidRDefault="006426BD" w:rsidP="008302F8">
      <w:r>
        <w:t xml:space="preserve">Způsob, který umožňuje programu zkoumat sama sebe – jaké </w:t>
      </w:r>
      <w:r w:rsidR="001738DA">
        <w:t>datové struktury existují a podobně.</w:t>
      </w:r>
      <w:r w:rsidR="001738DA">
        <w:br/>
        <w:t xml:space="preserve">Typicky dvě úrovně: </w:t>
      </w:r>
      <w:proofErr w:type="spellStart"/>
      <w:r w:rsidR="001738DA">
        <w:rPr>
          <w:b/>
          <w:bCs/>
        </w:rPr>
        <w:t>introspection</w:t>
      </w:r>
      <w:proofErr w:type="spellEnd"/>
      <w:r w:rsidR="001738DA">
        <w:t xml:space="preserve"> (zkoumání vnitřní reprezentace) a </w:t>
      </w:r>
      <w:proofErr w:type="spellStart"/>
      <w:r w:rsidR="001738DA">
        <w:rPr>
          <w:b/>
          <w:bCs/>
        </w:rPr>
        <w:t>intercession</w:t>
      </w:r>
      <w:proofErr w:type="spellEnd"/>
      <w:r w:rsidR="001738DA">
        <w:t xml:space="preserve"> (kauzální změna vnitřní reprezentace).</w:t>
      </w:r>
    </w:p>
    <w:p w14:paraId="3B6114CF" w14:textId="0C99E552" w:rsidR="000B7157" w:rsidRDefault="000B7157" w:rsidP="008302F8">
      <w:r>
        <w:t xml:space="preserve">Má různé aspekty – </w:t>
      </w:r>
      <w:r w:rsidRPr="000F3C43">
        <w:rPr>
          <w:b/>
          <w:bCs/>
        </w:rPr>
        <w:t>strukturální</w:t>
      </w:r>
      <w:r>
        <w:t xml:space="preserve"> reflektivita (pracuje se statickými strukturami), </w:t>
      </w:r>
      <w:r w:rsidRPr="000F3C43">
        <w:rPr>
          <w:b/>
          <w:bCs/>
        </w:rPr>
        <w:t>behaviorální</w:t>
      </w:r>
      <w:r>
        <w:t xml:space="preserve"> (pracuje s prováděním programu).</w:t>
      </w:r>
    </w:p>
    <w:p w14:paraId="06FF30E4" w14:textId="082F4F37" w:rsidR="00662412" w:rsidRDefault="00662412" w:rsidP="008302F8">
      <w:proofErr w:type="spellStart"/>
      <w:r>
        <w:t>Smalltalk</w:t>
      </w:r>
      <w:proofErr w:type="spellEnd"/>
      <w:r>
        <w:t xml:space="preserve"> – možnost za běhu měnit nadtřídy jiné třídy nebo měnit typ objektu beze změny identity.</w:t>
      </w:r>
    </w:p>
    <w:p w14:paraId="19FEAE20" w14:textId="23F3C2B1" w:rsidR="003957C9" w:rsidRDefault="003957C9" w:rsidP="003957C9">
      <w:pPr>
        <w:pStyle w:val="Nadpis1"/>
      </w:pPr>
      <w:r>
        <w:t>Typový systém</w:t>
      </w:r>
    </w:p>
    <w:p w14:paraId="5980B5B9" w14:textId="3D303D0F" w:rsidR="00527AB7" w:rsidRDefault="00527AB7" w:rsidP="00527AB7">
      <w:pPr>
        <w:pStyle w:val="Nadpis3"/>
      </w:pPr>
      <w:r>
        <w:t>Typ daný jménem</w:t>
      </w:r>
    </w:p>
    <w:p w14:paraId="7EA34CC6" w14:textId="3285F7AF" w:rsidR="00527AB7" w:rsidRDefault="00E60E0B" w:rsidP="00527AB7">
      <w:r>
        <w:t>Typy proměnných jsou přesně dané jménem třídy (a relací dědičnosti – zahrnutí)</w:t>
      </w:r>
      <w:r>
        <w:br/>
      </w:r>
      <w:proofErr w:type="gramStart"/>
      <w:r>
        <w:t>… ?</w:t>
      </w:r>
      <w:proofErr w:type="gramEnd"/>
    </w:p>
    <w:p w14:paraId="587BCFC3" w14:textId="71E70DC6" w:rsidR="00E60E0B" w:rsidRDefault="00E60E0B" w:rsidP="00E60E0B">
      <w:pPr>
        <w:pStyle w:val="Nadpis3"/>
      </w:pPr>
      <w:r>
        <w:t>Skutečné podtypy</w:t>
      </w:r>
    </w:p>
    <w:p w14:paraId="48085A45" w14:textId="6062A9EB" w:rsidR="00E60E0B" w:rsidRDefault="00E60E0B" w:rsidP="00E60E0B">
      <w:r>
        <w:t xml:space="preserve">Typy se zjišťují pouze prozkoumáním položek instance. Je výrazně náročnější </w:t>
      </w:r>
      <w:r w:rsidR="006C25C8">
        <w:t>to implementovat (zejména ve staticky typovaných jazycích)</w:t>
      </w:r>
      <w:r w:rsidR="001B1627">
        <w:t>.</w:t>
      </w:r>
    </w:p>
    <w:p w14:paraId="441D771C" w14:textId="0AA43961" w:rsidR="001B1627" w:rsidRDefault="001B1627" w:rsidP="00E60E0B">
      <w:r>
        <w:t xml:space="preserve">Testování implementace </w:t>
      </w:r>
      <w:r w:rsidRPr="001B1627">
        <w:rPr>
          <w:i/>
          <w:iCs/>
        </w:rPr>
        <w:t>potřebného podtypu</w:t>
      </w:r>
      <w:r>
        <w:t xml:space="preserve"> za běhu: </w:t>
      </w:r>
      <w:proofErr w:type="spellStart"/>
      <w:r>
        <w:rPr>
          <w:b/>
          <w:bCs/>
        </w:rPr>
        <w:t>duck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typing</w:t>
      </w:r>
      <w:proofErr w:type="spellEnd"/>
      <w:r>
        <w:rPr>
          <w:b/>
          <w:bCs/>
        </w:rPr>
        <w:t xml:space="preserve"> </w:t>
      </w:r>
      <w:r>
        <w:t>(vypadá to jako kachna, kváká to jako kachna = je to kachna).</w:t>
      </w:r>
      <w:r w:rsidR="00D54981">
        <w:t xml:space="preserve"> Polymorfismus je nezávislý na třídní dědičnosti.</w:t>
      </w:r>
    </w:p>
    <w:p w14:paraId="5939FE60" w14:textId="3660E459" w:rsidR="002C0B4C" w:rsidRDefault="002C0B4C" w:rsidP="00E60E0B">
      <w:r>
        <w:t>… ?</w:t>
      </w:r>
    </w:p>
    <w:p w14:paraId="3E24FF60" w14:textId="79A4A7FB" w:rsidR="002C0B4C" w:rsidRDefault="002C0B4C" w:rsidP="00EF13A6">
      <w:pPr>
        <w:pStyle w:val="Nadpis2"/>
      </w:pPr>
      <w:r>
        <w:t>Vícenásobná třídní dědičnost</w:t>
      </w:r>
    </w:p>
    <w:p w14:paraId="3CCD3534" w14:textId="696890A7" w:rsidR="002C0B4C" w:rsidRDefault="002C0B4C" w:rsidP="002C0B4C">
      <w:r>
        <w:t xml:space="preserve">Zděděná třída může mít více než jednu </w:t>
      </w:r>
      <w:r>
        <w:rPr>
          <w:b/>
          <w:bCs/>
        </w:rPr>
        <w:t>přímou</w:t>
      </w:r>
      <w:r>
        <w:t xml:space="preserve"> nadtřídu</w:t>
      </w:r>
      <w:r w:rsidR="00E40C4C">
        <w:t xml:space="preserve"> (C++, Python)</w:t>
      </w:r>
      <w:r>
        <w:t>.</w:t>
      </w:r>
    </w:p>
    <w:p w14:paraId="6B824752" w14:textId="15CF6800" w:rsidR="00EF13A6" w:rsidRDefault="00EF13A6" w:rsidP="00EF13A6">
      <w:pPr>
        <w:pStyle w:val="Nadpis3"/>
      </w:pPr>
      <w:r>
        <w:t>Problémy</w:t>
      </w:r>
    </w:p>
    <w:p w14:paraId="12805CD9" w14:textId="1762D6E9" w:rsidR="00EF13A6" w:rsidRDefault="00EF13A6" w:rsidP="00EF13A6">
      <w:r>
        <w:t xml:space="preserve">Metody stejného jména a typu v definici nové podtřídy: zákaz / skrytí </w:t>
      </w:r>
      <w:r w:rsidR="002A6A18">
        <w:t xml:space="preserve">(nedostanu se k tomu, nebo se k tomu dostanu jen s plnou kvalifikací nadtypu, ze kterého to beru) </w:t>
      </w:r>
      <w:r w:rsidR="00E2245B">
        <w:t>/ použití prvního nalezeného výskytu / povinná redefinice s plnou kvalifikací.</w:t>
      </w:r>
    </w:p>
    <w:p w14:paraId="35BD58E4" w14:textId="5BFE7536" w:rsidR="00996859" w:rsidRDefault="00996859" w:rsidP="00EF13A6">
      <w:r>
        <w:t>Metody stejného jména a různých typů v definici nové podtřídy: zákaz / implementace pomocí přetěžování.</w:t>
      </w:r>
    </w:p>
    <w:p w14:paraId="4BE37561" w14:textId="60CD0E4D" w:rsidR="002A6A18" w:rsidRDefault="002A6A18" w:rsidP="00EF13A6">
      <w:r>
        <w:t xml:space="preserve">Atributy stejného jména a typu: zákaz / skrytí </w:t>
      </w:r>
      <w:r w:rsidR="00B02E21">
        <w:t>/ sloučení</w:t>
      </w:r>
      <w:r w:rsidR="00564CEC">
        <w:t xml:space="preserve"> (jediný výskyt – Python)</w:t>
      </w:r>
      <w:r w:rsidR="00B02E21">
        <w:t xml:space="preserve"> / replikace v</w:t>
      </w:r>
      <w:r w:rsidR="00564CEC">
        <w:t> </w:t>
      </w:r>
      <w:r w:rsidR="00B02E21">
        <w:t>paměti</w:t>
      </w:r>
      <w:r w:rsidR="00564CEC">
        <w:t xml:space="preserve"> (problémové, komplikované)</w:t>
      </w:r>
    </w:p>
    <w:p w14:paraId="35AA9264" w14:textId="78BB3510" w:rsidR="009E7067" w:rsidRDefault="009E7067" w:rsidP="009E7067">
      <w:pPr>
        <w:pStyle w:val="Nadpis3"/>
      </w:pPr>
      <w:r>
        <w:t>Inicializace</w:t>
      </w:r>
    </w:p>
    <w:p w14:paraId="40EF8EF7" w14:textId="4C1FA394" w:rsidR="009E7067" w:rsidRDefault="00D90C2A" w:rsidP="009E7067">
      <w:r>
        <w:t xml:space="preserve">Může se provádět implicitně, nebo musí být definovaná explicitně. </w:t>
      </w:r>
      <w:r w:rsidR="007E0998">
        <w:t>Různé možnosti – například DFS.</w:t>
      </w:r>
      <w:r>
        <w:t xml:space="preserve"> </w:t>
      </w:r>
    </w:p>
    <w:p w14:paraId="74D35455" w14:textId="1E0BDAD8" w:rsidR="005D6852" w:rsidRDefault="005D6852" w:rsidP="005D6852">
      <w:pPr>
        <w:pStyle w:val="Nadpis3"/>
      </w:pPr>
      <w:r>
        <w:t>Uložení instance v paměti</w:t>
      </w:r>
    </w:p>
    <w:p w14:paraId="4E8ACF08" w14:textId="1CD7F8D0" w:rsidR="005D6852" w:rsidRDefault="005D6852" w:rsidP="005D6852">
      <w:r>
        <w:t>Viz slidy.</w:t>
      </w:r>
    </w:p>
    <w:p w14:paraId="24710966" w14:textId="00053FEF" w:rsidR="007F7EF6" w:rsidRDefault="007F7EF6" w:rsidP="007F7EF6">
      <w:pPr>
        <w:pStyle w:val="Nadpis2"/>
      </w:pPr>
      <w:r>
        <w:lastRenderedPageBreak/>
        <w:t>Rozhraní</w:t>
      </w:r>
    </w:p>
    <w:p w14:paraId="64726101" w14:textId="494480D5" w:rsidR="007F7EF6" w:rsidRDefault="007F7EF6" w:rsidP="007F7EF6">
      <w:r>
        <w:t>Cesta k částečnému překlenutí nevýhod jednoduché dědičnosti</w:t>
      </w:r>
      <w:r w:rsidR="00E357FD">
        <w:t xml:space="preserve">, aniž bychom zaváděli vícenásobnou dědičnost, ale zachovali nějakou </w:t>
      </w:r>
      <w:r w:rsidR="00E357FD">
        <w:rPr>
          <w:i/>
          <w:iCs/>
        </w:rPr>
        <w:t xml:space="preserve">typovou </w:t>
      </w:r>
      <w:proofErr w:type="spellStart"/>
      <w:r w:rsidR="00E357FD">
        <w:rPr>
          <w:i/>
          <w:iCs/>
        </w:rPr>
        <w:t>vícejakost</w:t>
      </w:r>
      <w:proofErr w:type="spellEnd"/>
      <w:r w:rsidR="00E357FD">
        <w:t xml:space="preserve"> instancí</w:t>
      </w:r>
      <w:r>
        <w:t>.</w:t>
      </w:r>
      <w:r w:rsidR="00E357FD">
        <w:t xml:space="preserve"> Jednoduchá třídní dědičnost je využita pro dědění implementace, rozhraní se využívají pro dědění kontraktu.</w:t>
      </w:r>
    </w:p>
    <w:p w14:paraId="640F46F0" w14:textId="286AA0C3" w:rsidR="00A50DE3" w:rsidRDefault="00A50DE3" w:rsidP="007F7EF6">
      <w:r>
        <w:t>Je to schéma deklarující sadu metod.</w:t>
      </w:r>
      <w:r w:rsidR="000C2F7D">
        <w:t xml:space="preserve"> Rozhraní mohou mezi sebou dědit i vícenásobně, ale v rozhraních jsou jen deklarace – nevznikají tak problémy vícenásobné dědičnosti. </w:t>
      </w:r>
    </w:p>
    <w:p w14:paraId="1DA61263" w14:textId="15B2FC40" w:rsidR="000C2F7D" w:rsidRDefault="000C2F7D" w:rsidP="007F7EF6">
      <w:r>
        <w:t>Stále má některé problémy: vazby přes jména, výběr správné tabulky metod</w:t>
      </w:r>
      <w:r w:rsidR="00631CC8">
        <w:t xml:space="preserve"> – chceme to dělat chytře a efektivně</w:t>
      </w:r>
      <w:r>
        <w:t>.</w:t>
      </w:r>
    </w:p>
    <w:p w14:paraId="0E83D934" w14:textId="44AA2C8E" w:rsidR="008F435D" w:rsidRDefault="008F435D" w:rsidP="008F435D">
      <w:pPr>
        <w:pStyle w:val="Nadpis2"/>
      </w:pPr>
      <w:r>
        <w:t>Systémy s</w:t>
      </w:r>
      <w:r w:rsidR="00C51E80">
        <w:t> </w:t>
      </w:r>
      <w:r>
        <w:t>rolemi</w:t>
      </w:r>
    </w:p>
    <w:p w14:paraId="01AE98AA" w14:textId="73125A21" w:rsidR="00C51E80" w:rsidRDefault="00C51E80" w:rsidP="00C51E80">
      <w:r>
        <w:t xml:space="preserve">Spíše </w:t>
      </w:r>
      <w:r w:rsidR="00FF5E89">
        <w:t>filozofie</w:t>
      </w:r>
      <w:r>
        <w:t xml:space="preserve"> návrhu</w:t>
      </w:r>
      <w:r w:rsidR="00505CEC">
        <w:t>, koncept</w:t>
      </w:r>
      <w:r>
        <w:t xml:space="preserve">. </w:t>
      </w:r>
      <w:r w:rsidR="00FF5E89">
        <w:t xml:space="preserve">Objekt </w:t>
      </w:r>
      <w:r w:rsidR="0091264B">
        <w:t>(</w:t>
      </w:r>
      <w:proofErr w:type="spellStart"/>
      <w:r w:rsidR="0091264B">
        <w:t>vícetypový</w:t>
      </w:r>
      <w:proofErr w:type="spellEnd"/>
      <w:r w:rsidR="0091264B">
        <w:t xml:space="preserve"> objekt, objekt s rolemi) </w:t>
      </w:r>
      <w:r w:rsidR="00FF5E89">
        <w:t xml:space="preserve">má najednou více typů ve formě </w:t>
      </w:r>
      <w:r w:rsidR="00FF5E89" w:rsidRPr="0084316C">
        <w:rPr>
          <w:b/>
          <w:bCs/>
        </w:rPr>
        <w:t>rolí</w:t>
      </w:r>
      <w:r w:rsidR="00066BBC">
        <w:t xml:space="preserve"> a </w:t>
      </w:r>
      <w:r w:rsidR="00066BBC" w:rsidRPr="0084316C">
        <w:rPr>
          <w:b/>
          <w:bCs/>
        </w:rPr>
        <w:t>dynamicky</w:t>
      </w:r>
      <w:r w:rsidR="00066BBC">
        <w:t xml:space="preserve"> je nabývá/pozbývá bez nutnosti změny své identity.</w:t>
      </w:r>
      <w:r w:rsidR="000A0860">
        <w:t xml:space="preserve"> Obvykle se nějak vyskytuje v interpretovaných jazycích s dlouhou dobou života objektů (Python, JS)</w:t>
      </w:r>
      <w:r w:rsidR="00505CEC">
        <w:t xml:space="preserve"> nebo v databázových systémech</w:t>
      </w:r>
      <w:r w:rsidR="000A0860">
        <w:t>.</w:t>
      </w:r>
    </w:p>
    <w:p w14:paraId="221890DC" w14:textId="7ADEF877" w:rsidR="0064755B" w:rsidRDefault="0064755B" w:rsidP="00C51E80">
      <w:r>
        <w:t>Svou identitu spravuje objekt</w:t>
      </w:r>
      <w:r w:rsidR="00D250E0">
        <w:t xml:space="preserve"> sám, ne podle </w:t>
      </w:r>
      <w:r w:rsidR="007C1279">
        <w:t xml:space="preserve">nějaké </w:t>
      </w:r>
      <w:r w:rsidR="00D250E0">
        <w:t>třídy.</w:t>
      </w:r>
      <w:r w:rsidR="00ED5F48">
        <w:t xml:space="preserve"> Na objekt se dá nahlížet skrze jednu z rolí (typ). </w:t>
      </w:r>
    </w:p>
    <w:p w14:paraId="76004AD5" w14:textId="4AFF2285" w:rsidR="00ED5F48" w:rsidRDefault="00ED5F48" w:rsidP="00C51E80">
      <w:r>
        <w:rPr>
          <w:b/>
          <w:bCs/>
        </w:rPr>
        <w:t>Perzistentní (instance) objekt(u)</w:t>
      </w:r>
      <w:r>
        <w:t>: instance (některých) objektů přežívají dobu běhu aplikace, při dalším spuštění jsou k</w:t>
      </w:r>
      <w:r w:rsidR="00BB7146">
        <w:t> </w:t>
      </w:r>
      <w:r>
        <w:t>dispozici</w:t>
      </w:r>
      <w:r w:rsidR="00BB7146">
        <w:t xml:space="preserve"> – se stejným stavem i </w:t>
      </w:r>
      <w:r w:rsidR="00BB7146">
        <w:rPr>
          <w:b/>
          <w:bCs/>
        </w:rPr>
        <w:t>identitou</w:t>
      </w:r>
      <w:r>
        <w:t xml:space="preserve">. </w:t>
      </w:r>
    </w:p>
    <w:p w14:paraId="38DC3171" w14:textId="12464FFF" w:rsidR="007154D2" w:rsidRDefault="007154D2" w:rsidP="007154D2">
      <w:pPr>
        <w:pStyle w:val="Nadpis1"/>
      </w:pPr>
      <w:r>
        <w:t>Beztřídní OO jazyky</w:t>
      </w:r>
    </w:p>
    <w:p w14:paraId="2E77AD86" w14:textId="5428D3F1" w:rsidR="007154D2" w:rsidRDefault="00F97D23" w:rsidP="007154D2">
      <w:r>
        <w:t xml:space="preserve">Vytváří objekty </w:t>
      </w:r>
      <w:r>
        <w:rPr>
          <w:b/>
          <w:bCs/>
        </w:rPr>
        <w:t>klonováním prototypů</w:t>
      </w:r>
      <w:r>
        <w:t>.</w:t>
      </w:r>
      <w:r w:rsidR="0045597C">
        <w:t xml:space="preserve"> Obvykle funguje zapouzdření objektu, obvykle to jsou dynamicky typované</w:t>
      </w:r>
      <w:r w:rsidR="00B11A46">
        <w:t>, interpretované</w:t>
      </w:r>
      <w:r w:rsidR="0045597C">
        <w:t xml:space="preserve"> jazyky.</w:t>
      </w:r>
    </w:p>
    <w:p w14:paraId="1A79CEEA" w14:textId="56112865" w:rsidR="009A399C" w:rsidRDefault="009A399C" w:rsidP="007154D2">
      <w:r>
        <w:t>Velmi dynamický pohled na dědičnost</w:t>
      </w:r>
      <w:r w:rsidR="00B11A46">
        <w:t>.</w:t>
      </w:r>
      <w:r>
        <w:t xml:space="preserve"> </w:t>
      </w:r>
      <w:r w:rsidR="00B11A46">
        <w:t>Re</w:t>
      </w:r>
      <w:r w:rsidR="004A7D2B">
        <w:t>alizuje</w:t>
      </w:r>
      <w:r>
        <w:t xml:space="preserve"> se jako </w:t>
      </w:r>
      <w:r>
        <w:rPr>
          <w:b/>
          <w:bCs/>
        </w:rPr>
        <w:t>delegace</w:t>
      </w:r>
      <w:r w:rsidR="00B11A46">
        <w:t xml:space="preserve"> – z</w:t>
      </w:r>
      <w:r w:rsidR="004A7D2B">
        <w:t>práva přeposlaná rodiči nese i odkaz na původního příjemce.</w:t>
      </w:r>
    </w:p>
    <w:p w14:paraId="6B477BB0" w14:textId="15E53D56" w:rsidR="00B42816" w:rsidRDefault="00B42816" w:rsidP="00B42816">
      <w:pPr>
        <w:pStyle w:val="Nzev"/>
      </w:pPr>
      <w:r>
        <w:t>Klasifikace a výběr jazyka</w:t>
      </w:r>
    </w:p>
    <w:p w14:paraId="166EC963" w14:textId="7AE71D4C" w:rsidR="00B42816" w:rsidRDefault="00B42816" w:rsidP="00B42816">
      <w:r>
        <w:t>Podle míry abstrakce: strojové – vyšší – univerzální – strukturované – strukturované s ADT – objektově orientované</w:t>
      </w:r>
    </w:p>
    <w:p w14:paraId="0F5BF5A8" w14:textId="10205F46" w:rsidR="00B42816" w:rsidRDefault="00B42816" w:rsidP="00B42816">
      <w:r>
        <w:t>Strojově orientované jazyky: manipulují s bity, bajty. Vše si řídí programátor, nejsou k dispozici abstrakce.</w:t>
      </w:r>
    </w:p>
    <w:p w14:paraId="44F3BA93" w14:textId="273D0121" w:rsidR="00B42816" w:rsidRDefault="00B42816" w:rsidP="00B42816">
      <w:r>
        <w:t xml:space="preserve">Ranné jazyky vyšší úrovně: jednoduché datové typy, které abstrahují hardware, ale velmi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.</w:t>
      </w:r>
    </w:p>
    <w:p w14:paraId="6A61289A" w14:textId="2C422C37" w:rsidR="00B42816" w:rsidRDefault="00B42816" w:rsidP="00B42816">
      <w:r>
        <w:t xml:space="preserve">PL/I: </w:t>
      </w:r>
      <w:r>
        <w:rPr>
          <w:i/>
          <w:iCs/>
        </w:rPr>
        <w:t>univerzální jazyk</w:t>
      </w:r>
      <w:r>
        <w:t xml:space="preserve"> – navržen tak, aby se dal použít pro všechno (minimálně v těch 80. letech). Měl předdefinováno obrovské množství různých abstrakcí, ale nedaly se definovat vlastní! </w:t>
      </w:r>
    </w:p>
    <w:p w14:paraId="01A715C6" w14:textId="2256A647" w:rsidR="00B42816" w:rsidRDefault="00B42816" w:rsidP="00B42816">
      <w:r>
        <w:t xml:space="preserve">Strukturované jazyky: malý počet klíčových slov, které umožňují </w:t>
      </w:r>
      <w:proofErr w:type="spellStart"/>
      <w:r>
        <w:t>zadefinovat</w:t>
      </w:r>
      <w:proofErr w:type="spellEnd"/>
      <w:r>
        <w:t xml:space="preserve"> prakticky jakoukoliv abstrakci.</w:t>
      </w:r>
    </w:p>
    <w:p w14:paraId="0A712EBB" w14:textId="14391256" w:rsidR="003D1EEB" w:rsidRDefault="00B42816" w:rsidP="00B42816">
      <w:r>
        <w:t xml:space="preserve">Jazyky s ADT: neobjektové, v podstatě strukturované jazyky s předdefinovanou sadou </w:t>
      </w:r>
      <w:r w:rsidR="003D1EEB">
        <w:t>různých abstraktních datových typů.</w:t>
      </w:r>
    </w:p>
    <w:p w14:paraId="6C8137A5" w14:textId="56281A8B" w:rsidR="003D1EEB" w:rsidRDefault="003D1EEB" w:rsidP="00B42816">
      <w:r>
        <w:t>OO jazyky: spojují data a operace.</w:t>
      </w:r>
    </w:p>
    <w:p w14:paraId="5B8F30AB" w14:textId="532F6B78" w:rsidR="003D1EEB" w:rsidRDefault="003D1EEB" w:rsidP="003D1EEB">
      <w:pPr>
        <w:pStyle w:val="Nadpis3"/>
      </w:pPr>
      <w:r>
        <w:lastRenderedPageBreak/>
        <w:t>Jiná paradigmata</w:t>
      </w:r>
    </w:p>
    <w:p w14:paraId="5D3AB628" w14:textId="6C3A4198" w:rsidR="003D1EEB" w:rsidRDefault="003D1EEB" w:rsidP="003D1EEB">
      <w:r>
        <w:t>Logické jazyky</w:t>
      </w:r>
    </w:p>
    <w:p w14:paraId="11F35AD5" w14:textId="6DD040E7" w:rsidR="003D1EEB" w:rsidRDefault="003D1EEB" w:rsidP="003D1EEB">
      <w:r>
        <w:t>Funkcionální jazyk – blízké matematickým funkcím; nemají stavový model</w:t>
      </w:r>
    </w:p>
    <w:p w14:paraId="6956D2BB" w14:textId="4DCDF919" w:rsidR="003D1EEB" w:rsidRDefault="003D1EEB" w:rsidP="003D1EEB">
      <w:r>
        <w:t>Jazyky pro zpracování textu (</w:t>
      </w:r>
      <w:proofErr w:type="spellStart"/>
      <w:r>
        <w:t>typesetting</w:t>
      </w:r>
      <w:proofErr w:type="spellEnd"/>
      <w:r>
        <w:t>)</w:t>
      </w:r>
    </w:p>
    <w:p w14:paraId="71DA1A6E" w14:textId="09CEBF67" w:rsidR="003D1EEB" w:rsidRDefault="003D1EEB" w:rsidP="003D1EEB">
      <w:r>
        <w:t>DML, DDL – SQL</w:t>
      </w:r>
    </w:p>
    <w:p w14:paraId="57C6DD3E" w14:textId="3C28FB77" w:rsidR="003D1EEB" w:rsidRDefault="003D1EEB" w:rsidP="003D1EEB">
      <w:pPr>
        <w:pStyle w:val="Nadpis2"/>
      </w:pPr>
      <w:r>
        <w:t>Abstrakce řízení</w:t>
      </w:r>
    </w:p>
    <w:p w14:paraId="0B43E9E9" w14:textId="3E8F2DD2" w:rsidR="003D1EEB" w:rsidRDefault="003D1EEB" w:rsidP="003D1EEB">
      <w:r>
        <w:rPr>
          <w:b/>
          <w:bCs/>
        </w:rPr>
        <w:t xml:space="preserve">Imperativní jazyky </w:t>
      </w:r>
      <w:r>
        <w:t>(procedurální)</w:t>
      </w:r>
      <w:r>
        <w:rPr>
          <w:b/>
          <w:bCs/>
        </w:rPr>
        <w:t>:</w:t>
      </w:r>
      <w:r>
        <w:t xml:space="preserve"> programátor říká, </w:t>
      </w:r>
      <w:r>
        <w:rPr>
          <w:b/>
          <w:bCs/>
        </w:rPr>
        <w:t>jaké operace</w:t>
      </w:r>
      <w:r>
        <w:t xml:space="preserve"> se mají provést a </w:t>
      </w:r>
      <w:r>
        <w:rPr>
          <w:b/>
          <w:bCs/>
        </w:rPr>
        <w:t>v jakém pořadí</w:t>
      </w:r>
      <w:r>
        <w:t>. Výpočet je stavový, probíhá po krocích, v podstatě dostává program z jednoho stavu do druhého.</w:t>
      </w:r>
      <w:r w:rsidR="00CE686E">
        <w:t xml:space="preserve"> Do značné míry odpovídá té klasické von </w:t>
      </w:r>
      <w:proofErr w:type="spellStart"/>
      <w:r w:rsidR="00CE686E">
        <w:t>Neumannovské</w:t>
      </w:r>
      <w:proofErr w:type="spellEnd"/>
      <w:r w:rsidR="00CE686E">
        <w:t xml:space="preserve"> koncepci. </w:t>
      </w:r>
    </w:p>
    <w:p w14:paraId="66184625" w14:textId="3E4A3C68" w:rsidR="00926995" w:rsidRDefault="00926995" w:rsidP="003D1EEB">
      <w:r>
        <w:t>Viz slidy – abstrakce na různých úrovních.</w:t>
      </w:r>
    </w:p>
    <w:p w14:paraId="40FC4895" w14:textId="4714B6FE" w:rsidR="00926995" w:rsidRDefault="00926995" w:rsidP="003D1EEB">
      <w:r w:rsidRPr="00926995">
        <w:rPr>
          <w:b/>
          <w:bCs/>
        </w:rPr>
        <w:t>Deklarativní jazyky</w:t>
      </w:r>
      <w:r>
        <w:t xml:space="preserve">: neobsahují stav! Řízení výpočtu sestává jen z informací o tom, </w:t>
      </w:r>
      <w:r>
        <w:rPr>
          <w:b/>
          <w:bCs/>
        </w:rPr>
        <w:t>jaké operace</w:t>
      </w:r>
      <w:r>
        <w:t xml:space="preserve"> se mají provést. </w:t>
      </w:r>
      <w:r w:rsidRPr="00926995">
        <w:rPr>
          <w:i/>
          <w:iCs/>
        </w:rPr>
        <w:t>Kompilátor</w:t>
      </w:r>
      <w:r>
        <w:t xml:space="preserve"> má jakousi strategii, jak podle toho sestavit program. Jsou tedy na výrazně vyšší úrovni abstrakce (od strojového kódu).</w:t>
      </w:r>
      <w:r w:rsidR="00CE686E">
        <w:t xml:space="preserve"> Byly pokusy implementovat procesory, které by takovéto jazyky žraly přímo, ale nebyly moc úspěšné.</w:t>
      </w:r>
    </w:p>
    <w:p w14:paraId="1A207908" w14:textId="5BFF51A3" w:rsidR="007313E1" w:rsidRDefault="00CE686E" w:rsidP="003D1EEB">
      <w:r>
        <w:t>Najdeme v nich větvení, ale ne cyklení (nemáme posloupnost kroků) – místo něj silně využívá rekurzi. Různé strategie předávání toku řízení (call-by-</w:t>
      </w:r>
      <w:proofErr w:type="spellStart"/>
      <w:r>
        <w:t>need</w:t>
      </w:r>
      <w:proofErr w:type="spellEnd"/>
      <w:r>
        <w:t xml:space="preserve"> = </w:t>
      </w:r>
      <w:proofErr w:type="spellStart"/>
      <w:r>
        <w:t>lazy</w:t>
      </w:r>
      <w:proofErr w:type="spellEnd"/>
      <w:r>
        <w:t>, call-by-</w:t>
      </w:r>
      <w:proofErr w:type="spellStart"/>
      <w:r>
        <w:t>name</w:t>
      </w:r>
      <w:proofErr w:type="spellEnd"/>
      <w:r>
        <w:t xml:space="preserve"> = non-</w:t>
      </w:r>
      <w:proofErr w:type="spellStart"/>
      <w:r>
        <w:t>strict</w:t>
      </w:r>
      <w:proofErr w:type="spellEnd"/>
      <w:r>
        <w:t>, call-by-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strict</w:t>
      </w:r>
      <w:proofErr w:type="spellEnd"/>
      <w:r>
        <w:t>) – neplést volání a předávání parametrů (</w:t>
      </w:r>
      <w:proofErr w:type="spellStart"/>
      <w:r>
        <w:t>pass</w:t>
      </w:r>
      <w:proofErr w:type="spellEnd"/>
      <w:r>
        <w:t>-by-…)!</w:t>
      </w:r>
    </w:p>
    <w:p w14:paraId="2E3E3705" w14:textId="77777777" w:rsidR="004716E3" w:rsidRDefault="004716E3" w:rsidP="004716E3">
      <w:pPr>
        <w:pStyle w:val="Nadpis2"/>
      </w:pPr>
      <w:r>
        <w:t>Formální báze</w:t>
      </w:r>
    </w:p>
    <w:p w14:paraId="23D188D2" w14:textId="77777777" w:rsidR="004716E3" w:rsidRPr="004716E3" w:rsidRDefault="004716E3" w:rsidP="004716E3">
      <w:r>
        <w:t xml:space="preserve">Formální prostředek (kalkul, algebra), kterým se dají popsat všechny konstrukty jazyka. Můžeme pomocí něj například provádět důkazy o vlastnostech jazyka. </w:t>
      </w:r>
    </w:p>
    <w:p w14:paraId="6CEBD458" w14:textId="19AC4AB8" w:rsidR="004716E3" w:rsidRDefault="009F188C" w:rsidP="003D1EEB">
      <w:r>
        <w:t xml:space="preserve">SQL – formální bází je relační algebra – dotazy můžeme přeložit na jejich relační ekvivalent a ten pak snadněji (podle znalostí o </w:t>
      </w:r>
      <w:proofErr w:type="spellStart"/>
      <w:r>
        <w:t>komutativitě</w:t>
      </w:r>
      <w:proofErr w:type="spellEnd"/>
      <w:r>
        <w:t xml:space="preserve"> apod.) optimalizovat.</w:t>
      </w:r>
    </w:p>
    <w:p w14:paraId="0CA7C274" w14:textId="77777777" w:rsidR="00EB5EDE" w:rsidRDefault="007313E1" w:rsidP="007313E1">
      <w:pPr>
        <w:pStyle w:val="Nadpis1"/>
      </w:pPr>
      <w:r>
        <w:t>Nestrukturované jazyky</w:t>
      </w:r>
    </w:p>
    <w:p w14:paraId="39F6ECD2" w14:textId="77777777" w:rsidR="00EB5EDE" w:rsidRDefault="00EB5EDE" w:rsidP="00EB5EDE">
      <w:r>
        <w:rPr>
          <w:b/>
          <w:bCs/>
        </w:rPr>
        <w:t>FORTRAN</w:t>
      </w:r>
      <w:r>
        <w:t xml:space="preserve">: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– vědecké a technické výpočty.</w:t>
      </w:r>
    </w:p>
    <w:p w14:paraId="00BD0D36" w14:textId="5D7DC2E0" w:rsidR="00CE686E" w:rsidRDefault="00EB5EDE" w:rsidP="00EB5EDE">
      <w:r w:rsidRPr="00EB5EDE">
        <w:rPr>
          <w:b/>
          <w:bCs/>
        </w:rPr>
        <w:t>BASIC</w:t>
      </w:r>
      <w:r>
        <w:t xml:space="preserve">: </w:t>
      </w:r>
      <w:proofErr w:type="spellStart"/>
      <w:r>
        <w:t>oldschool</w:t>
      </w:r>
      <w:proofErr w:type="spellEnd"/>
      <w:r>
        <w:t xml:space="preserve">. </w:t>
      </w:r>
    </w:p>
    <w:p w14:paraId="24CADBC3" w14:textId="01BB33B7" w:rsidR="00EB5EDE" w:rsidRDefault="00EB5EDE" w:rsidP="00EB5EDE">
      <w:r>
        <w:t xml:space="preserve">Co nám z nich zbylo: nestrukturované řízení toku pomocí </w:t>
      </w:r>
      <w:proofErr w:type="spellStart"/>
      <w:r>
        <w:rPr>
          <w:b/>
          <w:bCs/>
          <w:i/>
          <w:iCs/>
        </w:rPr>
        <w:t>goto</w:t>
      </w:r>
      <w:proofErr w:type="spellEnd"/>
      <w:r>
        <w:t xml:space="preserve"> (cykly s </w:t>
      </w:r>
      <w:proofErr w:type="spellStart"/>
      <w:r>
        <w:t>if-goto</w:t>
      </w:r>
      <w:proofErr w:type="spellEnd"/>
      <w:r>
        <w:t>…).</w:t>
      </w:r>
    </w:p>
    <w:p w14:paraId="05BBA6CF" w14:textId="11F6550E" w:rsidR="009F188C" w:rsidRDefault="009F188C" w:rsidP="00EB5EDE">
      <w:r>
        <w:t>Formální báze pro ně typicky neexistují</w:t>
      </w:r>
      <w:r w:rsidR="00841FA7">
        <w:t xml:space="preserve"> – jejich popisy jsou obvykle ve formě příručky listující možné příkazy a příklady jejich použití.</w:t>
      </w:r>
    </w:p>
    <w:p w14:paraId="3229ABC4" w14:textId="0B7FB90F" w:rsidR="00390164" w:rsidRDefault="00390164" w:rsidP="00EB5EDE">
      <w:r>
        <w:t>Jejich syntaxe bývá často jednoduchá, „řádkově orientovaná“ = jeden řádek, jeden příkaz, jedna sémantika.</w:t>
      </w:r>
    </w:p>
    <w:p w14:paraId="3DEB24C8" w14:textId="05AB06F0" w:rsidR="003F00F3" w:rsidRDefault="003F00F3" w:rsidP="00EB5EDE">
      <w:r>
        <w:t xml:space="preserve">Pojem </w:t>
      </w:r>
      <w:r>
        <w:rPr>
          <w:i/>
          <w:iCs/>
        </w:rPr>
        <w:t>knihovní funkce</w:t>
      </w:r>
      <w:r>
        <w:t xml:space="preserve"> = předdefinovaná!</w:t>
      </w:r>
    </w:p>
    <w:p w14:paraId="0D35CC61" w14:textId="583BD0F1" w:rsidR="00EB7263" w:rsidRDefault="00EB7263" w:rsidP="00EB5EDE">
      <w:r>
        <w:t>Jednoduché nebo žádné datové abstrakce – v </w:t>
      </w:r>
      <w:proofErr w:type="spellStart"/>
      <w:r>
        <w:t>basicu</w:t>
      </w:r>
      <w:proofErr w:type="spellEnd"/>
      <w:r>
        <w:t xml:space="preserve"> jen jeden číselný typ, změna mezi </w:t>
      </w:r>
      <w:proofErr w:type="spellStart"/>
      <w:r>
        <w:t>int</w:t>
      </w:r>
      <w:proofErr w:type="spellEnd"/>
      <w:r>
        <w:t>/</w:t>
      </w:r>
      <w:proofErr w:type="spellStart"/>
      <w:r>
        <w:t>float</w:t>
      </w:r>
      <w:proofErr w:type="spellEnd"/>
      <w:r>
        <w:t xml:space="preserve"> se prováděla tak nějak sama.</w:t>
      </w:r>
    </w:p>
    <w:p w14:paraId="09CB9DB9" w14:textId="23E9B94E" w:rsidR="00EB7263" w:rsidRDefault="00EB7263" w:rsidP="00EB5EDE">
      <w:r>
        <w:t xml:space="preserve">Otevřený podprogram: část programu, kterou obcházíme, dokud ji explicitně nepotřebujeme – řízení jej obchází, dokud není explicitně vyžadováno její použití. </w:t>
      </w:r>
    </w:p>
    <w:p w14:paraId="5876B01E" w14:textId="5D43EBBA" w:rsidR="003F01CF" w:rsidRDefault="003F01CF" w:rsidP="00EB5EDE">
      <w:r>
        <w:t>Dost těžko se daly aplikovat nějaké metodologie návrhu, tvorby kódu… náročná práce v týmu, vysoká chybovost.</w:t>
      </w:r>
    </w:p>
    <w:p w14:paraId="11B71B56" w14:textId="24FBE69F" w:rsidR="0047639A" w:rsidRDefault="0047639A" w:rsidP="00EB5EDE">
      <w:r>
        <w:lastRenderedPageBreak/>
        <w:t>Obvykle netypované/dynamicky t</w:t>
      </w:r>
      <w:r w:rsidR="002576B6">
        <w:t>y</w:t>
      </w:r>
      <w:r>
        <w:t>pované.</w:t>
      </w:r>
      <w:r w:rsidR="002576B6">
        <w:t xml:space="preserve"> Někdy se typ vynucoval názvem proměnné.</w:t>
      </w:r>
      <w:r>
        <w:t xml:space="preserve"> </w:t>
      </w:r>
    </w:p>
    <w:p w14:paraId="6ECB3694" w14:textId="0C3CFDC3" w:rsidR="00EB7AB6" w:rsidRDefault="00EB7AB6" w:rsidP="00EB7AB6">
      <w:pPr>
        <w:pStyle w:val="Nadpis1"/>
      </w:pPr>
      <w:r>
        <w:t>Strukturované jazyky</w:t>
      </w:r>
    </w:p>
    <w:p w14:paraId="1ADFD8EA" w14:textId="3520721D" w:rsidR="00EB7AB6" w:rsidRDefault="00EB7AB6" w:rsidP="00EB7AB6">
      <w:r>
        <w:t xml:space="preserve">Zejména Pascal, </w:t>
      </w:r>
      <w:proofErr w:type="spellStart"/>
      <w:r>
        <w:t>Algol</w:t>
      </w:r>
      <w:proofErr w:type="spellEnd"/>
      <w:r>
        <w:t xml:space="preserve">. Jejich vlastnosti se promítly ve většině pozdějších jazyků, naopak úplně čistě </w:t>
      </w:r>
      <w:r>
        <w:rPr>
          <w:i/>
          <w:iCs/>
        </w:rPr>
        <w:t>strukturovaný jazyk</w:t>
      </w:r>
      <w:r>
        <w:t xml:space="preserve"> není ani to C.</w:t>
      </w:r>
    </w:p>
    <w:p w14:paraId="38C69688" w14:textId="65719C9C" w:rsidR="00EB7AB6" w:rsidRDefault="00EB7AB6" w:rsidP="00EB7AB6">
      <w:r>
        <w:t>Přinesly klíčový zlom v řízení toku i datových abstrakcích.</w:t>
      </w:r>
    </w:p>
    <w:p w14:paraId="13714D88" w14:textId="2864CC10" w:rsidR="00EB7AB6" w:rsidRDefault="00EB7AB6" w:rsidP="00EB7AB6">
      <w:r>
        <w:rPr>
          <w:b/>
          <w:bCs/>
        </w:rPr>
        <w:t xml:space="preserve">Formální báze: </w:t>
      </w:r>
      <w:r>
        <w:t>obvykle neexistuje, resp. neexistovala při vzniku jazyka, ale obvykle může být nebo byla později doplněna. Návrh jazyka prochází vývojem na základě zkušeností, potřeb (různé revize, standardizace).</w:t>
      </w:r>
    </w:p>
    <w:p w14:paraId="3DF53E0E" w14:textId="3CF1D72B" w:rsidR="00EB7AB6" w:rsidRDefault="00EB7AB6" w:rsidP="00EB7AB6">
      <w:r>
        <w:rPr>
          <w:b/>
          <w:bCs/>
        </w:rPr>
        <w:t>Syntaxe</w:t>
      </w:r>
      <w:r>
        <w:t>: obvykle definovaná formálně (EBNF, syntaktické grafy, gramatiky…).</w:t>
      </w:r>
    </w:p>
    <w:p w14:paraId="24D86C15" w14:textId="5291FAF7" w:rsidR="00EB7AB6" w:rsidRDefault="00EB7AB6" w:rsidP="00EB7AB6">
      <w:r w:rsidRPr="00EB7AB6">
        <w:rPr>
          <w:b/>
          <w:bCs/>
        </w:rPr>
        <w:t>Sémantika</w:t>
      </w:r>
      <w:r>
        <w:t xml:space="preserve">: obvykle definovaná neformálně, ale </w:t>
      </w:r>
      <w:r>
        <w:rPr>
          <w:i/>
          <w:iCs/>
        </w:rPr>
        <w:t>velice důkladně</w:t>
      </w:r>
      <w:r>
        <w:t xml:space="preserve"> – už ne na příkladech, ale obecně. Občas se vyskytne i nějaké </w:t>
      </w:r>
      <w:proofErr w:type="spellStart"/>
      <w:r>
        <w:t>semiformální</w:t>
      </w:r>
      <w:proofErr w:type="spellEnd"/>
      <w:r>
        <w:t>/formální vysvětlení.</w:t>
      </w:r>
    </w:p>
    <w:p w14:paraId="4555BDF5" w14:textId="4C2C3890" w:rsidR="00EB7AB6" w:rsidRDefault="00EB7AB6" w:rsidP="00EB7AB6">
      <w:r w:rsidRPr="00EB7AB6">
        <w:rPr>
          <w:b/>
          <w:bCs/>
        </w:rPr>
        <w:t>Datové abstrakce</w:t>
      </w:r>
      <w:r>
        <w:t xml:space="preserve">: obvykle nějaká celá čísla (odvozená přímo od HW + i jiná), desetinná čísla, textové řetězce a </w:t>
      </w:r>
      <w:proofErr w:type="spellStart"/>
      <w:r>
        <w:rPr>
          <w:i/>
          <w:iCs/>
        </w:rPr>
        <w:t>nepředpřipravené</w:t>
      </w:r>
      <w:proofErr w:type="spellEnd"/>
      <w:r>
        <w:t xml:space="preserve"> typy odvozené, které si mohu vytvářet </w:t>
      </w:r>
      <w:r>
        <w:rPr>
          <w:b/>
          <w:bCs/>
        </w:rPr>
        <w:t>sám</w:t>
      </w:r>
      <w:r>
        <w:t xml:space="preserve"> kompozicí těch základních! Významný je obvykle taky typ </w:t>
      </w:r>
      <w:r>
        <w:rPr>
          <w:i/>
          <w:iCs/>
        </w:rPr>
        <w:t>ukazatel</w:t>
      </w:r>
      <w:r>
        <w:t xml:space="preserve">. </w:t>
      </w:r>
    </w:p>
    <w:p w14:paraId="5782C1BB" w14:textId="54496A0B" w:rsidR="00EB7AB6" w:rsidRDefault="00EB7AB6" w:rsidP="00EB7AB6">
      <w:r>
        <w:t xml:space="preserve">Vzniká rozdíl mezi deklaracemi a definicemi! </w:t>
      </w:r>
      <w:r w:rsidR="004D0D61">
        <w:t>Nově možnost vytvářet „rekurzivně“ datové struktury a vzájemně rekurzivní funkce. Otevírá dveře k modularitě. Bylo to tak, aby mohly být kompilátory jednoprůchodové.</w:t>
      </w:r>
    </w:p>
    <w:p w14:paraId="1F760B5A" w14:textId="479210CF" w:rsidR="00D313D0" w:rsidRDefault="00D313D0" w:rsidP="00D313D0">
      <w:pPr>
        <w:pStyle w:val="Nadpis2"/>
      </w:pPr>
      <w:r>
        <w:t>Návrh programu</w:t>
      </w:r>
    </w:p>
    <w:p w14:paraId="499BB4CF" w14:textId="305898B8" w:rsidR="00D313D0" w:rsidRDefault="00D313D0" w:rsidP="00D313D0">
      <w:r>
        <w:t>Umožňuje částečné využití „dobrých programátorských technik“ (metodik SWE).</w:t>
      </w:r>
    </w:p>
    <w:p w14:paraId="7B721D5C" w14:textId="3E54E564" w:rsidR="00D313D0" w:rsidRPr="00E7018A" w:rsidRDefault="00D313D0" w:rsidP="00D313D0">
      <w:r>
        <w:rPr>
          <w:b/>
          <w:bCs/>
        </w:rPr>
        <w:t>Uzavřené podprogramy</w:t>
      </w:r>
      <w:r>
        <w:t>! Jednoznačně dané rozhraní (jméno, typ výsledku, parametry).</w:t>
      </w:r>
      <w:r w:rsidR="00E7018A">
        <w:t xml:space="preserve"> Možnost týmové spolupráce – i když ještě </w:t>
      </w:r>
      <w:r w:rsidR="00E7018A">
        <w:rPr>
          <w:i/>
          <w:iCs/>
        </w:rPr>
        <w:t>nemáme moduly</w:t>
      </w:r>
      <w:r w:rsidR="00E7018A">
        <w:t>, je možné nezávisle psát jednotlivé uzavřené podprogramy a pak to dát dohromady.</w:t>
      </w:r>
    </w:p>
    <w:p w14:paraId="4FABD611" w14:textId="1B818ABD" w:rsidR="00E7018A" w:rsidRDefault="00E7018A" w:rsidP="00D313D0">
      <w:r>
        <w:t xml:space="preserve">Přestávají mít vliv globální proměnné (v moderních jazycích už často vůbec nejsou). </w:t>
      </w:r>
    </w:p>
    <w:p w14:paraId="53B43420" w14:textId="6B462AAC" w:rsidR="00A157B9" w:rsidRDefault="00A157B9" w:rsidP="00A157B9">
      <w:pPr>
        <w:pStyle w:val="Nadpis2"/>
      </w:pPr>
      <w:r>
        <w:t>Výhody a nevýhody</w:t>
      </w:r>
    </w:p>
    <w:p w14:paraId="2A52E650" w14:textId="02B2A1C5" w:rsidR="00A157B9" w:rsidRDefault="00A157B9" w:rsidP="00A157B9">
      <w:r>
        <w:t>Je možné dělat jakési „knihovny“ (nakopíruji si předpřipravený kód odněkud).</w:t>
      </w:r>
      <w:r>
        <w:br/>
        <w:t>Křivka učení je strmější (ale opravdu o tolik?)</w:t>
      </w:r>
      <w:r>
        <w:br/>
        <w:t>Mnohem efektivnější tvorba programu, možnost spolupráce.</w:t>
      </w:r>
    </w:p>
    <w:p w14:paraId="19F4C601" w14:textId="4E1840B4" w:rsidR="007C184D" w:rsidRDefault="007C184D" w:rsidP="007C184D">
      <w:pPr>
        <w:pStyle w:val="Nadpis2"/>
      </w:pPr>
      <w:r>
        <w:t>Typovost</w:t>
      </w:r>
    </w:p>
    <w:p w14:paraId="13770898" w14:textId="29E06224" w:rsidR="007C184D" w:rsidRDefault="007C184D" w:rsidP="007C184D">
      <w:r>
        <w:t>Často jsou staticky a explicitně typované.</w:t>
      </w:r>
      <w:r w:rsidR="00015119">
        <w:t xml:space="preserve"> K tomu ale často existují implicitní typové konverze, přetížené operátory.</w:t>
      </w:r>
    </w:p>
    <w:p w14:paraId="2021D001" w14:textId="7CE2DB83" w:rsidR="00EF3025" w:rsidRDefault="00EF3025" w:rsidP="007C184D">
      <w:r>
        <w:t>Uživateli definované typy jsou náročné pro překladač.</w:t>
      </w:r>
    </w:p>
    <w:p w14:paraId="260C2601" w14:textId="0564ADE4" w:rsidR="00CD7F68" w:rsidRDefault="00CD7F68" w:rsidP="00CD7F68">
      <w:pPr>
        <w:pStyle w:val="Nadpis2"/>
      </w:pPr>
      <w:r>
        <w:t>Ukládání v paměti</w:t>
      </w:r>
    </w:p>
    <w:p w14:paraId="27CDF8AB" w14:textId="44711345" w:rsidR="00CD7F68" w:rsidRDefault="00CD7F68" w:rsidP="00CD7F68">
      <w:r>
        <w:t xml:space="preserve">Obvykle se položky struktur ukládají v paměti jedna za druhou, za sebe. Liší se </w:t>
      </w:r>
      <w:r w:rsidRPr="00CD7F68">
        <w:rPr>
          <w:b/>
          <w:bCs/>
        </w:rPr>
        <w:t>zarovnáním v</w:t>
      </w:r>
      <w:r>
        <w:rPr>
          <w:b/>
          <w:bCs/>
        </w:rPr>
        <w:t> </w:t>
      </w:r>
      <w:r w:rsidRPr="00CD7F68">
        <w:rPr>
          <w:b/>
          <w:bCs/>
        </w:rPr>
        <w:t>paměti</w:t>
      </w:r>
      <w:r>
        <w:t xml:space="preserve"> – někdy bez mezer, někdy s mezerami – liší se podle toho, co bereme za důležité (místo v paměti, efektivita vykonávání na procesoru).</w:t>
      </w:r>
    </w:p>
    <w:p w14:paraId="40FD0865" w14:textId="588505B9" w:rsidR="00E065AB" w:rsidRDefault="00E065AB" w:rsidP="00CD7F68">
      <w:r>
        <w:t>???</w:t>
      </w:r>
    </w:p>
    <w:p w14:paraId="02395D28" w14:textId="6DB77DED" w:rsidR="00E065AB" w:rsidRDefault="00E065AB" w:rsidP="00CD7F68"/>
    <w:p w14:paraId="3366E85C" w14:textId="54A43B93" w:rsidR="00E065AB" w:rsidRDefault="00E065AB" w:rsidP="00E065AB">
      <w:pPr>
        <w:pStyle w:val="Nadpis1"/>
      </w:pPr>
      <w:r>
        <w:lastRenderedPageBreak/>
        <w:t>Modulární jazyky</w:t>
      </w:r>
    </w:p>
    <w:p w14:paraId="3B8E478D" w14:textId="20A06FD9" w:rsidR="00E065AB" w:rsidRPr="00E065AB" w:rsidRDefault="00E065AB" w:rsidP="00E065AB">
      <w:r>
        <w:rPr>
          <w:i/>
          <w:iCs/>
        </w:rPr>
        <w:t>Modula-2</w:t>
      </w:r>
      <w:r>
        <w:t xml:space="preserve"> </w:t>
      </w:r>
      <w:proofErr w:type="spellStart"/>
      <w:r>
        <w:t>wtf</w:t>
      </w:r>
      <w:proofErr w:type="spellEnd"/>
      <w:r>
        <w:t>, Ada, C, Pascal – a většina moderních jazyků.</w:t>
      </w:r>
    </w:p>
    <w:sectPr w:rsidR="00E065AB" w:rsidRPr="00E0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9D"/>
    <w:multiLevelType w:val="hybridMultilevel"/>
    <w:tmpl w:val="B3B48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3E1"/>
    <w:multiLevelType w:val="hybridMultilevel"/>
    <w:tmpl w:val="09DA39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0D1C"/>
    <w:multiLevelType w:val="hybridMultilevel"/>
    <w:tmpl w:val="5E8CB2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0A41"/>
    <w:multiLevelType w:val="hybridMultilevel"/>
    <w:tmpl w:val="A79CC058"/>
    <w:lvl w:ilvl="0" w:tplc="04050001">
      <w:start w:val="1"/>
      <w:numFmt w:val="bullet"/>
      <w:lvlText w:val=""/>
      <w:lvlJc w:val="left"/>
      <w:pPr>
        <w:ind w:left="908" w:hanging="454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3D45481F"/>
    <w:multiLevelType w:val="hybridMultilevel"/>
    <w:tmpl w:val="82464F00"/>
    <w:lvl w:ilvl="0" w:tplc="4F66849E">
      <w:numFmt w:val="bullet"/>
      <w:lvlText w:val=""/>
      <w:lvlJc w:val="left"/>
      <w:pPr>
        <w:ind w:left="284" w:hanging="284"/>
      </w:pPr>
      <w:rPr>
        <w:rFonts w:ascii="Wingdings" w:eastAsiaTheme="minorHAnsi" w:hAnsi="Wingdings" w:cstheme="minorBidi" w:hint="default"/>
      </w:rPr>
    </w:lvl>
    <w:lvl w:ilvl="1" w:tplc="0EC030B8">
      <w:start w:val="1"/>
      <w:numFmt w:val="bullet"/>
      <w:lvlText w:val="o"/>
      <w:lvlJc w:val="left"/>
      <w:pPr>
        <w:ind w:left="1021" w:hanging="454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E12A5"/>
    <w:multiLevelType w:val="hybridMultilevel"/>
    <w:tmpl w:val="D88E8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E7DA1"/>
    <w:multiLevelType w:val="hybridMultilevel"/>
    <w:tmpl w:val="AC62B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19AC"/>
    <w:multiLevelType w:val="hybridMultilevel"/>
    <w:tmpl w:val="2D5479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A6FCF"/>
    <w:multiLevelType w:val="hybridMultilevel"/>
    <w:tmpl w:val="3B580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E28E8"/>
    <w:multiLevelType w:val="hybridMultilevel"/>
    <w:tmpl w:val="13C019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22E8"/>
    <w:multiLevelType w:val="hybridMultilevel"/>
    <w:tmpl w:val="9F7CD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DC"/>
    <w:multiLevelType w:val="hybridMultilevel"/>
    <w:tmpl w:val="4B6038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B22AA"/>
    <w:multiLevelType w:val="hybridMultilevel"/>
    <w:tmpl w:val="00A4D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B"/>
    <w:rsid w:val="00006D0D"/>
    <w:rsid w:val="00015119"/>
    <w:rsid w:val="00021E4C"/>
    <w:rsid w:val="000514C8"/>
    <w:rsid w:val="00060C23"/>
    <w:rsid w:val="000639E0"/>
    <w:rsid w:val="00066BBC"/>
    <w:rsid w:val="00090AEC"/>
    <w:rsid w:val="000A0860"/>
    <w:rsid w:val="000B1088"/>
    <w:rsid w:val="000B7157"/>
    <w:rsid w:val="000C1B12"/>
    <w:rsid w:val="000C2F7D"/>
    <w:rsid w:val="000F3C43"/>
    <w:rsid w:val="00100DE6"/>
    <w:rsid w:val="001334C8"/>
    <w:rsid w:val="00135FD5"/>
    <w:rsid w:val="00145D7F"/>
    <w:rsid w:val="0017079A"/>
    <w:rsid w:val="001738DA"/>
    <w:rsid w:val="001A27AD"/>
    <w:rsid w:val="001B1627"/>
    <w:rsid w:val="00200F6A"/>
    <w:rsid w:val="002568BB"/>
    <w:rsid w:val="002576B6"/>
    <w:rsid w:val="00270A94"/>
    <w:rsid w:val="00271496"/>
    <w:rsid w:val="002A24B9"/>
    <w:rsid w:val="002A35DF"/>
    <w:rsid w:val="002A6A18"/>
    <w:rsid w:val="002A792B"/>
    <w:rsid w:val="002C06B3"/>
    <w:rsid w:val="002C0B4C"/>
    <w:rsid w:val="002C7023"/>
    <w:rsid w:val="002E0FA3"/>
    <w:rsid w:val="002E35F2"/>
    <w:rsid w:val="0030547F"/>
    <w:rsid w:val="003555E2"/>
    <w:rsid w:val="0036151F"/>
    <w:rsid w:val="00387739"/>
    <w:rsid w:val="00390164"/>
    <w:rsid w:val="003957C9"/>
    <w:rsid w:val="003B372D"/>
    <w:rsid w:val="003B563E"/>
    <w:rsid w:val="003C7256"/>
    <w:rsid w:val="003C7A40"/>
    <w:rsid w:val="003D1EEB"/>
    <w:rsid w:val="003F00F3"/>
    <w:rsid w:val="003F01CF"/>
    <w:rsid w:val="00414237"/>
    <w:rsid w:val="00442576"/>
    <w:rsid w:val="004429E0"/>
    <w:rsid w:val="004442B1"/>
    <w:rsid w:val="0045597C"/>
    <w:rsid w:val="004716E3"/>
    <w:rsid w:val="00472C5B"/>
    <w:rsid w:val="0047639A"/>
    <w:rsid w:val="004A7D2B"/>
    <w:rsid w:val="004D0D61"/>
    <w:rsid w:val="004F3FAA"/>
    <w:rsid w:val="00505CEC"/>
    <w:rsid w:val="005161E2"/>
    <w:rsid w:val="00527AB7"/>
    <w:rsid w:val="00553AD8"/>
    <w:rsid w:val="00564CEC"/>
    <w:rsid w:val="00566BBA"/>
    <w:rsid w:val="005727D5"/>
    <w:rsid w:val="00575D7D"/>
    <w:rsid w:val="00577520"/>
    <w:rsid w:val="005B1719"/>
    <w:rsid w:val="005B5C02"/>
    <w:rsid w:val="005C7D7A"/>
    <w:rsid w:val="005D6748"/>
    <w:rsid w:val="005D6852"/>
    <w:rsid w:val="00616DD3"/>
    <w:rsid w:val="00631CC8"/>
    <w:rsid w:val="006426BD"/>
    <w:rsid w:val="0064755B"/>
    <w:rsid w:val="00662412"/>
    <w:rsid w:val="00682714"/>
    <w:rsid w:val="00697993"/>
    <w:rsid w:val="006A3B70"/>
    <w:rsid w:val="006A5144"/>
    <w:rsid w:val="006A51A8"/>
    <w:rsid w:val="006C25C8"/>
    <w:rsid w:val="006C5DCB"/>
    <w:rsid w:val="007076B8"/>
    <w:rsid w:val="007152C2"/>
    <w:rsid w:val="007154D2"/>
    <w:rsid w:val="00726D1A"/>
    <w:rsid w:val="007313E1"/>
    <w:rsid w:val="007A206D"/>
    <w:rsid w:val="007C1279"/>
    <w:rsid w:val="007C184D"/>
    <w:rsid w:val="007D4C2E"/>
    <w:rsid w:val="007E0998"/>
    <w:rsid w:val="007F7EF6"/>
    <w:rsid w:val="00813F29"/>
    <w:rsid w:val="008178C4"/>
    <w:rsid w:val="00824C86"/>
    <w:rsid w:val="008302F8"/>
    <w:rsid w:val="00836B99"/>
    <w:rsid w:val="00836DF8"/>
    <w:rsid w:val="00841FA7"/>
    <w:rsid w:val="0084316C"/>
    <w:rsid w:val="00855729"/>
    <w:rsid w:val="008572C2"/>
    <w:rsid w:val="00877CDC"/>
    <w:rsid w:val="00893094"/>
    <w:rsid w:val="00895E69"/>
    <w:rsid w:val="008D5AAB"/>
    <w:rsid w:val="008F435D"/>
    <w:rsid w:val="0091264B"/>
    <w:rsid w:val="00926995"/>
    <w:rsid w:val="00932B7A"/>
    <w:rsid w:val="00937B2B"/>
    <w:rsid w:val="00937F9B"/>
    <w:rsid w:val="0095682F"/>
    <w:rsid w:val="00960A07"/>
    <w:rsid w:val="00962A5B"/>
    <w:rsid w:val="009824A6"/>
    <w:rsid w:val="00995E1E"/>
    <w:rsid w:val="00996859"/>
    <w:rsid w:val="009A399C"/>
    <w:rsid w:val="009D186C"/>
    <w:rsid w:val="009D1C41"/>
    <w:rsid w:val="009E17CD"/>
    <w:rsid w:val="009E3FE9"/>
    <w:rsid w:val="009E6D5F"/>
    <w:rsid w:val="009E7067"/>
    <w:rsid w:val="009F188C"/>
    <w:rsid w:val="00A1381A"/>
    <w:rsid w:val="00A157B9"/>
    <w:rsid w:val="00A50DE3"/>
    <w:rsid w:val="00A54F8B"/>
    <w:rsid w:val="00A55BD1"/>
    <w:rsid w:val="00A71F5E"/>
    <w:rsid w:val="00A868F6"/>
    <w:rsid w:val="00A924B0"/>
    <w:rsid w:val="00AC7C30"/>
    <w:rsid w:val="00AE7D67"/>
    <w:rsid w:val="00B02E21"/>
    <w:rsid w:val="00B11A46"/>
    <w:rsid w:val="00B3228C"/>
    <w:rsid w:val="00B42816"/>
    <w:rsid w:val="00B72628"/>
    <w:rsid w:val="00B77D63"/>
    <w:rsid w:val="00B91D09"/>
    <w:rsid w:val="00BB7146"/>
    <w:rsid w:val="00BC5484"/>
    <w:rsid w:val="00BD2949"/>
    <w:rsid w:val="00BD3C60"/>
    <w:rsid w:val="00BE5690"/>
    <w:rsid w:val="00C005DF"/>
    <w:rsid w:val="00C30FE6"/>
    <w:rsid w:val="00C51E80"/>
    <w:rsid w:val="00C8147B"/>
    <w:rsid w:val="00C833F7"/>
    <w:rsid w:val="00CB78AB"/>
    <w:rsid w:val="00CD7F68"/>
    <w:rsid w:val="00CE58A7"/>
    <w:rsid w:val="00CE686E"/>
    <w:rsid w:val="00D00E81"/>
    <w:rsid w:val="00D10F79"/>
    <w:rsid w:val="00D11BF9"/>
    <w:rsid w:val="00D250E0"/>
    <w:rsid w:val="00D26455"/>
    <w:rsid w:val="00D313D0"/>
    <w:rsid w:val="00D54981"/>
    <w:rsid w:val="00D738E7"/>
    <w:rsid w:val="00D75AF6"/>
    <w:rsid w:val="00D8281F"/>
    <w:rsid w:val="00D90C2A"/>
    <w:rsid w:val="00DC1AB2"/>
    <w:rsid w:val="00DD04A2"/>
    <w:rsid w:val="00E065AB"/>
    <w:rsid w:val="00E2245B"/>
    <w:rsid w:val="00E357FD"/>
    <w:rsid w:val="00E40C4C"/>
    <w:rsid w:val="00E552DD"/>
    <w:rsid w:val="00E60E0B"/>
    <w:rsid w:val="00E642A7"/>
    <w:rsid w:val="00E7018A"/>
    <w:rsid w:val="00E9504A"/>
    <w:rsid w:val="00EB5EDE"/>
    <w:rsid w:val="00EB7263"/>
    <w:rsid w:val="00EB7AB6"/>
    <w:rsid w:val="00ED5F48"/>
    <w:rsid w:val="00EE5DC9"/>
    <w:rsid w:val="00EF13A6"/>
    <w:rsid w:val="00EF3025"/>
    <w:rsid w:val="00F6287D"/>
    <w:rsid w:val="00F63B99"/>
    <w:rsid w:val="00F65AF7"/>
    <w:rsid w:val="00F730F9"/>
    <w:rsid w:val="00F861C5"/>
    <w:rsid w:val="00F91DFE"/>
    <w:rsid w:val="00F97D23"/>
    <w:rsid w:val="00FA135E"/>
    <w:rsid w:val="00FA6D2A"/>
    <w:rsid w:val="00FB01D7"/>
    <w:rsid w:val="00FD2FFE"/>
    <w:rsid w:val="00FE66FB"/>
    <w:rsid w:val="00FF2B95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C60F"/>
  <w15:chartTrackingRefBased/>
  <w15:docId w15:val="{438DEA32-8986-4995-81BD-B2BDD97B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D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2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7D6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2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D1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72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B42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3265</Words>
  <Characters>19265</Characters>
  <Application>Microsoft Office Word</Application>
  <DocSecurity>0</DocSecurity>
  <Lines>160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Ondryáš</dc:creator>
  <cp:keywords/>
  <dc:description/>
  <cp:lastModifiedBy>Ondřej Ondryáš</cp:lastModifiedBy>
  <cp:revision>194</cp:revision>
  <dcterms:created xsi:type="dcterms:W3CDTF">2021-02-08T08:40:00Z</dcterms:created>
  <dcterms:modified xsi:type="dcterms:W3CDTF">2021-05-10T12:31:00Z</dcterms:modified>
</cp:coreProperties>
</file>