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59B9" w14:textId="20807727" w:rsidR="003741A1" w:rsidRDefault="00D3540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apliacion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B67D9F9" w14:textId="2A296642" w:rsidR="00D35408" w:rsidRDefault="00D35408">
      <w:pPr>
        <w:rPr>
          <w:rFonts w:ascii="Arial" w:hAnsi="Arial" w:cs="Arial"/>
          <w:sz w:val="24"/>
          <w:szCs w:val="24"/>
        </w:rPr>
      </w:pPr>
    </w:p>
    <w:p w14:paraId="0A806E3C" w14:textId="7BD0D872" w:rsidR="002E0B5E" w:rsidRDefault="002E0B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al que </w:t>
      </w:r>
      <w:r w:rsidR="00BC0772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dirigida: Personas sordo-mudas</w:t>
      </w:r>
      <w:r w:rsidR="00BC0772">
        <w:rPr>
          <w:rFonts w:ascii="Arial" w:hAnsi="Arial" w:cs="Arial"/>
          <w:sz w:val="24"/>
          <w:szCs w:val="24"/>
        </w:rPr>
        <w:t xml:space="preserve"> de lengua de señas mexicanas </w:t>
      </w:r>
    </w:p>
    <w:p w14:paraId="214219AE" w14:textId="4E5FAE0B" w:rsidR="00BC0772" w:rsidRDefault="002E0B5E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Limitaciones: dificultad de comunicación con las personas sordo-mudas con </w:t>
      </w:r>
      <w:r w:rsidR="00BC0772">
        <w:rPr>
          <w:rFonts w:ascii="Arial" w:hAnsi="Arial" w:cs="Arial"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 xml:space="preserve"> hablantes y viceversa </w:t>
      </w:r>
    </w:p>
    <w:p w14:paraId="55AA8C5A" w14:textId="160C7531" w:rsidR="00BC0772" w:rsidRDefault="00BC0772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Causa: la diferencia de lenguaje y la complicación de este, al una persona sordo-muda tratar de comunicarse a través del lengua de señas con una persona hablante del idioma español (mexicano)</w:t>
      </w:r>
    </w:p>
    <w:p w14:paraId="42B38AD8" w14:textId="55BF451E" w:rsidR="009D6A69" w:rsidRDefault="009D6A69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  <w:r w:rsidR="00BC0772">
        <w:rPr>
          <w:rFonts w:ascii="Arial" w:hAnsi="Arial" w:cs="Arial"/>
          <w:sz w:val="24"/>
          <w:szCs w:val="24"/>
        </w:rPr>
        <w:t>: facilitar la comunicación entre personas sordo-mudas y personas hablante</w:t>
      </w:r>
    </w:p>
    <w:p w14:paraId="70BD8764" w14:textId="1A7FB9F7" w:rsidR="00BC0772" w:rsidRDefault="00BC0772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Implicaciones: traducir de señas a texto y texto a señas, además de entender la estructuración de la comunicación de un sordomudo</w:t>
      </w:r>
    </w:p>
    <w:p w14:paraId="6517EE1D" w14:textId="168CC6FF" w:rsidR="00BC0772" w:rsidRDefault="00234938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Propuesta de </w:t>
      </w:r>
      <w:r w:rsidR="009D6A69">
        <w:rPr>
          <w:rFonts w:ascii="Arial" w:hAnsi="Arial" w:cs="Arial"/>
          <w:sz w:val="24"/>
          <w:szCs w:val="24"/>
        </w:rPr>
        <w:t>solución</w:t>
      </w:r>
      <w:r>
        <w:rPr>
          <w:rFonts w:ascii="Arial" w:hAnsi="Arial" w:cs="Arial"/>
          <w:sz w:val="24"/>
          <w:szCs w:val="24"/>
        </w:rPr>
        <w:t xml:space="preserve">: Realizar una aplicación que se </w:t>
      </w:r>
      <w:r w:rsidR="009D6A69">
        <w:rPr>
          <w:rFonts w:ascii="Arial" w:hAnsi="Arial" w:cs="Arial"/>
          <w:sz w:val="24"/>
          <w:szCs w:val="24"/>
        </w:rPr>
        <w:t>encargue</w:t>
      </w:r>
      <w:r>
        <w:rPr>
          <w:rFonts w:ascii="Arial" w:hAnsi="Arial" w:cs="Arial"/>
          <w:sz w:val="24"/>
          <w:szCs w:val="24"/>
        </w:rPr>
        <w:t xml:space="preserve"> de traducir en un sentido básico, del idioma español al idioma de señas mexicana y viceversa</w:t>
      </w:r>
    </w:p>
    <w:p w14:paraId="09229823" w14:textId="311BC1A2" w:rsidR="009D6A69" w:rsidRDefault="009D6A69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Requerimientos: Traducir de seña a texto </w:t>
      </w:r>
    </w:p>
    <w:p w14:paraId="10E04197" w14:textId="79E5A571" w:rsidR="009D6A69" w:rsidRDefault="009D6A69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Traducir de texto a seña </w:t>
      </w:r>
    </w:p>
    <w:p w14:paraId="7A08E652" w14:textId="77777777" w:rsidR="009D6A69" w:rsidRDefault="009D6A69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</w:p>
    <w:p w14:paraId="50A32058" w14:textId="77777777" w:rsidR="00BC0772" w:rsidRDefault="00BC0772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</w:p>
    <w:p w14:paraId="59EFD735" w14:textId="611FEC16" w:rsidR="002E0B5E" w:rsidRPr="00D35408" w:rsidRDefault="002E0B5E" w:rsidP="002E0B5E">
      <w:pPr>
        <w:tabs>
          <w:tab w:val="left" w:pos="6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2E0B5E" w:rsidRPr="00D354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1"/>
    <w:rsid w:val="00234938"/>
    <w:rsid w:val="002E0B5E"/>
    <w:rsid w:val="003741A1"/>
    <w:rsid w:val="009D6A69"/>
    <w:rsid w:val="00A251D6"/>
    <w:rsid w:val="00BC0772"/>
    <w:rsid w:val="00D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A27A"/>
  <w15:chartTrackingRefBased/>
  <w15:docId w15:val="{7EC741DB-21D5-476E-BA1C-85F3F774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Castillo Jr</dc:creator>
  <cp:keywords/>
  <dc:description/>
  <cp:lastModifiedBy>Gregorio Castillo Jr</cp:lastModifiedBy>
  <cp:revision>4</cp:revision>
  <dcterms:created xsi:type="dcterms:W3CDTF">2022-10-12T16:08:00Z</dcterms:created>
  <dcterms:modified xsi:type="dcterms:W3CDTF">2022-10-12T16:53:00Z</dcterms:modified>
</cp:coreProperties>
</file>