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B29E" w14:textId="76B825A1" w:rsidR="003808A8" w:rsidRDefault="003808A8" w:rsidP="003808A8">
      <w:pPr>
        <w:rPr>
          <w:rFonts w:ascii="Arial" w:hAnsi="Arial" w:cs="Arial"/>
          <w:sz w:val="28"/>
          <w:szCs w:val="28"/>
        </w:rPr>
      </w:pPr>
      <w:r w:rsidRPr="00CA3B26">
        <w:rPr>
          <w:rFonts w:ascii="Arial" w:hAnsi="Arial" w:cs="Arial"/>
          <w:sz w:val="28"/>
          <w:szCs w:val="28"/>
        </w:rPr>
        <w:t xml:space="preserve">Resumen </w:t>
      </w:r>
      <w:r w:rsidR="00CA3B26" w:rsidRPr="00CA3B26">
        <w:rPr>
          <w:rFonts w:ascii="Arial" w:hAnsi="Arial" w:cs="Arial"/>
          <w:sz w:val="28"/>
          <w:szCs w:val="28"/>
        </w:rPr>
        <w:t>participación</w:t>
      </w:r>
      <w:r w:rsidRPr="00CA3B26">
        <w:rPr>
          <w:rFonts w:ascii="Arial" w:hAnsi="Arial" w:cs="Arial"/>
          <w:sz w:val="28"/>
          <w:szCs w:val="28"/>
        </w:rPr>
        <w:t xml:space="preserve"> 2 actividad en clase modelo </w:t>
      </w:r>
      <w:r w:rsidR="00CA3B26" w:rsidRPr="00CA3B26">
        <w:rPr>
          <w:rFonts w:ascii="Arial" w:hAnsi="Arial" w:cs="Arial"/>
          <w:sz w:val="28"/>
          <w:szCs w:val="28"/>
        </w:rPr>
        <w:t>estructural</w:t>
      </w:r>
      <w:r w:rsidRPr="00CA3B26">
        <w:rPr>
          <w:rFonts w:ascii="Arial" w:hAnsi="Arial" w:cs="Arial"/>
          <w:sz w:val="28"/>
          <w:szCs w:val="28"/>
        </w:rPr>
        <w:t xml:space="preserve"> para evaluar las competencias del desarrollo de software</w:t>
      </w:r>
    </w:p>
    <w:p w14:paraId="1188779E" w14:textId="77777777" w:rsidR="0062562B" w:rsidRPr="00B16C73" w:rsidRDefault="0062562B" w:rsidP="003808A8">
      <w:pPr>
        <w:rPr>
          <w:rFonts w:ascii="Arial" w:hAnsi="Arial" w:cs="Arial"/>
          <w:sz w:val="28"/>
          <w:szCs w:val="28"/>
        </w:rPr>
      </w:pPr>
    </w:p>
    <w:p w14:paraId="0605C582" w14:textId="77777777" w:rsidR="00CA3B26" w:rsidRPr="003808A8" w:rsidRDefault="00CA3B26" w:rsidP="003808A8">
      <w:pPr>
        <w:rPr>
          <w:rFonts w:ascii="Arial" w:hAnsi="Arial" w:cs="Arial"/>
        </w:rPr>
      </w:pPr>
    </w:p>
    <w:p w14:paraId="42A491CB" w14:textId="50F2E8DD" w:rsidR="003808A8" w:rsidRPr="00CA3B26" w:rsidRDefault="00CA3B26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¿Qué</w:t>
      </w:r>
      <w:r w:rsidR="003808A8" w:rsidRPr="00CA3B26">
        <w:rPr>
          <w:rFonts w:ascii="Arial" w:hAnsi="Arial" w:cs="Arial"/>
          <w:sz w:val="24"/>
          <w:szCs w:val="24"/>
        </w:rPr>
        <w:t xml:space="preserve"> beneficios </w:t>
      </w:r>
      <w:r w:rsidRPr="00CA3B26">
        <w:rPr>
          <w:rFonts w:ascii="Arial" w:hAnsi="Arial" w:cs="Arial"/>
          <w:sz w:val="24"/>
          <w:szCs w:val="24"/>
        </w:rPr>
        <w:t>económicos</w:t>
      </w:r>
      <w:r w:rsidR="003808A8" w:rsidRPr="00CA3B26">
        <w:rPr>
          <w:rFonts w:ascii="Arial" w:hAnsi="Arial" w:cs="Arial"/>
          <w:sz w:val="24"/>
          <w:szCs w:val="24"/>
        </w:rPr>
        <w:t xml:space="preserve"> tiene </w:t>
      </w:r>
    </w:p>
    <w:p w14:paraId="664C0D32" w14:textId="7D30C290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 xml:space="preserve">El rápido y fácil acceso a la información permite obtener resultados en menor tiempo para la toma de decisiones en las organizaciones, </w:t>
      </w:r>
      <w:r w:rsidR="00CA3B26" w:rsidRPr="00CA3B26">
        <w:rPr>
          <w:rFonts w:ascii="Arial" w:hAnsi="Arial" w:cs="Arial"/>
          <w:sz w:val="24"/>
          <w:szCs w:val="24"/>
        </w:rPr>
        <w:t>la disminución en los tiempos de respuesta es</w:t>
      </w:r>
      <w:r w:rsidRPr="00CA3B26">
        <w:rPr>
          <w:rFonts w:ascii="Arial" w:hAnsi="Arial" w:cs="Arial"/>
          <w:sz w:val="24"/>
          <w:szCs w:val="24"/>
        </w:rPr>
        <w:t xml:space="preserve"> de gran importancia para generar utilidades.</w:t>
      </w:r>
    </w:p>
    <w:p w14:paraId="0EA3210B" w14:textId="77777777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</w:p>
    <w:p w14:paraId="66C99CC2" w14:textId="4582FEB0" w:rsidR="003808A8" w:rsidRPr="00CA3B26" w:rsidRDefault="00CA3B26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¿Qué</w:t>
      </w:r>
      <w:r w:rsidR="003808A8" w:rsidRPr="00CA3B26">
        <w:rPr>
          <w:rFonts w:ascii="Arial" w:hAnsi="Arial" w:cs="Arial"/>
          <w:sz w:val="24"/>
          <w:szCs w:val="24"/>
        </w:rPr>
        <w:t xml:space="preserve"> beneficios individuales y sociales tiene</w:t>
      </w:r>
    </w:p>
    <w:p w14:paraId="2337495D" w14:textId="7F954CF9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 xml:space="preserve"> La educación a distancia permite ayudar a personas que no pueden asistir a clases presenciales, además, se desarrollan competencias tecnológicas y se obtiene mayor eficiencia en la transferencia de comunicación.</w:t>
      </w:r>
    </w:p>
    <w:p w14:paraId="1B062843" w14:textId="77777777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</w:p>
    <w:p w14:paraId="25822E31" w14:textId="14657C4E" w:rsidR="003808A8" w:rsidRPr="00CA3B26" w:rsidRDefault="00CA3B26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¿P</w:t>
      </w:r>
      <w:r w:rsidR="003808A8" w:rsidRPr="00CA3B26">
        <w:rPr>
          <w:rFonts w:ascii="Arial" w:hAnsi="Arial" w:cs="Arial"/>
          <w:sz w:val="24"/>
          <w:szCs w:val="24"/>
        </w:rPr>
        <w:t xml:space="preserve">orque se recurre al </w:t>
      </w:r>
      <w:r w:rsidRPr="00CA3B26">
        <w:rPr>
          <w:rFonts w:ascii="Arial" w:hAnsi="Arial" w:cs="Arial"/>
          <w:sz w:val="24"/>
          <w:szCs w:val="24"/>
        </w:rPr>
        <w:t>outsourcing?</w:t>
      </w:r>
      <w:r w:rsidR="003808A8" w:rsidRPr="00CA3B26">
        <w:rPr>
          <w:rFonts w:ascii="Arial" w:hAnsi="Arial" w:cs="Arial"/>
          <w:sz w:val="24"/>
          <w:szCs w:val="24"/>
        </w:rPr>
        <w:t xml:space="preserve"> </w:t>
      </w:r>
    </w:p>
    <w:p w14:paraId="56436403" w14:textId="5F8FAA39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El proveedor de Outsourcing tiene personal con conocimientos especializados e involucra la mejora de la calidad del software • Los proveedores cuentan con personal capacitado y con mayor experiencia en el área de software • El personal de los proveedores de Outsourcing de software, tal es el caso de ingenieros y científicos, tienen diplomas y/o certificaciones en desarrollo de software de institutos privados de entrenamiento, esto permite obtener mayor calidad en el desarrollo de software</w:t>
      </w:r>
    </w:p>
    <w:p w14:paraId="7260A07A" w14:textId="77777777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</w:p>
    <w:p w14:paraId="4DFC5DA5" w14:textId="58A74347" w:rsidR="003808A8" w:rsidRPr="00CA3B26" w:rsidRDefault="00CA3B26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¿Qué</w:t>
      </w:r>
      <w:r w:rsidR="003808A8" w:rsidRPr="00CA3B26">
        <w:rPr>
          <w:rFonts w:ascii="Arial" w:hAnsi="Arial" w:cs="Arial"/>
          <w:sz w:val="24"/>
          <w:szCs w:val="24"/>
        </w:rPr>
        <w:t xml:space="preserve"> competencias son necesarias o consideradas en el desarrollo de software </w:t>
      </w:r>
    </w:p>
    <w:p w14:paraId="7FF95CE8" w14:textId="0E32CD58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a. Experiencia b. El trabajo en equipo c. Relación y comunicación d. Servicio. e. El logro f. Flexibilidad g. El liderazgo y la influencia h. La emoción y la ética i. Razonamiento lógico j. Visión a futuro k. El pensamiento creativo.</w:t>
      </w:r>
    </w:p>
    <w:p w14:paraId="1C6E2266" w14:textId="77777777" w:rsidR="003808A8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</w:p>
    <w:p w14:paraId="78ADEAA1" w14:textId="12F89D38" w:rsidR="003808A8" w:rsidRPr="00CA3B26" w:rsidRDefault="00CA3B26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¿Q</w:t>
      </w:r>
      <w:r w:rsidR="003808A8" w:rsidRPr="00CA3B26">
        <w:rPr>
          <w:rFonts w:ascii="Arial" w:hAnsi="Arial" w:cs="Arial"/>
          <w:sz w:val="24"/>
          <w:szCs w:val="24"/>
        </w:rPr>
        <w:t xml:space="preserve">ue se toma en </w:t>
      </w:r>
      <w:r w:rsidR="003808A8" w:rsidRPr="00CA3B26">
        <w:rPr>
          <w:rFonts w:ascii="Arial" w:hAnsi="Arial" w:cs="Arial"/>
          <w:sz w:val="24"/>
          <w:szCs w:val="24"/>
        </w:rPr>
        <w:t>cuenta</w:t>
      </w:r>
      <w:r w:rsidR="003808A8" w:rsidRPr="00CA3B26">
        <w:rPr>
          <w:rFonts w:ascii="Arial" w:hAnsi="Arial" w:cs="Arial"/>
          <w:sz w:val="24"/>
          <w:szCs w:val="24"/>
        </w:rPr>
        <w:t xml:space="preserve"> para el </w:t>
      </w:r>
      <w:r w:rsidR="003808A8" w:rsidRPr="00CA3B26">
        <w:rPr>
          <w:rFonts w:ascii="Arial" w:hAnsi="Arial" w:cs="Arial"/>
          <w:sz w:val="24"/>
          <w:szCs w:val="24"/>
        </w:rPr>
        <w:t>outsourcing</w:t>
      </w:r>
      <w:r w:rsidR="003808A8" w:rsidRPr="00CA3B26">
        <w:rPr>
          <w:rFonts w:ascii="Arial" w:hAnsi="Arial" w:cs="Arial"/>
          <w:sz w:val="24"/>
          <w:szCs w:val="24"/>
        </w:rPr>
        <w:t xml:space="preserve"> </w:t>
      </w:r>
    </w:p>
    <w:p w14:paraId="0F541155" w14:textId="2729ACCB" w:rsidR="00B16C73" w:rsidRPr="00CA3B26" w:rsidRDefault="003808A8" w:rsidP="00CA3B26">
      <w:pPr>
        <w:jc w:val="both"/>
        <w:rPr>
          <w:rFonts w:ascii="Arial" w:hAnsi="Arial" w:cs="Arial"/>
          <w:sz w:val="24"/>
          <w:szCs w:val="24"/>
        </w:rPr>
      </w:pPr>
      <w:r w:rsidRPr="00CA3B26">
        <w:rPr>
          <w:rFonts w:ascii="Arial" w:hAnsi="Arial" w:cs="Arial"/>
          <w:sz w:val="24"/>
          <w:szCs w:val="24"/>
        </w:rPr>
        <w:t>la calidad del servicio de un proveedor que proporciona el desarrollo de software y las competencias de quienes trabajan (proveedor) para ofrecer la calidad que el cliente espera de acuerdo a sus necesidades. Esto es debido a que la actividad principal de la empresa que contrata este tipo de servicios tiene una actividad principal diferente al desarrollo de software.</w:t>
      </w:r>
    </w:p>
    <w:sectPr w:rsidR="00B16C73" w:rsidRPr="00CA3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A8"/>
    <w:rsid w:val="002F6D59"/>
    <w:rsid w:val="003808A8"/>
    <w:rsid w:val="00550DEA"/>
    <w:rsid w:val="0062562B"/>
    <w:rsid w:val="00890D8D"/>
    <w:rsid w:val="00B16C73"/>
    <w:rsid w:val="00C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4B2B"/>
  <w15:chartTrackingRefBased/>
  <w15:docId w15:val="{9613CC18-3176-427A-ADAB-9B06F9F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4</cp:revision>
  <dcterms:created xsi:type="dcterms:W3CDTF">2022-08-25T02:05:00Z</dcterms:created>
  <dcterms:modified xsi:type="dcterms:W3CDTF">2022-08-25T02:29:00Z</dcterms:modified>
</cp:coreProperties>
</file>