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58FA" w14:textId="0943770B" w:rsidR="00A41DEE" w:rsidRDefault="00A41DEE">
      <w:pPr>
        <w:pStyle w:val="Sinespaciad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</w:p>
    <w:sdt>
      <w:sdtPr>
        <w:rPr>
          <w:rFonts w:eastAsiaTheme="minorHAnsi"/>
          <w:lang w:eastAsia="en-US"/>
        </w:rPr>
        <w:id w:val="-262227127"/>
        <w:docPartObj>
          <w:docPartGallery w:val="Cover Pages"/>
          <w:docPartUnique/>
        </w:docPartObj>
      </w:sdtPr>
      <w:sdtContent>
        <w:p w14:paraId="7CFCF228" w14:textId="6CA0FB87" w:rsidR="00030ADC" w:rsidRDefault="005B1E77">
          <w:pPr>
            <w:pStyle w:val="Sinespaciado"/>
          </w:pPr>
          <w:r>
            <w:rPr>
              <w:noProof/>
            </w:rPr>
            <w:pict w14:anchorId="5FE4EE90">
              <v:group id="Grupo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478D5129" w14:textId="77777777" w:rsidR="00030ADC" w:rsidRDefault="00030ADC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[Fecha]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3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4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5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6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7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8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9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40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41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bre 30" o:spid="_x0000_s1043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4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6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7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8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9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50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51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2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3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4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5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6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</w:p>
        <w:p w14:paraId="29FECF54" w14:textId="3C57FE70" w:rsidR="00551704" w:rsidRPr="00665008" w:rsidRDefault="005B1E77" w:rsidP="00665008">
          <w:pPr>
            <w:pBdr>
              <w:bottom w:val="single" w:sz="6" w:space="1" w:color="auto"/>
            </w:pBdr>
            <w:rPr>
              <w:rFonts w:ascii="Times New Roman" w:hAnsi="Times New Roman" w:cs="Times New Roman"/>
              <w:b/>
              <w:bCs/>
            </w:rPr>
          </w:pPr>
          <w:r>
            <w:rPr>
              <w:noProof/>
            </w:rPr>
            <w:pict w14:anchorId="4CBAFBB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7" type="#_x0000_t202" style="position:absolute;margin-left:253.95pt;margin-top:636.7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" filled="f" stroked="f" strokeweight=".5pt">
                <v:textbox style="mso-fit-shape-to-text:t" inset="0,0,0,0">
                  <w:txbxContent>
                    <w:p w14:paraId="44419488" w14:textId="2046114D" w:rsidR="00896E88" w:rsidRDefault="00896E8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 xml:space="preserve">19580585 Bermúdez Domínguez Juan Carlos </w:t>
                      </w:r>
                    </w:p>
                    <w:p w14:paraId="7C19A1F1" w14:textId="7850866A" w:rsidR="00896E88" w:rsidRDefault="00896E8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19580589 Castillo Jr Gregorio</w:t>
                      </w:r>
                    </w:p>
                    <w:p w14:paraId="12926C9B" w14:textId="165D3E9E" w:rsidR="001536E0" w:rsidRDefault="00896E88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19580595 Flores Acosta Sheila Lizeth</w:t>
                      </w:r>
                    </w:p>
                    <w:p w14:paraId="56120CD5" w14:textId="05617F77" w:rsidR="00896E88" w:rsidRDefault="001536E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19580603 Góngora Raga Perla Elizabeth</w:t>
                      </w:r>
                    </w:p>
                    <w:p w14:paraId="1939FB74" w14:textId="62D5C778" w:rsidR="001536E0" w:rsidRDefault="001536E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 xml:space="preserve">19580867 Morales Calixto Daniel Alexander </w:t>
                      </w:r>
                    </w:p>
                    <w:p w14:paraId="3E52212F" w14:textId="78C76ACD" w:rsidR="001536E0" w:rsidRDefault="001536E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>
                        <w:rPr>
                          <w:color w:val="4472C4" w:themeColor="accent1"/>
                          <w:sz w:val="26"/>
                          <w:szCs w:val="26"/>
                        </w:rPr>
                        <w:t>19580633 Pérez Romero Julio Alberto</w:t>
                      </w:r>
                    </w:p>
                    <w:p w14:paraId="1559416C" w14:textId="77777777" w:rsidR="001536E0" w:rsidRDefault="001536E0">
                      <w:pPr>
                        <w:pStyle w:val="Sinespaciado"/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</w:p>
                    <w:p w14:paraId="5296913F" w14:textId="73395038" w:rsidR="00030ADC" w:rsidRDefault="00000000">
                      <w:pPr>
                        <w:pStyle w:val="Sinespaciado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</w:rPr>
                          <w:alias w:val="Compañía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1536E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Instituto tecnologico de reynosa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20BFF84E">
              <v:shape id="Cuadro de texto 1" o:spid="_x0000_s1026" type="#_x0000_t202" style="position:absolute;margin-left:237.6pt;margin-top:138.85pt;width:354.85pt;height:151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" filled="f" stroked="f" strokeweight=".5pt">
                <v:textbox inset="0,0,0,0">
                  <w:txbxContent>
                    <w:p w14:paraId="71882BFB" w14:textId="7EA25CEB" w:rsidR="00030ADC" w:rsidRDefault="00000000" w:rsidP="00896E88">
                      <w:pPr>
                        <w:pStyle w:val="Sinespaciado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Times New Roman" w:eastAsiaTheme="majorEastAsia" w:hAnsi="Times New Roman" w:cs="Times New Roman"/>
                            <w:color w:val="262626" w:themeColor="text1" w:themeTint="D9"/>
                            <w:sz w:val="72"/>
                            <w:szCs w:val="72"/>
                          </w:rPr>
                          <w:alias w:val="Título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896E88"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  <w:szCs w:val="72"/>
                            </w:rPr>
                            <w:t>Taller de investigación</w:t>
                          </w:r>
                        </w:sdtContent>
                      </w:sdt>
                    </w:p>
                    <w:p w14:paraId="35D3988F" w14:textId="77777777" w:rsidR="00896E88" w:rsidRPr="00030ADC" w:rsidRDefault="00896E88" w:rsidP="00896E88">
                      <w:pPr>
                        <w:pStyle w:val="Sinespaciado"/>
                        <w:jc w:val="center"/>
                        <w:rPr>
                          <w:rFonts w:ascii="Times New Roman" w:eastAsiaTheme="majorEastAsia" w:hAnsi="Times New Roman" w:cs="Times New Roman"/>
                          <w:color w:val="262626" w:themeColor="text1" w:themeTint="D9"/>
                          <w:sz w:val="72"/>
                        </w:rPr>
                      </w:pPr>
                    </w:p>
                    <w:p w14:paraId="100C33B3" w14:textId="03A036FB" w:rsidR="00030ADC" w:rsidRPr="00896E88" w:rsidRDefault="00000000" w:rsidP="00896E88">
                      <w:pPr>
                        <w:spacing w:before="120"/>
                        <w:jc w:val="center"/>
                        <w:rPr>
                          <w:rFonts w:ascii="Times New Roman" w:hAnsi="Times New Roman" w:cs="Times New Roman"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96E88" w:rsidRPr="00896E88"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  <w:t>La falta de microchips y componentes electrónicos en la actualidad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 w:rsidR="00030ADC">
            <w:br w:type="page"/>
          </w:r>
          <w:r w:rsidR="00453308" w:rsidRPr="00665008">
            <w:rPr>
              <w:rFonts w:ascii="Times New Roman" w:hAnsi="Times New Roman" w:cs="Times New Roman"/>
              <w:b/>
              <w:bCs/>
              <w:sz w:val="32"/>
              <w:szCs w:val="32"/>
            </w:rPr>
            <w:lastRenderedPageBreak/>
            <w:t>Índice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4931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F5C25" w14:textId="46B94A7E" w:rsidR="00DA0EDD" w:rsidRPr="00DA0EDD" w:rsidRDefault="00DA0EDD" w:rsidP="00DA0EDD">
          <w:pPr>
            <w:pStyle w:val="TtuloTDC"/>
            <w:rPr>
              <w:lang w:val="es-ES"/>
            </w:rPr>
          </w:pPr>
        </w:p>
        <w:p w14:paraId="5EF53A60" w14:textId="329A5D99" w:rsidR="00665008" w:rsidRPr="00665008" w:rsidRDefault="00DA0EDD">
          <w:pPr>
            <w:pStyle w:val="TDC1"/>
            <w:tabs>
              <w:tab w:val="right" w:leader="dot" w:pos="8832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MX"/>
            </w:rPr>
          </w:pPr>
          <w:r w:rsidRPr="00665008">
            <w:rPr>
              <w:rFonts w:ascii="Arial" w:hAnsi="Arial" w:cs="Arial"/>
              <w:sz w:val="20"/>
              <w:szCs w:val="20"/>
            </w:rPr>
            <w:fldChar w:fldCharType="begin"/>
          </w:r>
          <w:r w:rsidRPr="00665008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665008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113955023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Introducción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_Toc113955023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2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CD4DD2" w14:textId="4955C68C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4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Planteamiento del problema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_Toc113955024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3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2F15B4" w14:textId="5537D61F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5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Objetivos de la investigación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_Toc113955025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4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607EDF" w14:textId="156B69B0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6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Objetivo general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_Toc113955026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4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CF00635" w14:textId="22549511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7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Objetivos específicos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_Toc113955027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4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2AE6E2" w14:textId="550C5CCF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8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Marco Teórico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_Toc113955028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5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BE85ED1" w14:textId="6CC00289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29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Identificación de las variables de la investigación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_Toc113955029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6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C8A555C" w14:textId="063F2D32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0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Conceptualización de las variables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_Toc113955030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7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F997AA" w14:textId="68CE4DB8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1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Hipótesis de la investigación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_Toc113955031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3C4EAB" w14:textId="7F350E4F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2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causal bivariado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_Toc113955032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A2BDE8" w14:textId="5049D65C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3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causal multivariado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_Toc113955033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5C2136" w14:textId="4C9776CC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4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descriptiva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_Toc113955034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72C360" w14:textId="506DADB5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5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de afirmación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_Toc113955035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BDFA8B" w14:textId="05301B2B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6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diferencia de grupos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_Toc113955036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41509C" w14:textId="204589B1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7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Hipótesis de correlación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_Toc113955037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BE274C" w14:textId="0DAFF437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8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Justificación de la investigación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_Toc113955038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9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7F6520B" w14:textId="784E51DA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39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Diseño de la investigación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_Toc113955039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10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FB65C1D" w14:textId="3C5590BC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0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exploratorio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_Toc113955040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10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1F8C8DC" w14:textId="55CC7575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1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descriptivo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_Toc113955041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10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03E7160" w14:textId="3B9A8BDB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2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de correlación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_Toc113955042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10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900DFE" w14:textId="429253B2" w:rsidR="00665008" w:rsidRPr="00665008" w:rsidRDefault="00000000">
          <w:pPr>
            <w:pStyle w:val="TDC2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3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i/>
                <w:iCs/>
                <w:noProof/>
                <w:sz w:val="20"/>
                <w:szCs w:val="20"/>
              </w:rPr>
              <w:t>Estudio Explicativo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_Toc113955043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10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75CA3B" w14:textId="435E94A1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4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Identificación y descripción del universo o población de estudio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_Toc113955044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11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DBEC29" w14:textId="6F6DE775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5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Técnica de extracción de muestreo al universo o población de estudio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_Toc113955045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12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3FFB99B" w14:textId="7414247E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6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Diseño del instrumentó de medición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_Toc113955046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13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8071E9" w14:textId="53CFF8CD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7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Conclusiones del estudió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_Toc113955047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14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E9EC233" w14:textId="4561B2E3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8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Recomendaciones del estudio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_Toc113955048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15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B8CEE19" w14:textId="5EA48336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49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Anexos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_Toc113955049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16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97318A" w14:textId="0A6A6103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50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Glosario de términos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_Toc113955050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17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B5449BB" w14:textId="29455CC2" w:rsidR="00665008" w:rsidRPr="00665008" w:rsidRDefault="00000000">
          <w:pPr>
            <w:pStyle w:val="TDC1"/>
            <w:tabs>
              <w:tab w:val="right" w:leader="dot" w:pos="8832"/>
            </w:tabs>
            <w:rPr>
              <w:rFonts w:eastAsiaTheme="minorEastAsia"/>
              <w:noProof/>
              <w:sz w:val="20"/>
              <w:szCs w:val="20"/>
              <w:lang w:eastAsia="es-MX"/>
            </w:rPr>
          </w:pPr>
          <w:hyperlink w:anchor="_Toc113955051" w:history="1">
            <w:r w:rsidR="00665008" w:rsidRPr="00665008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Bibliografía</w:t>
            </w:r>
            <w:r w:rsidR="00665008" w:rsidRPr="00665008">
              <w:rPr>
                <w:noProof/>
                <w:webHidden/>
                <w:sz w:val="20"/>
                <w:szCs w:val="20"/>
              </w:rPr>
              <w:tab/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begin"/>
            </w:r>
            <w:r w:rsidR="00665008" w:rsidRPr="00665008">
              <w:rPr>
                <w:noProof/>
                <w:webHidden/>
                <w:sz w:val="20"/>
                <w:szCs w:val="20"/>
              </w:rPr>
              <w:instrText xml:space="preserve"> PAGEREF _Toc113955051 \h </w:instrText>
            </w:r>
            <w:r w:rsidR="00665008" w:rsidRPr="00665008">
              <w:rPr>
                <w:noProof/>
                <w:webHidden/>
                <w:sz w:val="20"/>
                <w:szCs w:val="20"/>
              </w:rPr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separate"/>
            </w:r>
            <w:r w:rsidR="00665008" w:rsidRPr="00665008">
              <w:rPr>
                <w:noProof/>
                <w:webHidden/>
                <w:sz w:val="20"/>
                <w:szCs w:val="20"/>
              </w:rPr>
              <w:t>18</w:t>
            </w:r>
            <w:r w:rsidR="00665008" w:rsidRPr="00665008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D3F8F4" w14:textId="6B9D7987" w:rsidR="00337C0E" w:rsidRDefault="00DA0EDD" w:rsidP="00665008">
          <w:r w:rsidRPr="00665008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5C555267" w14:textId="581A2C03" w:rsidR="00BF4927" w:rsidRPr="00ED4864" w:rsidRDefault="00337C0E" w:rsidP="00337C0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0" w:name="_Toc113955023"/>
      <w:r w:rsidRPr="00ED4864">
        <w:rPr>
          <w:rFonts w:ascii="Times New Roman" w:hAnsi="Times New Roman" w:cs="Times New Roman"/>
          <w:b/>
          <w:bCs/>
          <w:color w:val="auto"/>
        </w:rPr>
        <w:lastRenderedPageBreak/>
        <w:t>Introducción</w:t>
      </w:r>
      <w:bookmarkEnd w:id="0"/>
    </w:p>
    <w:p w14:paraId="648CCFCE" w14:textId="090D06A7" w:rsidR="00337C0E" w:rsidRDefault="00337C0E" w:rsidP="00337C0E"/>
    <w:p w14:paraId="53C4EEF6" w14:textId="0D022EC7" w:rsidR="00337C0E" w:rsidRDefault="00337C0E" w:rsidP="00F91425">
      <w:pPr>
        <w:spacing w:line="360" w:lineRule="auto"/>
      </w:pPr>
    </w:p>
    <w:p w14:paraId="27C9467C" w14:textId="77777777" w:rsidR="00337C0E" w:rsidRPr="00ED4864" w:rsidRDefault="00337C0E">
      <w:pPr>
        <w:rPr>
          <w:rFonts w:ascii="Times New Roman" w:hAnsi="Times New Roman" w:cs="Times New Roman"/>
        </w:rPr>
      </w:pPr>
      <w:r>
        <w:br w:type="page"/>
      </w:r>
    </w:p>
    <w:p w14:paraId="1A74C6FA" w14:textId="32F0170D" w:rsidR="00337C0E" w:rsidRPr="00DA0EDD" w:rsidRDefault="00F91425" w:rsidP="00DA0EDD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" w:name="_Toc113955024"/>
      <w:r w:rsidRPr="00DA0EDD">
        <w:rPr>
          <w:rFonts w:ascii="Times New Roman" w:hAnsi="Times New Roman" w:cs="Times New Roman"/>
          <w:b/>
          <w:bCs/>
          <w:color w:val="auto"/>
        </w:rPr>
        <w:lastRenderedPageBreak/>
        <w:t>Planteamiento</w:t>
      </w:r>
      <w:r w:rsidR="00DA0EDD">
        <w:rPr>
          <w:rFonts w:ascii="Times New Roman" w:hAnsi="Times New Roman" w:cs="Times New Roman"/>
          <w:b/>
          <w:bCs/>
          <w:color w:val="auto"/>
        </w:rPr>
        <w:t xml:space="preserve"> del problema</w:t>
      </w:r>
      <w:bookmarkEnd w:id="1"/>
      <w:r w:rsidRPr="00DA0EDD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4EAD28A" w14:textId="64DA4889" w:rsidR="00DA0EDD" w:rsidRDefault="00DA0EDD" w:rsidP="00453308">
      <w:pPr>
        <w:jc w:val="both"/>
      </w:pPr>
    </w:p>
    <w:p w14:paraId="251D92C0" w14:textId="77777777" w:rsidR="00DA0EDD" w:rsidRDefault="00DA0EDD">
      <w:r>
        <w:br w:type="page"/>
      </w:r>
    </w:p>
    <w:p w14:paraId="357501FE" w14:textId="7080205B" w:rsidR="00DA0EDD" w:rsidRDefault="00DA0EDD" w:rsidP="00DA0EDD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" w:name="_Toc113955025"/>
      <w:r w:rsidRPr="00DA0EDD">
        <w:rPr>
          <w:rFonts w:ascii="Times New Roman" w:hAnsi="Times New Roman" w:cs="Times New Roman"/>
          <w:b/>
          <w:bCs/>
          <w:color w:val="auto"/>
        </w:rPr>
        <w:lastRenderedPageBreak/>
        <w:t>Objetivos de la investigación</w:t>
      </w:r>
      <w:bookmarkEnd w:id="2"/>
    </w:p>
    <w:p w14:paraId="3F9EB01D" w14:textId="0E561CF4" w:rsidR="00DA0EDD" w:rsidRDefault="00DA0EDD" w:rsidP="00DA0EDD"/>
    <w:p w14:paraId="18A17570" w14:textId="70306E69" w:rsidR="00ED4864" w:rsidRDefault="00ED4864" w:rsidP="00ED4864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3" w:name="_Toc113955026"/>
      <w:r w:rsidRPr="00ED48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Objetivo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g</w:t>
      </w:r>
      <w:r w:rsidRPr="00ED48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eneral</w:t>
      </w:r>
      <w:bookmarkEnd w:id="3"/>
    </w:p>
    <w:p w14:paraId="722AFC63" w14:textId="5AFD3EC9" w:rsidR="00ED4864" w:rsidRDefault="00ED4864" w:rsidP="00ED4864"/>
    <w:p w14:paraId="405E81B5" w14:textId="12AB3986" w:rsidR="00ED4864" w:rsidRDefault="00ED4864" w:rsidP="00ED4864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4" w:name="_Toc113955027"/>
      <w:r w:rsidRPr="00ED486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Objetivos específicos</w:t>
      </w:r>
      <w:bookmarkEnd w:id="4"/>
    </w:p>
    <w:p w14:paraId="4DCA81E0" w14:textId="77777777" w:rsidR="00ED4864" w:rsidRDefault="00ED4864">
      <w:pPr>
        <w:rPr>
          <w:rFonts w:ascii="Times New Roman" w:eastAsiaTheme="majorEastAsia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5546A816" w14:textId="3A49BD10" w:rsidR="00ED4864" w:rsidRDefault="00ED4864" w:rsidP="00ED4864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5" w:name="_Toc113955028"/>
      <w:r w:rsidRPr="00ED4864">
        <w:rPr>
          <w:rFonts w:ascii="Times New Roman" w:hAnsi="Times New Roman" w:cs="Times New Roman"/>
          <w:b/>
          <w:bCs/>
          <w:color w:val="auto"/>
        </w:rPr>
        <w:lastRenderedPageBreak/>
        <w:t>Marco Teórico</w:t>
      </w:r>
      <w:bookmarkEnd w:id="5"/>
    </w:p>
    <w:p w14:paraId="73D8A2DD" w14:textId="3FB7DDE1" w:rsidR="00ED4864" w:rsidRDefault="00ED4864" w:rsidP="00ED4864"/>
    <w:p w14:paraId="0BC7D616" w14:textId="05F15454" w:rsidR="00ED4864" w:rsidRDefault="00ED4864" w:rsidP="00ED4864"/>
    <w:p w14:paraId="163CD364" w14:textId="77777777" w:rsidR="00ED4864" w:rsidRDefault="00ED4864">
      <w:r>
        <w:br w:type="page"/>
      </w:r>
    </w:p>
    <w:p w14:paraId="42099DA3" w14:textId="1CB2FDCF" w:rsidR="00ED4864" w:rsidRDefault="00ED4864" w:rsidP="00ED4864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6" w:name="_Toc113955029"/>
      <w:r w:rsidRPr="00ED4864">
        <w:rPr>
          <w:rFonts w:ascii="Times New Roman" w:hAnsi="Times New Roman" w:cs="Times New Roman"/>
          <w:b/>
          <w:bCs/>
          <w:color w:val="auto"/>
        </w:rPr>
        <w:lastRenderedPageBreak/>
        <w:t>Identificación de las variables de la investigación</w:t>
      </w:r>
      <w:bookmarkEnd w:id="6"/>
    </w:p>
    <w:p w14:paraId="571409E8" w14:textId="36CCEF42" w:rsidR="00ED4864" w:rsidRDefault="00ED4864" w:rsidP="00ED4864"/>
    <w:p w14:paraId="6F0398FB" w14:textId="5A265DBA" w:rsidR="00ED4864" w:rsidRDefault="00ED4864" w:rsidP="00ED4864"/>
    <w:p w14:paraId="0CE69D50" w14:textId="77777777" w:rsidR="00ED4864" w:rsidRDefault="00ED4864">
      <w:r>
        <w:br w:type="page"/>
      </w:r>
    </w:p>
    <w:p w14:paraId="3675A421" w14:textId="6CBD577C" w:rsidR="00ED4864" w:rsidRPr="000D63E3" w:rsidRDefault="000D63E3" w:rsidP="000D63E3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7" w:name="_Toc113955030"/>
      <w:r w:rsidRPr="000D63E3">
        <w:rPr>
          <w:rFonts w:ascii="Times New Roman" w:hAnsi="Times New Roman" w:cs="Times New Roman"/>
          <w:b/>
          <w:bCs/>
          <w:color w:val="auto"/>
        </w:rPr>
        <w:lastRenderedPageBreak/>
        <w:t>Conceptualización de las variables</w:t>
      </w:r>
      <w:bookmarkEnd w:id="7"/>
      <w:r w:rsidRPr="000D63E3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EDFB62D" w14:textId="03F4DB3B" w:rsidR="000D63E3" w:rsidRDefault="000D63E3" w:rsidP="00ED4864"/>
    <w:p w14:paraId="638B1437" w14:textId="77777777" w:rsidR="000D63E3" w:rsidRDefault="000D63E3">
      <w:r>
        <w:br w:type="page"/>
      </w:r>
    </w:p>
    <w:p w14:paraId="08A6D98E" w14:textId="06792BA2" w:rsidR="000D63E3" w:rsidRDefault="000D63E3" w:rsidP="000D63E3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8" w:name="_Toc113955031"/>
      <w:r w:rsidRPr="000D63E3">
        <w:rPr>
          <w:rFonts w:ascii="Times New Roman" w:hAnsi="Times New Roman" w:cs="Times New Roman"/>
          <w:b/>
          <w:bCs/>
          <w:color w:val="auto"/>
        </w:rPr>
        <w:lastRenderedPageBreak/>
        <w:t>Hipótesis de la investigación</w:t>
      </w:r>
      <w:bookmarkEnd w:id="8"/>
    </w:p>
    <w:p w14:paraId="62ABFB51" w14:textId="03412B06" w:rsidR="000D63E3" w:rsidRDefault="000D63E3" w:rsidP="000D63E3"/>
    <w:p w14:paraId="7FDCADF8" w14:textId="4EE9AA9E" w:rsidR="000D63E3" w:rsidRDefault="000D63E3" w:rsidP="000D63E3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9" w:name="_Toc113955032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causal bivariado</w:t>
      </w:r>
      <w:bookmarkEnd w:id="9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75435500" w14:textId="77777777" w:rsidR="000D63E3" w:rsidRPr="000D63E3" w:rsidRDefault="000D63E3" w:rsidP="000D63E3"/>
    <w:p w14:paraId="1910EAB1" w14:textId="5E9D8A98" w:rsidR="000D63E3" w:rsidRDefault="000D63E3" w:rsidP="000D63E3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0" w:name="_Toc113955033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causal multivariado</w:t>
      </w:r>
      <w:bookmarkEnd w:id="10"/>
      <w:r w:rsidRPr="000D63E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5CDAD1E4" w14:textId="51B30E84" w:rsidR="000D63E3" w:rsidRDefault="000D63E3" w:rsidP="000D63E3"/>
    <w:p w14:paraId="5D40AD00" w14:textId="4FCD56F5" w:rsidR="000D63E3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1" w:name="_Toc113955034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descriptiva</w:t>
      </w:r>
      <w:bookmarkEnd w:id="11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664E0998" w14:textId="5AD2F02C" w:rsidR="008113AE" w:rsidRPr="008113AE" w:rsidRDefault="008113AE" w:rsidP="000D6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978472E" w14:textId="77277252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2" w:name="_Toc113955035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de afirmación</w:t>
      </w:r>
      <w:bookmarkEnd w:id="12"/>
    </w:p>
    <w:p w14:paraId="5B1A4108" w14:textId="193DC21A" w:rsidR="008113AE" w:rsidRPr="008113AE" w:rsidRDefault="008113AE" w:rsidP="000D6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14C0C06" w14:textId="08720D6A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3" w:name="_Toc113955036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diferencia de grupos</w:t>
      </w:r>
      <w:bookmarkEnd w:id="13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0E0E464B" w14:textId="54AB701B" w:rsidR="008113AE" w:rsidRPr="008113AE" w:rsidRDefault="008113AE" w:rsidP="000D63E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FF892E0" w14:textId="09F4A687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4" w:name="_Toc113955037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Hipótesis de correlación</w:t>
      </w:r>
      <w:bookmarkEnd w:id="14"/>
    </w:p>
    <w:p w14:paraId="415E68C0" w14:textId="09A52E70" w:rsidR="008113AE" w:rsidRDefault="008113AE" w:rsidP="000D63E3"/>
    <w:p w14:paraId="20F3244E" w14:textId="689610E8" w:rsidR="008113AE" w:rsidRDefault="008113AE" w:rsidP="000D63E3"/>
    <w:p w14:paraId="601385B9" w14:textId="77777777" w:rsidR="008113AE" w:rsidRDefault="008113AE">
      <w:r>
        <w:br w:type="page"/>
      </w:r>
    </w:p>
    <w:p w14:paraId="4F436C14" w14:textId="25EF59CC" w:rsidR="008113AE" w:rsidRDefault="008113AE" w:rsidP="008113A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5" w:name="_Toc113955038"/>
      <w:r w:rsidRPr="008113AE">
        <w:rPr>
          <w:rFonts w:ascii="Times New Roman" w:hAnsi="Times New Roman" w:cs="Times New Roman"/>
          <w:b/>
          <w:bCs/>
          <w:color w:val="auto"/>
        </w:rPr>
        <w:lastRenderedPageBreak/>
        <w:t>Justificación de la investigación</w:t>
      </w:r>
      <w:bookmarkEnd w:id="15"/>
    </w:p>
    <w:p w14:paraId="3659797C" w14:textId="263DE167" w:rsidR="008113AE" w:rsidRDefault="008113AE" w:rsidP="008113AE"/>
    <w:p w14:paraId="2EFCF2C7" w14:textId="77777777" w:rsidR="008113AE" w:rsidRDefault="008113AE">
      <w:r>
        <w:br w:type="page"/>
      </w:r>
    </w:p>
    <w:p w14:paraId="21466FDB" w14:textId="2C7ECD5A" w:rsidR="008113AE" w:rsidRDefault="008113AE" w:rsidP="008113A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16" w:name="_Toc113955039"/>
      <w:r w:rsidRPr="008113AE">
        <w:rPr>
          <w:rFonts w:ascii="Times New Roman" w:hAnsi="Times New Roman" w:cs="Times New Roman"/>
          <w:b/>
          <w:bCs/>
          <w:color w:val="auto"/>
        </w:rPr>
        <w:lastRenderedPageBreak/>
        <w:t>Diseño de la investigación</w:t>
      </w:r>
      <w:bookmarkEnd w:id="16"/>
      <w:r w:rsidRPr="008113A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27D67D8" w14:textId="70058209" w:rsidR="008113AE" w:rsidRDefault="008113AE" w:rsidP="008113AE"/>
    <w:p w14:paraId="148373E3" w14:textId="3E448C3D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7" w:name="_Toc113955040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exploratorio</w:t>
      </w:r>
      <w:bookmarkEnd w:id="17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66C4D9D9" w14:textId="77777777" w:rsidR="008113AE" w:rsidRPr="008113AE" w:rsidRDefault="008113AE" w:rsidP="008113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1F5710" w14:textId="28E643EF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8" w:name="_Toc113955041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descriptivo</w:t>
      </w:r>
      <w:bookmarkEnd w:id="18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 xml:space="preserve"> </w:t>
      </w:r>
    </w:p>
    <w:p w14:paraId="24C8E318" w14:textId="77777777" w:rsidR="008113AE" w:rsidRPr="008113AE" w:rsidRDefault="008113AE" w:rsidP="008113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E7756FB" w14:textId="49BCDD32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19" w:name="_Toc113955042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de correlación</w:t>
      </w:r>
      <w:bookmarkEnd w:id="19"/>
    </w:p>
    <w:p w14:paraId="6D7E99F5" w14:textId="77777777" w:rsidR="008113AE" w:rsidRPr="008113AE" w:rsidRDefault="008113AE" w:rsidP="008113A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7977E8" w14:textId="597D7D80" w:rsidR="008113AE" w:rsidRPr="008113AE" w:rsidRDefault="008113AE" w:rsidP="008113AE">
      <w:pPr>
        <w:pStyle w:val="Ttulo2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20" w:name="_Toc113955043"/>
      <w:r w:rsidRPr="008113AE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Estudio Explicativo</w:t>
      </w:r>
      <w:bookmarkEnd w:id="20"/>
    </w:p>
    <w:p w14:paraId="4500E884" w14:textId="77777777" w:rsidR="008113AE" w:rsidRPr="000D63E3" w:rsidRDefault="008113AE" w:rsidP="000D63E3"/>
    <w:p w14:paraId="61408528" w14:textId="70E1DA15" w:rsidR="00CD1B55" w:rsidRDefault="00CD1B55" w:rsidP="000D63E3"/>
    <w:p w14:paraId="23785B0E" w14:textId="77777777" w:rsidR="00CD1B55" w:rsidRDefault="00CD1B55">
      <w:r>
        <w:br w:type="page"/>
      </w:r>
    </w:p>
    <w:p w14:paraId="0B55AD31" w14:textId="4D345CBD" w:rsidR="000D63E3" w:rsidRDefault="00CD1B55" w:rsidP="00CD1B55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1" w:name="_Toc113955044"/>
      <w:r w:rsidRPr="00CD1B55">
        <w:rPr>
          <w:rFonts w:ascii="Times New Roman" w:hAnsi="Times New Roman" w:cs="Times New Roman"/>
          <w:b/>
          <w:bCs/>
          <w:color w:val="auto"/>
        </w:rPr>
        <w:lastRenderedPageBreak/>
        <w:t>Identificación y descripción del universo o población de estudio</w:t>
      </w:r>
      <w:bookmarkEnd w:id="21"/>
    </w:p>
    <w:p w14:paraId="41E39B29" w14:textId="4FB337A9" w:rsidR="00CD1B55" w:rsidRDefault="00CD1B55" w:rsidP="00CD1B55"/>
    <w:p w14:paraId="296B284F" w14:textId="77777777" w:rsidR="00CD1B55" w:rsidRDefault="00CD1B55">
      <w:r>
        <w:br w:type="page"/>
      </w:r>
    </w:p>
    <w:p w14:paraId="29CD9AAA" w14:textId="7AAB1079" w:rsidR="00CD1B55" w:rsidRDefault="00CD1B55" w:rsidP="00CD1B55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2" w:name="_Toc113955045"/>
      <w:r w:rsidRPr="00CD1B55">
        <w:rPr>
          <w:rFonts w:ascii="Times New Roman" w:hAnsi="Times New Roman" w:cs="Times New Roman"/>
          <w:b/>
          <w:bCs/>
          <w:color w:val="auto"/>
        </w:rPr>
        <w:lastRenderedPageBreak/>
        <w:t>Técnica de extracción de muestreo al universo o población de estudio</w:t>
      </w:r>
      <w:bookmarkEnd w:id="22"/>
      <w:r w:rsidRPr="00CD1B5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17D2924A" w14:textId="77777777" w:rsidR="00CD1B55" w:rsidRPr="00CD1B55" w:rsidRDefault="00CD1B55" w:rsidP="00CD1B55"/>
    <w:p w14:paraId="3F89E20D" w14:textId="39FE87BF" w:rsidR="00CD1B55" w:rsidRDefault="00CD1B55" w:rsidP="00CD1B55"/>
    <w:p w14:paraId="74AA8160" w14:textId="77777777" w:rsidR="00CD1B55" w:rsidRDefault="00CD1B55">
      <w:r>
        <w:br w:type="page"/>
      </w:r>
    </w:p>
    <w:p w14:paraId="11F68950" w14:textId="17A7D2FE" w:rsidR="00CD1B55" w:rsidRDefault="00CD1B55" w:rsidP="00CD1B55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3" w:name="_Toc113955046"/>
      <w:r w:rsidRPr="00CD1B55">
        <w:rPr>
          <w:rFonts w:ascii="Times New Roman" w:hAnsi="Times New Roman" w:cs="Times New Roman"/>
          <w:b/>
          <w:bCs/>
          <w:color w:val="auto"/>
        </w:rPr>
        <w:lastRenderedPageBreak/>
        <w:t>Diseño del instrumentó de medición</w:t>
      </w:r>
      <w:bookmarkEnd w:id="23"/>
      <w:r w:rsidRPr="00CD1B55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F6F2915" w14:textId="0E43D452" w:rsidR="00AC5E8E" w:rsidRDefault="00AC5E8E" w:rsidP="00CD1B55"/>
    <w:p w14:paraId="5B350DED" w14:textId="77777777" w:rsidR="00AC5E8E" w:rsidRDefault="00AC5E8E">
      <w:r>
        <w:br w:type="page"/>
      </w:r>
    </w:p>
    <w:p w14:paraId="1C9EAC47" w14:textId="4B62A3A8" w:rsidR="00CD1B55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4" w:name="_Toc113955047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Conclusiones del estudió</w:t>
      </w:r>
      <w:bookmarkEnd w:id="24"/>
    </w:p>
    <w:p w14:paraId="5476E43D" w14:textId="1B551D5B" w:rsidR="00AC5E8E" w:rsidRDefault="00AC5E8E" w:rsidP="00AC5E8E"/>
    <w:p w14:paraId="2B53EC6C" w14:textId="77777777" w:rsidR="00AC5E8E" w:rsidRDefault="00AC5E8E">
      <w:r>
        <w:br w:type="page"/>
      </w:r>
    </w:p>
    <w:p w14:paraId="6C7338C0" w14:textId="208B0866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5" w:name="_Toc113955048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Recomendaciones del estudio</w:t>
      </w:r>
      <w:bookmarkEnd w:id="25"/>
      <w:r w:rsidRPr="00AC5E8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954F1EE" w14:textId="72DA9876" w:rsidR="00AC5E8E" w:rsidRDefault="00AC5E8E" w:rsidP="00AC5E8E"/>
    <w:p w14:paraId="4717E69F" w14:textId="77777777" w:rsidR="00AC5E8E" w:rsidRDefault="00AC5E8E">
      <w:r>
        <w:br w:type="page"/>
      </w:r>
    </w:p>
    <w:p w14:paraId="35F77F47" w14:textId="064EAAC4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6" w:name="_Toc113955049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Anexos</w:t>
      </w:r>
      <w:bookmarkEnd w:id="26"/>
      <w:r w:rsidRPr="00AC5E8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20457C22" w14:textId="3655E924" w:rsidR="00AC5E8E" w:rsidRDefault="00AC5E8E" w:rsidP="00AC5E8E"/>
    <w:p w14:paraId="18DDD2D6" w14:textId="77777777" w:rsidR="00AC5E8E" w:rsidRDefault="00AC5E8E">
      <w:r>
        <w:br w:type="page"/>
      </w:r>
    </w:p>
    <w:p w14:paraId="404F1E9B" w14:textId="3A1F5CEA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7" w:name="_Toc113955050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Glosario de términos</w:t>
      </w:r>
      <w:bookmarkEnd w:id="27"/>
    </w:p>
    <w:p w14:paraId="33D4090C" w14:textId="5FCD9B72" w:rsidR="00AC5E8E" w:rsidRDefault="00AC5E8E" w:rsidP="00AC5E8E"/>
    <w:p w14:paraId="6DD13BC7" w14:textId="77777777" w:rsidR="00AC5E8E" w:rsidRDefault="00AC5E8E">
      <w:r>
        <w:br w:type="page"/>
      </w:r>
    </w:p>
    <w:p w14:paraId="0E4A9F4A" w14:textId="45F768D4" w:rsidR="00AC5E8E" w:rsidRDefault="00AC5E8E" w:rsidP="00AC5E8E">
      <w:pPr>
        <w:pStyle w:val="Ttulo1"/>
        <w:pBdr>
          <w:bottom w:val="single" w:sz="6" w:space="1" w:color="auto"/>
        </w:pBdr>
        <w:rPr>
          <w:rFonts w:ascii="Times New Roman" w:hAnsi="Times New Roman" w:cs="Times New Roman"/>
          <w:b/>
          <w:bCs/>
          <w:color w:val="auto"/>
        </w:rPr>
      </w:pPr>
      <w:bookmarkStart w:id="28" w:name="_Toc113955051"/>
      <w:r w:rsidRPr="00AC5E8E">
        <w:rPr>
          <w:rFonts w:ascii="Times New Roman" w:hAnsi="Times New Roman" w:cs="Times New Roman"/>
          <w:b/>
          <w:bCs/>
          <w:color w:val="auto"/>
        </w:rPr>
        <w:lastRenderedPageBreak/>
        <w:t>Bibliografía</w:t>
      </w:r>
      <w:bookmarkEnd w:id="28"/>
      <w:r w:rsidRPr="00AC5E8E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78EB63E2" w14:textId="77777777" w:rsidR="00AC5E8E" w:rsidRPr="00AC5E8E" w:rsidRDefault="00AC5E8E" w:rsidP="00AC5E8E"/>
    <w:sectPr w:rsidR="00AC5E8E" w:rsidRPr="00AC5E8E" w:rsidSect="00337C0E">
      <w:footerReference w:type="default" r:id="rId7"/>
      <w:pgSz w:w="12240" w:h="15840"/>
      <w:pgMar w:top="1699" w:right="1699" w:bottom="1699" w:left="1699" w:header="720" w:footer="720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6BB98" w14:textId="77777777" w:rsidR="00DD2F03" w:rsidRDefault="00DD2F03" w:rsidP="00DA0EDD">
      <w:pPr>
        <w:spacing w:after="0" w:line="240" w:lineRule="auto"/>
      </w:pPr>
      <w:r>
        <w:separator/>
      </w:r>
    </w:p>
  </w:endnote>
  <w:endnote w:type="continuationSeparator" w:id="0">
    <w:p w14:paraId="31E6D539" w14:textId="77777777" w:rsidR="00DD2F03" w:rsidRDefault="00DD2F03" w:rsidP="00DA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1311567"/>
      <w:docPartObj>
        <w:docPartGallery w:val="Page Numbers (Bottom of Page)"/>
        <w:docPartUnique/>
      </w:docPartObj>
    </w:sdtPr>
    <w:sdtContent>
      <w:p w14:paraId="42FEA976" w14:textId="2ED12554" w:rsidR="00DA0EDD" w:rsidRDefault="00DA0ED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8782840" w14:textId="77777777" w:rsidR="00DA0EDD" w:rsidRDefault="00DA0E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30ACB" w14:textId="77777777" w:rsidR="00DD2F03" w:rsidRDefault="00DD2F03" w:rsidP="00DA0EDD">
      <w:pPr>
        <w:spacing w:after="0" w:line="240" w:lineRule="auto"/>
      </w:pPr>
      <w:r>
        <w:separator/>
      </w:r>
    </w:p>
  </w:footnote>
  <w:footnote w:type="continuationSeparator" w:id="0">
    <w:p w14:paraId="1F27320D" w14:textId="77777777" w:rsidR="00DD2F03" w:rsidRDefault="00DD2F03" w:rsidP="00DA0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4927"/>
    <w:rsid w:val="00030ADC"/>
    <w:rsid w:val="000759BC"/>
    <w:rsid w:val="000D63E3"/>
    <w:rsid w:val="001536E0"/>
    <w:rsid w:val="00337C0E"/>
    <w:rsid w:val="00453308"/>
    <w:rsid w:val="00551704"/>
    <w:rsid w:val="005B1E77"/>
    <w:rsid w:val="00665008"/>
    <w:rsid w:val="006E7C19"/>
    <w:rsid w:val="008113AE"/>
    <w:rsid w:val="00896E88"/>
    <w:rsid w:val="00A41DEE"/>
    <w:rsid w:val="00AC5E8E"/>
    <w:rsid w:val="00BF4927"/>
    <w:rsid w:val="00CD1B55"/>
    <w:rsid w:val="00DA0EDD"/>
    <w:rsid w:val="00DD2F03"/>
    <w:rsid w:val="00ED4864"/>
    <w:rsid w:val="00F54B13"/>
    <w:rsid w:val="00F9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047F689"/>
  <w15:docId w15:val="{8CCDCADE-0578-4328-9F74-C01E3860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30AD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AD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37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A0EDD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0ED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0ED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A0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0EDD"/>
  </w:style>
  <w:style w:type="paragraph" w:styleId="Piedepgina">
    <w:name w:val="footer"/>
    <w:basedOn w:val="Normal"/>
    <w:link w:val="PiedepginaCar"/>
    <w:uiPriority w:val="99"/>
    <w:unhideWhenUsed/>
    <w:rsid w:val="00DA0E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EDD"/>
  </w:style>
  <w:style w:type="character" w:customStyle="1" w:styleId="Ttulo2Car">
    <w:name w:val="Título 2 Car"/>
    <w:basedOn w:val="Fuentedeprrafopredeter"/>
    <w:link w:val="Ttulo2"/>
    <w:uiPriority w:val="9"/>
    <w:rsid w:val="00ED48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ED486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6266D-89A7-4093-80DD-A08BA3836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investigación</vt:lpstr>
    </vt:vector>
  </TitlesOfParts>
  <Company>Instituto tecnologico de reynosa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investigación</dc:title>
  <dc:subject>La falta de microchips y componentes electrónicos en la actualidad</dc:subject>
  <dc:creator>Gregorio Castillo Jr</dc:creator>
  <cp:keywords/>
  <dc:description/>
  <cp:lastModifiedBy>Gregorio Castillo Jr</cp:lastModifiedBy>
  <cp:revision>1</cp:revision>
  <dcterms:created xsi:type="dcterms:W3CDTF">2022-09-13T13:29:00Z</dcterms:created>
  <dcterms:modified xsi:type="dcterms:W3CDTF">2022-09-15T15:56:00Z</dcterms:modified>
</cp:coreProperties>
</file>