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687A1">
      <w:pPr>
        <w:jc w:val="center"/>
        <w:rPr>
          <w:rFonts w:hint="default"/>
          <w:sz w:val="32"/>
          <w:szCs w:val="32"/>
          <w:lang w:val="en-US" w:eastAsia="zh-CN"/>
        </w:rPr>
      </w:pPr>
      <w:r>
        <w:rPr>
          <w:rFonts w:hint="eastAsia"/>
          <w:b/>
          <w:bCs/>
          <w:sz w:val="32"/>
          <w:szCs w:val="32"/>
          <w:lang w:val="en-US" w:eastAsia="zh-CN"/>
        </w:rPr>
        <w:t>音乐播放器项目开发说明文档</w:t>
      </w:r>
    </w:p>
    <w:p w14:paraId="6A36393B">
      <w:pPr>
        <w:rPr>
          <w:rFonts w:hint="eastAsia"/>
          <w:lang w:val="en-US" w:eastAsia="zh-CN"/>
        </w:rPr>
      </w:pPr>
    </w:p>
    <w:p w14:paraId="0D8615C7">
      <w:pPr>
        <w:pStyle w:val="4"/>
        <w:rPr>
          <w:rFonts w:hint="eastAsia" w:asciiTheme="minorEastAsia" w:hAnsiTheme="minorEastAsia" w:eastAsiaTheme="minorEastAsia" w:cstheme="minorEastAsia"/>
        </w:rPr>
      </w:pPr>
      <w:r>
        <w:rPr>
          <w:rFonts w:hint="eastAsia"/>
        </w:rPr>
        <w:t>　　</w:t>
      </w:r>
      <w:r>
        <w:rPr>
          <w:rFonts w:hint="eastAsia" w:asciiTheme="minorEastAsia" w:hAnsiTheme="minorEastAsia" w:eastAsiaTheme="minorEastAsia" w:cstheme="minorEastAsia"/>
        </w:rPr>
        <w:t>本文档用于说明关于一款仿造网易云音乐的音乐播放器的开发，以便了解项目需求和实施细节。</w:t>
      </w:r>
    </w:p>
    <w:p w14:paraId="6481BA13">
      <w:pPr>
        <w:pStyle w:val="4"/>
        <w:rPr>
          <w:rFonts w:hint="eastAsia" w:asciiTheme="minorEastAsia" w:hAnsiTheme="minorEastAsia" w:eastAsiaTheme="minorEastAsia" w:cstheme="minorEastAsia"/>
        </w:rPr>
      </w:pPr>
    </w:p>
    <w:p w14:paraId="477DC67C">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4"/>
          <w:szCs w:val="24"/>
        </w:rPr>
        <w:t>一、项目概述</w:t>
      </w:r>
    </w:p>
    <w:p w14:paraId="6142DD57">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这是一款仿造网易云音乐的音乐播放器，并且已经部署了API，可以为用户提供高品质的音乐服务。</w:t>
      </w:r>
    </w:p>
    <w:p w14:paraId="130724C6">
      <w:pPr>
        <w:pStyle w:val="4"/>
        <w:rPr>
          <w:rFonts w:hint="eastAsia" w:asciiTheme="minorEastAsia" w:hAnsiTheme="minorEastAsia" w:eastAsiaTheme="minorEastAsia" w:cstheme="minorEastAsia"/>
        </w:rPr>
      </w:pPr>
    </w:p>
    <w:p w14:paraId="6B8B7B26">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4"/>
          <w:szCs w:val="24"/>
        </w:rPr>
        <w:t>二、技术要求</w:t>
      </w:r>
    </w:p>
    <w:p w14:paraId="29D9879D">
      <w:pPr>
        <w:pStyle w:val="4"/>
        <w:rPr>
          <w:rFonts w:hint="eastAsia" w:asciiTheme="minorEastAsia" w:hAnsiTheme="minorEastAsia" w:eastAsiaTheme="minorEastAsia" w:cstheme="minorEastAsia"/>
          <w:b/>
          <w:bCs/>
        </w:rPr>
      </w:pPr>
      <w:r>
        <w:rPr>
          <w:rFonts w:hint="eastAsia" w:asciiTheme="minorEastAsia" w:hAnsiTheme="minorEastAsia" w:cstheme="minorEastAsia"/>
          <w:b/>
          <w:bCs/>
          <w:lang w:val="en-US" w:eastAsia="zh-CN"/>
        </w:rPr>
        <w:t>1.</w:t>
      </w:r>
      <w:r>
        <w:rPr>
          <w:rFonts w:hint="eastAsia" w:asciiTheme="minorEastAsia" w:hAnsiTheme="minorEastAsia" w:eastAsiaTheme="minorEastAsia" w:cstheme="minorEastAsia"/>
          <w:b/>
          <w:bCs/>
        </w:rPr>
        <w:t>开发语言</w:t>
      </w:r>
    </w:p>
    <w:p w14:paraId="147626B4">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采用QML和C++进行开发。</w:t>
      </w:r>
    </w:p>
    <w:p w14:paraId="0EEAF23D">
      <w:pPr>
        <w:pStyle w:val="4"/>
        <w:rPr>
          <w:rFonts w:hint="eastAsia" w:asciiTheme="minorEastAsia" w:hAnsiTheme="minorEastAsia" w:eastAsiaTheme="minorEastAsia" w:cstheme="minorEastAsia"/>
        </w:rPr>
      </w:pPr>
    </w:p>
    <w:p w14:paraId="3CF7D2BE">
      <w:pPr>
        <w:pStyle w:val="4"/>
        <w:rPr>
          <w:rFonts w:hint="eastAsia" w:asciiTheme="minorEastAsia" w:hAnsiTheme="minorEastAsia" w:eastAsiaTheme="minorEastAsia" w:cstheme="minorEastAsia"/>
        </w:rPr>
      </w:pPr>
      <w:r>
        <w:rPr>
          <w:rFonts w:hint="eastAsia" w:asciiTheme="minorEastAsia" w:hAnsiTheme="minorEastAsia" w:cstheme="minorEastAsia"/>
          <w:b/>
          <w:bCs/>
          <w:lang w:val="en-US" w:eastAsia="zh-CN"/>
        </w:rPr>
        <w:t>2</w:t>
      </w:r>
      <w:r>
        <w:rPr>
          <w:rFonts w:hint="eastAsia" w:asciiTheme="minorEastAsia" w:hAnsiTheme="minorEastAsia" w:eastAsiaTheme="minorEastAsia" w:cstheme="minorEastAsia"/>
          <w:b/>
          <w:bCs/>
        </w:rPr>
        <w:t>.开发平台</w:t>
      </w:r>
    </w:p>
    <w:p w14:paraId="1B56328F">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QtCreater</w:t>
      </w:r>
    </w:p>
    <w:p w14:paraId="37559ACF">
      <w:pPr>
        <w:pStyle w:val="4"/>
        <w:rPr>
          <w:rFonts w:hint="eastAsia" w:asciiTheme="minorEastAsia" w:hAnsiTheme="minorEastAsia" w:eastAsiaTheme="minorEastAsia" w:cstheme="minorEastAsia"/>
        </w:rPr>
      </w:pPr>
    </w:p>
    <w:p w14:paraId="0BD7F92B">
      <w:pPr>
        <w:pStyle w:val="4"/>
        <w:rPr>
          <w:rFonts w:hint="eastAsia" w:asciiTheme="minorEastAsia" w:hAnsiTheme="minorEastAsia" w:eastAsiaTheme="minorEastAsia" w:cstheme="minorEastAsia"/>
        </w:rPr>
      </w:pPr>
      <w:r>
        <w:rPr>
          <w:rFonts w:hint="eastAsia" w:asciiTheme="minorEastAsia" w:hAnsiTheme="minorEastAsia" w:cstheme="minorEastAsia"/>
          <w:b/>
          <w:bCs/>
          <w:sz w:val="24"/>
          <w:szCs w:val="24"/>
          <w:lang w:eastAsia="zh-CN"/>
        </w:rPr>
        <w:t>三</w:t>
      </w:r>
      <w:r>
        <w:rPr>
          <w:rFonts w:hint="eastAsia" w:asciiTheme="minorEastAsia" w:hAnsiTheme="minorEastAsia" w:eastAsiaTheme="minorEastAsia" w:cstheme="minorEastAsia"/>
          <w:b/>
          <w:bCs/>
          <w:sz w:val="24"/>
          <w:szCs w:val="24"/>
        </w:rPr>
        <w:t>、开发过程</w:t>
      </w:r>
    </w:p>
    <w:p w14:paraId="168C9E45">
      <w:pPr>
        <w:pStyle w:val="4"/>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个人分工</w:t>
      </w:r>
    </w:p>
    <w:p w14:paraId="59E2B02D">
      <w:pPr>
        <w:pStyle w:val="4"/>
        <w:rPr>
          <w:rFonts w:hint="eastAsia" w:asciiTheme="minorEastAsia" w:hAnsiTheme="minorEastAsia" w:eastAsiaTheme="minorEastAsia" w:cstheme="minorEastAsia"/>
          <w:b/>
          <w:bCs/>
        </w:rPr>
      </w:pPr>
    </w:p>
    <w:p w14:paraId="66464B7A">
      <w:pPr>
        <w:pStyle w:val="4"/>
        <w:rPr>
          <w:rFonts w:hint="eastAsia" w:asciiTheme="minorEastAsia" w:hAnsiTheme="minorEastAsia" w:eastAsiaTheme="minorEastAsia" w:cstheme="minorEastAsia"/>
          <w:b/>
          <w:bCs/>
        </w:rPr>
      </w:pPr>
      <w:r>
        <w:rPr>
          <w:rFonts w:hint="eastAsia" w:asciiTheme="minorEastAsia" w:hAnsiTheme="minorEastAsia" w:cstheme="minorEastAsia"/>
          <w:b/>
          <w:bCs/>
          <w:lang w:eastAsia="zh-CN"/>
        </w:rPr>
        <w:t>戚杨铭</w:t>
      </w:r>
      <w:r>
        <w:rPr>
          <w:rFonts w:hint="eastAsia" w:asciiTheme="minorEastAsia" w:hAnsiTheme="minorEastAsia" w:eastAsiaTheme="minorEastAsia" w:cstheme="minorEastAsia"/>
          <w:b/>
          <w:bCs/>
        </w:rPr>
        <w:t>：</w:t>
      </w:r>
    </w:p>
    <w:p w14:paraId="209BEE93">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无边框QCLeftBar</w:t>
      </w:r>
    </w:p>
    <w:p w14:paraId="28131D01">
      <w:pPr>
        <w:rPr>
          <w:b w:val="0"/>
          <w:bCs w:val="0"/>
        </w:rPr>
      </w:pPr>
      <w:r>
        <w:rPr>
          <w:rFonts w:hint="eastAsia" w:asciiTheme="minorEastAsia" w:hAnsiTheme="minorEastAsia" w:eastAsiaTheme="minorEastAsia" w:cstheme="minorEastAsia"/>
          <w:b w:val="0"/>
          <w:bCs w:val="0"/>
          <w:sz w:val="21"/>
          <w:szCs w:val="21"/>
          <w:lang w:val="en-US" w:eastAsia="zh-CN"/>
        </w:rPr>
        <w:t>歌单FindMusicPlayListContent.qml</w:t>
      </w:r>
    </w:p>
    <w:p w14:paraId="71604624">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歌单列表组件QCPlayListLable</w:t>
      </w:r>
    </w:p>
    <w:p w14:paraId="2AD70E91">
      <w:pPr>
        <w:rPr>
          <w:b w:val="0"/>
          <w:bCs w:val="0"/>
        </w:rPr>
      </w:pPr>
      <w:r>
        <w:rPr>
          <w:rFonts w:hint="eastAsia" w:asciiTheme="minorEastAsia" w:hAnsiTheme="minorEastAsia" w:eastAsiaTheme="minorEastAsia" w:cstheme="minorEastAsia"/>
          <w:b w:val="0"/>
          <w:bCs w:val="0"/>
          <w:sz w:val="21"/>
          <w:szCs w:val="21"/>
          <w:lang w:val="en-US" w:eastAsia="zh-CN"/>
        </w:rPr>
        <w:t>网络数据MusicResource</w:t>
      </w:r>
    </w:p>
    <w:p w14:paraId="13A5E63F">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音乐详情页播</w:t>
      </w:r>
      <w:r>
        <w:rPr>
          <w:rFonts w:hint="eastAsia" w:asciiTheme="minorEastAsia" w:hAnsiTheme="minorEastAsia" w:cstheme="minorEastAsia"/>
          <w:b w:val="0"/>
          <w:bCs w:val="0"/>
          <w:sz w:val="21"/>
          <w:szCs w:val="21"/>
          <w:lang w:val="en-US" w:eastAsia="zh-CN"/>
        </w:rPr>
        <w:t>放</w:t>
      </w:r>
      <w:r>
        <w:rPr>
          <w:rFonts w:hint="eastAsia" w:asciiTheme="minorEastAsia" w:hAnsiTheme="minorEastAsia" w:eastAsiaTheme="minorEastAsia" w:cstheme="minorEastAsia"/>
          <w:b w:val="0"/>
          <w:bCs w:val="0"/>
          <w:sz w:val="21"/>
          <w:szCs w:val="21"/>
          <w:lang w:val="en-US" w:eastAsia="zh-CN"/>
        </w:rPr>
        <w:t>功能PageMusicLyricDetail</w:t>
      </w:r>
    </w:p>
    <w:p w14:paraId="7F7BE6BE">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音乐详情页歌词内容QCLyricListView</w:t>
      </w:r>
    </w:p>
    <w:p w14:paraId="30BAC395">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内容栏QCRightContent</w:t>
      </w:r>
    </w:p>
    <w:p w14:paraId="0F919D82">
      <w:pPr>
        <w:pStyle w:val="4"/>
        <w:rPr>
          <w:rFonts w:hint="eastAsia" w:asciiTheme="minorEastAsia" w:hAnsiTheme="minorEastAsia" w:eastAsiaTheme="minorEastAsia" w:cstheme="minorEastAsia"/>
          <w:b w:val="0"/>
          <w:bCs w:val="0"/>
        </w:rPr>
      </w:pPr>
    </w:p>
    <w:p w14:paraId="5965B906">
      <w:pPr>
        <w:pStyle w:val="4"/>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刘鑫</w:t>
      </w:r>
      <w:r>
        <w:rPr>
          <w:rFonts w:hint="eastAsia" w:asciiTheme="minorEastAsia" w:hAnsiTheme="minorEastAsia" w:cstheme="minorEastAsia"/>
          <w:b/>
          <w:bCs/>
          <w:lang w:eastAsia="zh-CN"/>
        </w:rPr>
        <w:t>：</w:t>
      </w:r>
    </w:p>
    <w:p w14:paraId="642E21C9">
      <w:pPr>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底部栏</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BottomBar</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QCToolTipBButton</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QCImage</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RoundImage</w:t>
      </w:r>
    </w:p>
    <w:p w14:paraId="2EFADB96">
      <w:pPr>
        <w:rPr>
          <w:b w:val="0"/>
          <w:bCs w:val="0"/>
        </w:rPr>
      </w:pPr>
      <w:r>
        <w:rPr>
          <w:rFonts w:hint="eastAsia" w:asciiTheme="minorEastAsia" w:hAnsiTheme="minorEastAsia" w:eastAsiaTheme="minorEastAsia" w:cstheme="minorEastAsia"/>
          <w:b w:val="0"/>
          <w:bCs w:val="0"/>
          <w:sz w:val="21"/>
          <w:szCs w:val="21"/>
          <w:lang w:val="en-US" w:eastAsia="zh-CN"/>
        </w:rPr>
        <w:t>最新音乐FindMusicPlayNewMusicContent</w:t>
      </w:r>
    </w:p>
    <w:p w14:paraId="59FBC176">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音乐播放QCMusicPlayer</w:t>
      </w:r>
    </w:p>
    <w:p w14:paraId="7A8AB653">
      <w:pPr>
        <w:pStyle w:val="4"/>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sz w:val="21"/>
          <w:szCs w:val="21"/>
          <w:lang w:val="en-US" w:eastAsia="zh-CN"/>
        </w:rPr>
        <w:t>音量控制QCVolumBtn</w:t>
      </w:r>
    </w:p>
    <w:p w14:paraId="63A518D2">
      <w:pPr>
        <w:pStyle w:val="4"/>
        <w:rPr>
          <w:rFonts w:hint="eastAsia" w:asciiTheme="minorEastAsia" w:hAnsiTheme="minorEastAsia" w:eastAsiaTheme="minorEastAsia" w:cstheme="minorEastAsia"/>
          <w:b w:val="0"/>
          <w:bCs w:val="0"/>
        </w:rPr>
      </w:pPr>
    </w:p>
    <w:p w14:paraId="1B8C5E7B">
      <w:pPr>
        <w:pStyle w:val="4"/>
        <w:rPr>
          <w:rFonts w:hint="eastAsia" w:asciiTheme="minorEastAsia" w:hAnsiTheme="minorEastAsia" w:cstheme="minorEastAsia"/>
          <w:b/>
          <w:bCs/>
          <w:lang w:eastAsia="zh-CN"/>
        </w:rPr>
      </w:pPr>
      <w:r>
        <w:rPr>
          <w:rFonts w:hint="eastAsia" w:asciiTheme="minorEastAsia" w:hAnsiTheme="minorEastAsia" w:eastAsiaTheme="minorEastAsia" w:cstheme="minorEastAsia"/>
          <w:b/>
          <w:bCs/>
        </w:rPr>
        <w:t>陈</w:t>
      </w:r>
      <w:r>
        <w:rPr>
          <w:rFonts w:hint="eastAsia" w:asciiTheme="minorEastAsia" w:hAnsiTheme="minorEastAsia" w:cstheme="minorEastAsia"/>
          <w:b/>
          <w:bCs/>
          <w:lang w:eastAsia="zh-CN"/>
        </w:rPr>
        <w:t>南帆：</w:t>
      </w:r>
    </w:p>
    <w:p w14:paraId="625D7B4A">
      <w:pPr>
        <w:rPr>
          <w:b w:val="0"/>
          <w:bCs w:val="0"/>
        </w:rPr>
      </w:pPr>
      <w:r>
        <w:rPr>
          <w:rFonts w:hint="eastAsia" w:asciiTheme="minorEastAsia" w:hAnsiTheme="minorEastAsia" w:eastAsiaTheme="minorEastAsia" w:cstheme="minorEastAsia"/>
          <w:b w:val="0"/>
          <w:bCs w:val="0"/>
          <w:sz w:val="21"/>
          <w:szCs w:val="21"/>
          <w:lang w:val="en-US" w:eastAsia="zh-CN"/>
        </w:rPr>
        <w:t>内容栏QCRightContent</w:t>
      </w:r>
    </w:p>
    <w:p w14:paraId="4C06C83A">
      <w:pPr>
        <w:widowControl w:val="0"/>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页面切换栏PageFindMusic</w:t>
      </w:r>
    </w:p>
    <w:p w14:paraId="00D4FDEF">
      <w:pPr>
        <w:widowControl w:val="0"/>
        <w:numPr>
          <w:ilvl w:val="0"/>
          <w:numId w:val="0"/>
        </w:num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歌单详情页PageMusicPlayListDetail</w:t>
      </w:r>
    </w:p>
    <w:p w14:paraId="74701DDF">
      <w:pPr>
        <w:widowControl w:val="0"/>
        <w:numPr>
          <w:ilvl w:val="0"/>
          <w:numId w:val="0"/>
        </w:numPr>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sz w:val="21"/>
          <w:szCs w:val="21"/>
          <w:lang w:val="en-US" w:eastAsia="zh-CN"/>
        </w:rPr>
        <w:t>播放列表QCThisPlayerListLabel</w:t>
      </w:r>
    </w:p>
    <w:p w14:paraId="3755F4E1">
      <w:pPr>
        <w:pStyle w:val="4"/>
        <w:rPr>
          <w:rFonts w:hint="eastAsia" w:asciiTheme="minorEastAsia" w:hAnsiTheme="minorEastAsia" w:eastAsiaTheme="minorEastAsia" w:cstheme="minorEastAsia"/>
        </w:rPr>
      </w:pPr>
    </w:p>
    <w:p w14:paraId="6F5A4D46">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b/>
          <w:bCs/>
          <w:sz w:val="24"/>
          <w:szCs w:val="24"/>
        </w:rPr>
        <w:t>四、说明</w:t>
      </w:r>
    </w:p>
    <w:p w14:paraId="5C954475">
      <w:pPr>
        <w:jc w:val="both"/>
        <w:rPr>
          <w:rFonts w:hint="eastAsia" w:asciiTheme="minorEastAsia" w:hAnsiTheme="minorEastAsia" w:eastAsiaTheme="minorEastAsia" w:cstheme="minorEastAsia"/>
          <w:b/>
          <w:bCs/>
          <w:lang w:val="en-US" w:eastAsia="zh-CN"/>
        </w:rPr>
      </w:pPr>
    </w:p>
    <w:p w14:paraId="0C1EEE54">
      <w:pPr>
        <w:numPr>
          <w:ilvl w:val="0"/>
          <w:numId w:val="1"/>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底部栏</w:t>
      </w:r>
    </w:p>
    <w:p w14:paraId="0F261508">
      <w:pPr>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BottomBar</w:t>
      </w:r>
    </w:p>
    <w:p w14:paraId="3F7195E1">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03F5FB99">
      <w:pPr>
        <w:keepNext w:val="0"/>
        <w:keepLines w:val="0"/>
        <w:widowControl/>
        <w:numPr>
          <w:ilvl w:val="0"/>
          <w:numId w:val="2"/>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显示当前播放的音乐信息：音乐封面图片 (RoundImage)、音乐名称和艺术家信息 (Text)，支持点击封面显示歌词，支持长文本自动滚动。。</w:t>
      </w:r>
    </w:p>
    <w:p w14:paraId="5D7F1683">
      <w:pPr>
        <w:keepNext w:val="0"/>
        <w:keepLines w:val="0"/>
        <w:widowControl/>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播放进度控制：通过滑块拖动调整播放进度，实时更新播放器位置。</w:t>
      </w:r>
      <w:r>
        <w:rPr>
          <w:rStyle w:val="9"/>
          <w:rFonts w:hint="eastAsia" w:asciiTheme="minorEastAsia" w:hAnsiTheme="minorEastAsia" w:eastAsiaTheme="minorEastAsia" w:cstheme="minorEastAsia"/>
          <w:kern w:val="0"/>
          <w:sz w:val="21"/>
          <w:szCs w:val="21"/>
          <w:lang w:val="en-US" w:eastAsia="zh-CN" w:bidi="ar"/>
        </w:rPr>
        <w:t>Connections</w:t>
      </w:r>
      <w:r>
        <w:rPr>
          <w:rFonts w:hint="eastAsia" w:asciiTheme="minorEastAsia" w:hAnsiTheme="minorEastAsia" w:eastAsiaTheme="minorEastAsia" w:cstheme="minorEastAsia"/>
          <w:kern w:val="0"/>
          <w:sz w:val="21"/>
          <w:szCs w:val="21"/>
          <w:lang w:val="en-US" w:eastAsia="zh-CN" w:bidi="ar"/>
        </w:rPr>
        <w:t xml:space="preserve"> 用于同步播放器位置和进度条位置。</w:t>
      </w:r>
    </w:p>
    <w:p w14:paraId="795A0901">
      <w:pPr>
        <w:keepNext w:val="0"/>
        <w:keepLines w:val="0"/>
        <w:widowControl/>
        <w:numPr>
          <w:ilvl w:val="0"/>
          <w:numId w:val="2"/>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播放控制：播放模式切换、上一首、播放/暂停、下一首，支持点击事件和动态图标更新。</w:t>
      </w:r>
    </w:p>
    <w:p w14:paraId="1B82A414">
      <w:pPr>
        <w:keepNext w:val="0"/>
        <w:keepLines w:val="0"/>
        <w:widowControl/>
        <w:numPr>
          <w:ilvl w:val="0"/>
          <w:numId w:val="2"/>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音量控制：音量按钮和滑块，支持静音和恢复音量切换，以及拖动调整音量。</w:t>
      </w:r>
    </w:p>
    <w:p w14:paraId="026ECCB6">
      <w:pPr>
        <w:keepNext w:val="0"/>
        <w:keepLines w:val="0"/>
        <w:widowControl/>
        <w:numPr>
          <w:ilvl w:val="0"/>
          <w:numId w:val="2"/>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显示当前播放时间和总时间：实时更新当前播放时间和总时间。</w:t>
      </w:r>
    </w:p>
    <w:p w14:paraId="73C7DF02">
      <w:pPr>
        <w:keepNext w:val="0"/>
        <w:keepLines w:val="0"/>
        <w:widowControl/>
        <w:numPr>
          <w:ilvl w:val="0"/>
          <w:numId w:val="2"/>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播放列表控制：点击按钮显示或隐藏播放列表。</w:t>
      </w:r>
    </w:p>
    <w:p w14:paraId="4EC377A5">
      <w:pPr>
        <w:keepNext w:val="0"/>
        <w:keepLines w:val="0"/>
        <w:widowControl/>
        <w:numPr>
          <w:ilvl w:val="0"/>
          <w:numId w:val="0"/>
        </w:numPr>
        <w:suppressLineNumbers w:val="0"/>
        <w:jc w:val="both"/>
        <w:rPr>
          <w:rFonts w:hint="eastAsia" w:asciiTheme="minorEastAsia" w:hAnsiTheme="minorEastAsia" w:eastAsiaTheme="minorEastAsia" w:cstheme="minorEastAsia"/>
          <w:sz w:val="21"/>
          <w:szCs w:val="21"/>
          <w:lang w:val="en-US" w:eastAsia="zh-CN"/>
        </w:rPr>
      </w:pPr>
    </w:p>
    <w:p w14:paraId="11629A80">
      <w:pPr>
        <w:keepNext w:val="0"/>
        <w:keepLines w:val="0"/>
        <w:widowControl/>
        <w:numPr>
          <w:ilvl w:val="0"/>
          <w:numId w:val="0"/>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功能实现：</w:t>
      </w:r>
    </w:p>
    <w:p w14:paraId="68D36F2F">
      <w:pPr>
        <w:keepNext w:val="0"/>
        <w:keepLines w:val="0"/>
        <w:widowControl/>
        <w:numPr>
          <w:ilvl w:val="0"/>
          <w:numId w:val="3"/>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点击和拖动事件：使用 TapHandler 和 onMoved、onPressedChanged 实现。</w:t>
      </w:r>
    </w:p>
    <w:p w14:paraId="348EE21B">
      <w:pPr>
        <w:keepNext w:val="0"/>
        <w:keepLines w:val="0"/>
        <w:widowControl/>
        <w:numPr>
          <w:ilvl w:val="0"/>
          <w:numId w:val="3"/>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动态内容更新：使用 Connections 监听播放器状态和数据变化。</w:t>
      </w:r>
    </w:p>
    <w:p w14:paraId="143C1913">
      <w:pPr>
        <w:keepNext w:val="0"/>
        <w:keepLines w:val="0"/>
        <w:widowControl/>
        <w:numPr>
          <w:ilvl w:val="0"/>
          <w:numId w:val="3"/>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动画效果：使用 NumberAnimation 实现文本滚动动画，使用 Behavior 实现按钮悬停动画。</w:t>
      </w:r>
    </w:p>
    <w:p w14:paraId="5B2432AD">
      <w:pPr>
        <w:keepNext w:val="0"/>
        <w:keepLines w:val="0"/>
        <w:widowControl/>
        <w:numPr>
          <w:ilvl w:val="0"/>
          <w:numId w:val="3"/>
        </w:numPr>
        <w:suppressLineNumbers w:val="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属性和状态管理：通过定义属性和使用状态管理实现组件的外观和行为变化。</w:t>
      </w:r>
    </w:p>
    <w:p w14:paraId="7A684171">
      <w:pPr>
        <w:widowControl w:val="0"/>
        <w:numPr>
          <w:ilvl w:val="0"/>
          <w:numId w:val="0"/>
        </w:numPr>
        <w:jc w:val="both"/>
        <w:rPr>
          <w:rFonts w:hint="eastAsia" w:asciiTheme="minorEastAsia" w:hAnsiTheme="minorEastAsia" w:eastAsiaTheme="minorEastAsia" w:cstheme="minorEastAsia"/>
          <w:sz w:val="21"/>
          <w:szCs w:val="21"/>
          <w:lang w:val="en-US" w:eastAsia="zh-CN"/>
        </w:rPr>
      </w:pPr>
    </w:p>
    <w:p w14:paraId="09293261">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QCToolTipBButton</w:t>
      </w:r>
      <w:r>
        <w:rPr>
          <w:rFonts w:hint="eastAsia" w:asciiTheme="minorEastAsia" w:hAnsiTheme="minorEastAsia" w:eastAsiaTheme="minorEastAsia" w:cstheme="minorEastAsia"/>
          <w:sz w:val="21"/>
          <w:szCs w:val="21"/>
          <w:lang w:val="en-US" w:eastAsia="zh-CN"/>
        </w:rPr>
        <w:t xml:space="preserve"> </w:t>
      </w:r>
    </w:p>
    <w:p w14:paraId="7183DC2C">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65D09841">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背景颜色变化：根据是否悬停，背景颜色会发生变化。</w:t>
      </w:r>
    </w:p>
    <w:p w14:paraId="7E9DB03C">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图标显示：显示一个图标，并根据传入的颜色属性设置图标颜色。</w:t>
      </w:r>
    </w:p>
    <w:p w14:paraId="48AA2123">
      <w:pPr>
        <w:numPr>
          <w:ilvl w:val="0"/>
          <w:numId w:val="4"/>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悬停检测：检测鼠标悬停事件，改变按钮的背景颜色。   </w:t>
      </w:r>
    </w:p>
    <w:p w14:paraId="4D9C2AB5">
      <w:pPr>
        <w:numPr>
          <w:ilvl w:val="0"/>
          <w:numId w:val="0"/>
        </w:numPr>
        <w:jc w:val="both"/>
        <w:rPr>
          <w:rFonts w:hint="eastAsia" w:asciiTheme="minorEastAsia" w:hAnsiTheme="minorEastAsia" w:eastAsiaTheme="minorEastAsia" w:cstheme="minorEastAsia"/>
          <w:sz w:val="21"/>
          <w:szCs w:val="21"/>
          <w:lang w:val="en-US" w:eastAsia="zh-CN"/>
        </w:rPr>
      </w:pPr>
    </w:p>
    <w:p w14:paraId="043252D9">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交互反馈:</w:t>
      </w:r>
    </w:p>
    <w:p w14:paraId="003A358D">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当用户将鼠标悬停在按钮上时，按钮的背景颜色会改变，提供视觉反馈，提升用户体验。</w:t>
      </w:r>
    </w:p>
    <w:p w14:paraId="29BBCFF0">
      <w:pPr>
        <w:jc w:val="both"/>
        <w:rPr>
          <w:rFonts w:hint="eastAsia" w:asciiTheme="minorEastAsia" w:hAnsiTheme="minorEastAsia" w:eastAsiaTheme="minorEastAsia" w:cstheme="minorEastAsia"/>
          <w:sz w:val="21"/>
          <w:szCs w:val="21"/>
          <w:lang w:val="en-US" w:eastAsia="zh-CN"/>
        </w:rPr>
      </w:pPr>
    </w:p>
    <w:p w14:paraId="149D1435">
      <w:p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QCImage</w:t>
      </w:r>
    </w:p>
    <w:p w14:paraId="42BFCCC7">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功能实现：</w:t>
      </w:r>
    </w:p>
    <w:p w14:paraId="0869456E">
      <w:pPr>
        <w:numPr>
          <w:ilvl w:val="0"/>
          <w:numId w:val="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使用Image组件显示图像，图像的源由source属性指定。</w:t>
      </w:r>
    </w:p>
    <w:p w14:paraId="5EFB929C">
      <w:pPr>
        <w:numPr>
          <w:ilvl w:val="0"/>
          <w:numId w:val="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使用ColorOverlay效果在图像上应用颜色覆盖。覆盖的颜色由color属性指定，颜色覆盖效果填充整个图像。</w:t>
      </w:r>
    </w:p>
    <w:p w14:paraId="1C7F9523">
      <w:pPr>
        <w:numPr>
          <w:ilvl w:val="0"/>
          <w:numId w:val="5"/>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ColorOverlay的color属性绑定到Image组件的color属性，允许动态更改颜色覆盖效果。</w:t>
      </w:r>
    </w:p>
    <w:p w14:paraId="66B5EB61">
      <w:pPr>
        <w:numPr>
          <w:ilvl w:val="0"/>
          <w:numId w:val="0"/>
        </w:numPr>
        <w:jc w:val="both"/>
        <w:rPr>
          <w:rFonts w:hint="eastAsia" w:asciiTheme="minorEastAsia" w:hAnsiTheme="minorEastAsia" w:eastAsiaTheme="minorEastAsia" w:cstheme="minorEastAsia"/>
          <w:sz w:val="21"/>
          <w:szCs w:val="21"/>
          <w:lang w:val="en-US" w:eastAsia="zh-CN"/>
        </w:rPr>
      </w:pPr>
    </w:p>
    <w:p w14:paraId="19A2FFE1">
      <w:p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RoundImage</w:t>
      </w:r>
    </w:p>
    <w:p w14:paraId="6684933B">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功能实现：</w:t>
      </w:r>
    </w:p>
    <w:p w14:paraId="19CC05E0">
      <w:pPr>
        <w:numPr>
          <w:ilvl w:val="0"/>
          <w:numId w:val="6"/>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 OpacityMask 组件将遮罩效果应用于图像。遮罩源为一个圆角矩形 Rectangle，实现图像的圆角效果。</w:t>
      </w:r>
    </w:p>
    <w:p w14:paraId="797AF709">
      <w:pPr>
        <w:numPr>
          <w:ilvl w:val="0"/>
          <w:numId w:val="6"/>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使用属性别名和父子组件属性绑定，外部可以方便地设置图像源路径 (source)、图像填充模式 (fillMode)、遮罩圆角半径 (radius) 等属性。</w:t>
      </w:r>
    </w:p>
    <w:p w14:paraId="6BB20014">
      <w:pPr>
        <w:widowControl w:val="0"/>
        <w:numPr>
          <w:ilvl w:val="0"/>
          <w:numId w:val="0"/>
        </w:numPr>
        <w:jc w:val="both"/>
        <w:rPr>
          <w:rFonts w:hint="eastAsia" w:asciiTheme="minorEastAsia" w:hAnsiTheme="minorEastAsia" w:eastAsiaTheme="minorEastAsia" w:cstheme="minorEastAsia"/>
          <w:b/>
          <w:bCs/>
          <w:sz w:val="21"/>
          <w:szCs w:val="21"/>
          <w:lang w:val="en-US" w:eastAsia="zh-CN"/>
        </w:rPr>
      </w:pPr>
    </w:p>
    <w:p w14:paraId="193AF56B">
      <w:pPr>
        <w:numPr>
          <w:ilvl w:val="0"/>
          <w:numId w:val="1"/>
        </w:numPr>
        <w:ind w:left="0" w:leftChars="0" w:firstLine="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最新音乐FindMusicPlayNewMusicContent</w:t>
      </w:r>
    </w:p>
    <w:p w14:paraId="23A9A005">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49B3B074">
      <w:pPr>
        <w:numPr>
          <w:ilvl w:val="0"/>
          <w:numId w:val="7"/>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头部类别切换</w:t>
      </w:r>
    </w:p>
    <w:p w14:paraId="0EBBCE73">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功能描述：用户可以在不同类别之间切换，以查看相应类别的音乐内容。</w:t>
      </w:r>
    </w:p>
    <w:p w14:paraId="4EBAA4B4">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实现方法：    </w:t>
      </w:r>
    </w:p>
    <w:p w14:paraId="21AAD1A4">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Row 和 Repeater 组件创建头部类别项。</w:t>
      </w:r>
    </w:p>
    <w:p w14:paraId="3AF4B0D9">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通过 TapHandler 处理点击事件，更新 headerCurrent 属性，调用 setContentModel 函数更新内容模型。</w:t>
      </w:r>
    </w:p>
    <w:p w14:paraId="04F2F6F9">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（2）动态加载音乐内容</w:t>
      </w:r>
    </w:p>
    <w:p w14:paraId="1E30B2F1">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功能描述：根据选择的类别，动态加载相应的音乐内容。</w:t>
      </w:r>
    </w:p>
    <w:p w14:paraId="56213612">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6B36D746">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 headerCurrent 属性变化或组件初始化完成时，调用 setContentModel 函数。</w:t>
      </w:r>
    </w:p>
    <w:p w14:paraId="2C9ECFEC">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清空 contentModel，调用 p_musicRes.getNewMusic 获取新的音乐数据，并根据返回的数据更新 contentModel 和 content 的高度。</w:t>
      </w:r>
    </w:p>
    <w:p w14:paraId="1203BA8A">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（3）滚动加载优化</w:t>
      </w:r>
    </w:p>
    <w:p w14:paraId="6650CB58">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功能描述：根据滚动位置，动态加载和卸载可见和不可见的内容项。</w:t>
      </w:r>
    </w:p>
    <w:p w14:paraId="6DF52F5E">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4360DC19">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 Connections 组件连接 findMusicFlickable 的 onContentYChanged 信号，调用 setContentItemVisible 函数更新可见内容项。</w:t>
      </w:r>
    </w:p>
    <w:p w14:paraId="51E52D62">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根据 contentY 计算需要加载和显示的内容项，并设置其可见性。</w:t>
      </w:r>
    </w:p>
    <w:p w14:paraId="20CD10BE">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（4）音乐内容显示</w:t>
      </w:r>
    </w:p>
    <w:p w14:paraId="03201317">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功能描述：展示音乐的详细信息，包括封面图片、歌曲名、艺术家、专辑和时长。</w:t>
      </w:r>
    </w:p>
    <w:p w14:paraId="16A6C529">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实现方法：</w:t>
      </w:r>
    </w:p>
    <w:p w14:paraId="2C7C0074">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Repeater 和 Rectangle 组件创建内容项。</w:t>
      </w:r>
    </w:p>
    <w:p w14:paraId="6FA24B90">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在 contentDelegate 中定义音乐内容的布局和样式，显示音乐的详细信息。</w:t>
      </w:r>
    </w:p>
    <w:p w14:paraId="77684CF8">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（5）单击和双击交互</w:t>
      </w:r>
    </w:p>
    <w:p w14:paraId="4E38FCED">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功能描述：单击选择音乐项，双击播放音乐，并更新播放列表。</w:t>
      </w:r>
    </w:p>
    <w:p w14:paraId="2061BA45">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68178C0D">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TapHandler 处理单击和双击事件。</w:t>
      </w:r>
    </w:p>
    <w:p w14:paraId="040E4600">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单击事件更新 contentCurrent 属性。</w:t>
      </w:r>
    </w:p>
    <w:p w14:paraId="2576D58B">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双击事件调用 p_musicPlayer.playMusic 播放音乐，并更新 p_musicRes.thisPlayListInfo 和 p_musicRes.thisPlayCurrent。</w:t>
      </w:r>
    </w:p>
    <w:p w14:paraId="6B46C8D4">
      <w:pPr>
        <w:widowControl w:val="0"/>
        <w:numPr>
          <w:ilvl w:val="0"/>
          <w:numId w:val="0"/>
        </w:numPr>
        <w:jc w:val="both"/>
        <w:rPr>
          <w:rFonts w:hint="eastAsia" w:asciiTheme="minorEastAsia" w:hAnsiTheme="minorEastAsia" w:eastAsiaTheme="minorEastAsia" w:cstheme="minorEastAsia"/>
          <w:b/>
          <w:bCs/>
          <w:sz w:val="21"/>
          <w:szCs w:val="21"/>
          <w:lang w:val="en-US" w:eastAsia="zh-CN"/>
        </w:rPr>
      </w:pPr>
    </w:p>
    <w:p w14:paraId="35C3C7C1">
      <w:pPr>
        <w:numPr>
          <w:ilvl w:val="0"/>
          <w:numId w:val="1"/>
        </w:numPr>
        <w:ind w:left="0" w:leftChars="0" w:firstLine="0" w:firstLine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音乐播放QCMusicPlayer</w:t>
      </w:r>
    </w:p>
    <w:p w14:paraId="1F9FE07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（1）播放和暂停音乐</w:t>
      </w:r>
    </w:p>
    <w:p w14:paraId="601FD3CB">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功能描述：用户可以播放或暂停当前音乐。</w:t>
      </w:r>
    </w:p>
    <w:p w14:paraId="2E6AF998">
      <w:pPr>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5274A2A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play() 方法播放音乐，使用 pause() 方法暂停音乐。</w:t>
      </w:r>
    </w:p>
    <w:p w14:paraId="1E31F58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通过 playPauseMusic 函数来切换播放和暂停状态。</w:t>
      </w:r>
    </w:p>
    <w:p w14:paraId="22C92A9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（2）播放指定音乐</w:t>
      </w:r>
    </w:p>
    <w:p w14:paraId="418821C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功能描述：用户可以指定要播放的音乐，并从该音乐的 URL 获取实际的播放链接。</w:t>
      </w:r>
    </w:p>
    <w:p w14:paraId="2E97EB5B">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3153728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playMusic 函数，通过音乐 ID 获取音乐 URL，然后播放该音乐</w:t>
      </w:r>
    </w:p>
    <w:p w14:paraId="7CF0067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（3）上一首音乐</w:t>
      </w:r>
    </w:p>
    <w:p w14:paraId="260BF57B">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功能描述：用户可以播放播放列表中的上一首音乐。</w:t>
      </w:r>
    </w:p>
    <w:p w14:paraId="293F278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5FEC350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preMusicPlay 函数，根据当前播放模式（随机播放或顺序播放）来确定上一首音乐。</w:t>
      </w:r>
    </w:p>
    <w:p w14:paraId="2122BF0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（4）下一首音乐</w:t>
      </w:r>
    </w:p>
    <w:p w14:paraId="2F3FEFF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功能描述：用户可以播放播放列表中的下一首音乐。</w:t>
      </w:r>
    </w:p>
    <w:p w14:paraId="5284F55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798A687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nextMusicPlay 函数，根据当前播放模式（随机播放或顺序播放）来确定下一首音乐。</w:t>
      </w:r>
    </w:p>
    <w:p w14:paraId="0D1EF55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（5）自动播放下一首音乐</w:t>
      </w:r>
    </w:p>
    <w:p w14:paraId="6857919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功能描述：当前音乐播放完毕后，自动根据播放模式播放下一首音乐。</w:t>
      </w:r>
    </w:p>
    <w:p w14:paraId="54998F2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125F333B">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autoNextMusicPlay 函数，根据当前播放模式，确定播放下一首音乐的行为。</w:t>
      </w:r>
    </w:p>
    <w:p w14:paraId="1D07FE0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（6）设置播放模式</w:t>
      </w:r>
    </w:p>
    <w:p w14:paraId="7E2EFE8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功能描述：用户可以切换不同的播放模式，包括单曲循环、列表循环、随机播放和列表播放。</w:t>
      </w:r>
    </w:p>
    <w:p w14:paraId="5E4DCA1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7367D0F3">
      <w:pPr>
        <w:numPr>
          <w:ilvl w:val="0"/>
          <w:numId w:val="0"/>
        </w:numPr>
        <w:ind w:leftChars="0" w:firstLine="42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使用 setPlayMode 函数来切换播放模式，通过递增 playerModeStatus 实现循环切换。</w:t>
      </w:r>
    </w:p>
    <w:p w14:paraId="7F423BBE">
      <w:pPr>
        <w:numPr>
          <w:ilvl w:val="0"/>
          <w:numId w:val="0"/>
        </w:numPr>
        <w:ind w:leftChars="0" w:firstLine="420"/>
        <w:jc w:val="both"/>
        <w:rPr>
          <w:rFonts w:hint="eastAsia" w:asciiTheme="minorEastAsia" w:hAnsiTheme="minorEastAsia" w:eastAsiaTheme="minorEastAsia" w:cstheme="minorEastAsia"/>
          <w:sz w:val="21"/>
          <w:szCs w:val="21"/>
          <w:lang w:val="en-US" w:eastAsia="zh-CN"/>
        </w:rPr>
      </w:pPr>
    </w:p>
    <w:p w14:paraId="02CA4A5E">
      <w:p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4.音量控制QCVolumBtn</w:t>
      </w:r>
    </w:p>
    <w:p w14:paraId="088AEC7C">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（1）音量滑块显示和隐藏</w:t>
      </w:r>
    </w:p>
    <w:p w14:paraId="1D228E5C">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功能描述：鼠标悬停在音量按钮上时显示音量滑块，离开时隐藏。</w:t>
      </w:r>
    </w:p>
    <w:p w14:paraId="4FF0B1E5">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实现方法：</w:t>
      </w:r>
    </w:p>
    <w:p w14:paraId="34F02105">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HoverHandler 来检测鼠标悬停事件，并根据悬停状态切换组件的状态（normal 和 hoverd）。</w:t>
      </w:r>
    </w:p>
    <w:p w14:paraId="16EF36BE">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定义状态 normal 和 hoverd，并使用 PropertyChanges 改变 bottomBarVolumeSliderBackgournd 的高度和透明度。</w:t>
      </w:r>
    </w:p>
    <w:p w14:paraId="3789028D">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Transition 实现状态变化的动画效果。</w:t>
      </w:r>
    </w:p>
    <w:p w14:paraId="390D8DF8">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（2）音量调节</w:t>
      </w:r>
    </w:p>
    <w:p w14:paraId="355C6E1B">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功能描述：用户可以通过滑动条调节音量，音量值显示在滑动条上方。</w:t>
      </w:r>
    </w:p>
    <w:p w14:paraId="7612D718">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4AA658A8">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Slider 控件来实现音量调节，设置 orientation 为 Qt.Vertical 以实现竖向布局。</w:t>
      </w:r>
    </w:p>
    <w:p w14:paraId="302D6377">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onMoved 信号处理器，在滑动条移动时更新播放器的音量。</w:t>
      </w:r>
    </w:p>
    <w:p w14:paraId="6C451E91">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bottomBarVolumeSlider 的值与 p_musicPlayer.volume 绑定，滑动条的背景色和手柄颜色根据滑动状态和主题变化。</w:t>
      </w:r>
    </w:p>
    <w:p w14:paraId="2BD3848F">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（3）静音和恢复音量</w:t>
      </w:r>
    </w:p>
    <w:p w14:paraId="1FEDABB0">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功能描述：点击音量按钮可以在静音和恢复音量之间切换。</w:t>
      </w:r>
    </w:p>
    <w:p w14:paraId="101E582A">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14366817">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TapHandler 处理点击事件，如果当前音量不为 0，则将音量设为 0 实现静音；如果当前音量为 0，则恢复到之前的音量。</w:t>
      </w:r>
    </w:p>
    <w:p w14:paraId="4C32350C">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（4）音量按钮的样式和悬停效果</w:t>
      </w:r>
    </w:p>
    <w:p w14:paraId="1C565B53">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功能描述：音量按钮在鼠标悬停时改变颜色。</w:t>
      </w:r>
    </w:p>
    <w:p w14:paraId="22B3EB7E">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实现方法：</w:t>
      </w:r>
    </w:p>
    <w:p w14:paraId="09AA608B">
      <w:p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HoverHandler 检测悬停事件，并在悬停时改变组件的状态（normal 和 hoverd）。</w:t>
      </w:r>
    </w:p>
    <w:p w14:paraId="55765B32">
      <w:pPr>
        <w:jc w:val="both"/>
        <w:rPr>
          <w:rFonts w:hint="eastAsia" w:asciiTheme="minorEastAsia" w:hAnsiTheme="minorEastAsia" w:eastAsiaTheme="minorEastAsia" w:cstheme="minorEastAsia"/>
          <w:sz w:val="21"/>
          <w:szCs w:val="21"/>
          <w:lang w:val="en-US" w:eastAsia="zh-CN"/>
        </w:rPr>
      </w:pPr>
    </w:p>
    <w:p w14:paraId="28DF62F8">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5.无边框QCLeftBar</w:t>
      </w:r>
    </w:p>
    <w:p w14:paraId="399483B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（1）动态生成导航栏内容</w:t>
      </w:r>
    </w:p>
    <w:p w14:paraId="599DA51B">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功能描述：根据 leftBarData 数据生成导航栏的内容，包括分组标题和按钮。</w:t>
      </w:r>
    </w:p>
    <w:p w14:paraId="184D18E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0E9D60B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Repeater 和 ListView 组件动态生成导航栏的分组和按钮。</w:t>
      </w:r>
    </w:p>
    <w:p w14:paraId="11465CA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leftBarData 包含导航栏的分组信息和按钮信息，通过 filterLeftBarData 函数筛选出需要显示的内容。</w:t>
      </w:r>
    </w:p>
    <w:p w14:paraId="052EB09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（2）悬停效果</w:t>
      </w:r>
    </w:p>
    <w:p w14:paraId="7556EC6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功能描述：鼠标悬停在导航栏按钮上时，按钮背景颜色改变。</w:t>
      </w:r>
    </w:p>
    <w:p w14:paraId="77AF737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2C7D8E0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HoverHandler 检测悬停事件，并根据悬停状态改变按钮背景颜色。</w:t>
      </w:r>
    </w:p>
    <w:p w14:paraId="181D123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isHoverd 属性控制按钮的背景颜色，当鼠标悬停时，背景颜色变为半透明。</w:t>
      </w:r>
    </w:p>
    <w:p w14:paraId="7667D14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（3）高亮显示当前选中按钮</w:t>
      </w:r>
    </w:p>
    <w:p w14:paraId="11BB5F6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功能描述：高亮显示当前选中的导航栏按钮，包括改变背景颜色、加粗字体、放大按钮文本等。</w:t>
      </w:r>
    </w:p>
    <w:p w14:paraId="3B59FB7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310AED5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isThisBtn 属性判断当前按钮是否被选中，根据 isThisBtn 属性改变按钮的背景颜色、字体粗细和文本大小。</w:t>
      </w:r>
    </w:p>
    <w:p w14:paraId="622E285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当按钮被点击时，更新 leftBar.thisBtnText 和 leftBar.thisQml，并触发动画效果。</w:t>
      </w:r>
    </w:p>
    <w:p w14:paraId="78C208F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（4）导航到不同页面</w:t>
      </w:r>
    </w:p>
    <w:p w14:paraId="33FE2FB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功能描述：点击导航栏按钮时，加载相应的 QML 页面。</w:t>
      </w:r>
    </w:p>
    <w:p w14:paraId="4709110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实现方法：</w:t>
      </w:r>
    </w:p>
    <w:p w14:paraId="2773D2FB">
      <w:pPr>
        <w:numPr>
          <w:ilvl w:val="0"/>
          <w:numId w:val="0"/>
        </w:numPr>
        <w:ind w:leftChars="0" w:firstLine="42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每个按钮都有一个 qml 属性，点击按钮时更新 leftBar.thisQml 属性，加载对应的 QML 页面。</w:t>
      </w:r>
    </w:p>
    <w:p w14:paraId="31B62784">
      <w:pPr>
        <w:numPr>
          <w:ilvl w:val="0"/>
          <w:numId w:val="0"/>
        </w:numPr>
        <w:ind w:leftChars="0" w:firstLine="420"/>
        <w:jc w:val="both"/>
        <w:rPr>
          <w:rFonts w:hint="eastAsia" w:asciiTheme="minorEastAsia" w:hAnsiTheme="minorEastAsia" w:eastAsiaTheme="minorEastAsia" w:cstheme="minorEastAsia"/>
          <w:sz w:val="21"/>
          <w:szCs w:val="21"/>
          <w:lang w:val="en-US" w:eastAsia="zh-CN"/>
        </w:rPr>
      </w:pPr>
    </w:p>
    <w:p w14:paraId="4DAF57E1">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6.歌单FindMusicPlayListContent.qml</w:t>
      </w:r>
    </w:p>
    <w:p w14:paraId="330BFC9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21CF892D">
      <w:pPr>
        <w:numPr>
          <w:ilvl w:val="0"/>
          <w:numId w:val="8"/>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选择不同类别的音乐：头部的类别项可以点击切换，每个类别对应不同的音乐类型（如华语、欧美等）</w:t>
      </w:r>
    </w:p>
    <w:p w14:paraId="59A0EA1E">
      <w:pPr>
        <w:numPr>
          <w:ilvl w:val="0"/>
          <w:numId w:val="8"/>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展示音乐列表：根据选择的类别加载对应的音乐列表，列表中显示每首音乐的相关信息，包括排名、封面、歌曲名、艺术家、专辑和时长。</w:t>
      </w:r>
    </w:p>
    <w:p w14:paraId="54AF29EE">
      <w:pPr>
        <w:numPr>
          <w:ilvl w:val="0"/>
          <w:numId w:val="8"/>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滚动加载和显示音乐：使用 Flickable 组件实现滚动功能，当滚动位置变化时，根据当前视图的位置动态加载和显示音乐列表中的条目，以提升性能和用户体验。</w:t>
      </w:r>
    </w:p>
    <w:p w14:paraId="5D8A8C03">
      <w:pPr>
        <w:numPr>
          <w:ilvl w:val="0"/>
          <w:numId w:val="8"/>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交互功能：</w:t>
      </w:r>
    </w:p>
    <w:p w14:paraId="0D9A4804">
      <w:pPr>
        <w:numPr>
          <w:ilvl w:val="0"/>
          <w:numId w:val="0"/>
        </w:numPr>
        <w:ind w:firstLine="630" w:firstLineChars="3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点击音乐条目可以选择该条目，并在播放器中播放选定的音乐。</w:t>
      </w:r>
    </w:p>
    <w:p w14:paraId="175A940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双击音乐条目可以立即播放选定的音乐，并更新播放列表信息。</w:t>
      </w:r>
    </w:p>
    <w:p w14:paraId="5D12D60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（5）界面交互：当鼠标悬停在头部类别项或音乐条目上时，会显示交互效果，例如变化的字体加粗和背景颜色。</w:t>
      </w:r>
    </w:p>
    <w:p w14:paraId="3F9910B3">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功能实现：</w:t>
      </w:r>
    </w:p>
    <w:p w14:paraId="59B0C135">
      <w:pPr>
        <w:numPr>
          <w:ilvl w:val="0"/>
          <w:numId w:val="9"/>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数据和属性：</w:t>
      </w:r>
    </w:p>
    <w:p w14:paraId="3318CD9A">
      <w:pPr>
        <w:numPr>
          <w:ilvl w:val="0"/>
          <w:numId w:val="0"/>
        </w:numPr>
        <w:ind w:firstLine="840" w:firstLineChars="40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property 定义了多个属性，包括主题样式 (thisTheme)、头部数据 (headerData)、加载的音乐数据 (loadItems) 等。</w:t>
      </w:r>
    </w:p>
    <w:p w14:paraId="7AB01F7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定义了不同的高度属性和当前选择的类别 (headerCurrent)、音乐条目 (contentCurrent)。</w:t>
      </w:r>
    </w:p>
    <w:p w14:paraId="50ACBD4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（2）动态加载和显示：</w:t>
      </w:r>
    </w:p>
    <w:p w14:paraId="46329AC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Repeater 组件动态创建头部类别项和音乐条目，根据 headerData 和 contentModel 动态生成界面内容。</w:t>
      </w:r>
    </w:p>
    <w:p w14:paraId="25E302C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（3）交互处理：</w:t>
      </w:r>
    </w:p>
    <w:p w14:paraId="05C0DA9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TapHandler 处理点击事件，例如点击头部类别项切换类别，点击音乐条目选择和播放音乐。</w:t>
      </w:r>
    </w:p>
    <w:p w14:paraId="1402F63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HoverHandler 处理鼠标悬停事件，改变元素的样式以增强用户交互体验。</w:t>
      </w:r>
    </w:p>
    <w:p w14:paraId="4FA956D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 滚动加载：</w:t>
      </w:r>
    </w:p>
    <w:p w14:paraId="0878E97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连接 Flickable 的 onContentYChanged 信号，根据当前视图位置动态计算加载和显示的音乐条目，提高界面性能。</w:t>
      </w:r>
    </w:p>
    <w:p w14:paraId="3A270DE6">
      <w:pPr>
        <w:numPr>
          <w:ilvl w:val="0"/>
          <w:numId w:val="0"/>
        </w:numPr>
        <w:ind w:leftChars="0"/>
        <w:jc w:val="both"/>
        <w:rPr>
          <w:rFonts w:hint="eastAsia" w:asciiTheme="minorEastAsia" w:hAnsiTheme="minorEastAsia" w:eastAsiaTheme="minorEastAsia" w:cstheme="minorEastAsia"/>
          <w:sz w:val="21"/>
          <w:szCs w:val="21"/>
          <w:lang w:val="en-US" w:eastAsia="zh-CN"/>
        </w:rPr>
      </w:pPr>
    </w:p>
    <w:p w14:paraId="7A54B0C4">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7. 歌单列表组件QCPlayListLable</w:t>
      </w:r>
    </w:p>
    <w:p w14:paraId="2908721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0A90781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（1）显示播放列表项：显示一个圆角矩形背景，内部包含音乐封面图片、按钮和文本信息。</w:t>
      </w:r>
    </w:p>
    <w:p w14:paraId="7E6B840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（2）交互效果：</w:t>
      </w:r>
    </w:p>
    <w:p w14:paraId="47E575F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当鼠标悬停在播放列表项上时，背景颜色变化，按钮从底部滑动并显示，文本颜色和样式可能发生变化。</w:t>
      </w:r>
    </w:p>
    <w:p w14:paraId="5FC4C3B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点击播放列表项或按钮时触发相应的信号，允许用户进行操作。</w:t>
      </w:r>
    </w:p>
    <w:p w14:paraId="3CE4D97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功能实现：</w:t>
      </w:r>
    </w:p>
    <w:p w14:paraId="1D4B9CC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（1）属性和信号：</w:t>
      </w:r>
    </w:p>
    <w:p w14:paraId="27CED24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property 定义了多个属性，如按钮 (button)、图片来源大小 (imgSourceSize)、图片来源 (imgSource)、字体颜色 (fontColor)、正常状态颜色 (normalColor)、悬停状态颜色 (hoverdColor)、文本内容 (text) 和字体大小 (fontSize)。</w:t>
      </w:r>
    </w:p>
    <w:p w14:paraId="2F46F892">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定义了两个信号 clicked() 和 btnClicked()，分别在播放列表项或按钮被点击时发出信号。</w:t>
      </w:r>
    </w:p>
    <w:p w14:paraId="7FC6B08B">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（2）状态和转换：</w:t>
      </w:r>
    </w:p>
    <w:p w14:paraId="321D3E6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state 和 states 定义了两种状态：normal 和 hoverd（悬停）。</w:t>
      </w:r>
    </w:p>
    <w:p w14:paraId="6DE14F0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在不同状态下，通过 PropertyChanges 对象改变播放列表项的颜色、按钮的位置和不透明度，实现状态切换时的动画效果。</w:t>
      </w:r>
    </w:p>
    <w:p w14:paraId="347024E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（3）动画效果：</w:t>
      </w:r>
    </w:p>
    <w:p w14:paraId="6F9D787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Transition 和 PropertyAnimation 实现状态转换时的动画效果，包括颜色渐变和按钮位置、不透明度的动态变化，增强用户体验。</w:t>
      </w:r>
    </w:p>
    <w:p w14:paraId="16688DF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（4）交互处理：</w:t>
      </w:r>
    </w:p>
    <w:p w14:paraId="263C86C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TapHandler 处理播放列表项的点击事件，当点击时发出 clicked() 信号。</w:t>
      </w:r>
    </w:p>
    <w:p w14:paraId="4AE645F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HoverHandler 处理鼠标悬停事件，当鼠标悬停在播放列表项上时改变状态到 hoverd，并发出相应的信号和动画效果。</w:t>
      </w:r>
    </w:p>
    <w:p w14:paraId="189CAC6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（5）布局和内容显示：</w:t>
      </w:r>
    </w:p>
    <w:p w14:paraId="575EF92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Column 布局嵌套，将封面图片、按钮和文本按垂直方向布局。</w:t>
      </w:r>
    </w:p>
    <w:p w14:paraId="769CE60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文本使用 Text 组件显示，根据属性设置字体大小、颜色和文本内容。</w:t>
      </w:r>
    </w:p>
    <w:p w14:paraId="649167E7">
      <w:pPr>
        <w:numPr>
          <w:ilvl w:val="0"/>
          <w:numId w:val="0"/>
        </w:numPr>
        <w:ind w:leftChars="0"/>
        <w:jc w:val="both"/>
        <w:rPr>
          <w:rFonts w:hint="eastAsia" w:asciiTheme="minorEastAsia" w:hAnsiTheme="minorEastAsia" w:eastAsiaTheme="minorEastAsia" w:cstheme="minorEastAsia"/>
          <w:sz w:val="21"/>
          <w:szCs w:val="21"/>
          <w:lang w:val="en-US" w:eastAsia="zh-CN"/>
        </w:rPr>
      </w:pPr>
    </w:p>
    <w:p w14:paraId="688FE19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8.网络数据MusicResource</w:t>
      </w:r>
    </w:p>
    <w:p w14:paraId="14C1E3A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160D4F9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（1）播放状态管理：</w:t>
      </w:r>
    </w:p>
    <w:p w14:paraId="2D0198C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thisPlayCurrent 和 randomPlayCurrent 属性用于跟踪当前播放的音乐索引，分别是顺序播放和随机播放模式下的索引。</w:t>
      </w:r>
    </w:p>
    <w:p w14:paraId="622A79B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thisPlayMusicInfo 属性存储当前播放音乐的详细信息，包括歌曲名、艺术家、专辑、封面图、歌曲地址等。</w:t>
      </w:r>
    </w:p>
    <w:p w14:paraId="4353061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thisPlayListInfo 和 thisPlayMusicLyric 是 ListModel，分别用于存储播放列表和歌词的数据。</w:t>
      </w:r>
    </w:p>
    <w:p w14:paraId="3AFD526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（2）歌词获取和解析：</w:t>
      </w:r>
    </w:p>
    <w:p w14:paraId="0308E64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getMusicLyric(obj) 函数用于根据歌曲 ID 获取歌词数据，并通过回调函数返回解析后的歌词信息。</w:t>
      </w:r>
    </w:p>
    <w:p w14:paraId="7C2C2BA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parseLyric(lrc, tlrc) 函数用于解析歌词和翻译歌词，将时间和歌词文本对应起来并返回一个数组。</w:t>
      </w:r>
    </w:p>
    <w:p w14:paraId="42C9EA3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（3）音乐信息获取：</w:t>
      </w:r>
    </w:p>
    <w:p w14:paraId="64C4B787">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getMusicUrl(obj) 函数根据歌曲 ID 获取音乐播放地址。</w:t>
      </w:r>
    </w:p>
    <w:p w14:paraId="7439C4B3">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getNewMusic(obj) 函数根据指定类型获取最新的音乐列表数据，并通过回调函数返回格式化后的音乐信息。</w:t>
      </w:r>
    </w:p>
    <w:p w14:paraId="2D69222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getMusicPlayList(obj) 和 getMusicBoutiquePlayList(obj) 函数分别获取普通和精选歌单列表数据。</w:t>
      </w:r>
    </w:p>
    <w:p w14:paraId="1F62D0A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getMusicPlayListDetail(obj) 函数根据歌单 ID 获取歌单的详细信息，包括歌曲列表和封面图等。</w:t>
      </w:r>
    </w:p>
    <w:p w14:paraId="67C25CD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getMusicDetail(obj) 函数根据音乐 ID 获取音乐的详细信息，包括歌曲名、艺术家、专辑、封面图、时长等。</w:t>
      </w:r>
    </w:p>
    <w:p w14:paraId="392E7DF2">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（4）工具函数：</w:t>
      </w:r>
    </w:p>
    <w:p w14:paraId="47456FC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setTime(time) 函数用于将毫秒转换为格式化的时间字符串（时:分:秒）。</w:t>
      </w:r>
    </w:p>
    <w:p w14:paraId="0A9DF13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功能实现：</w:t>
      </w:r>
    </w:p>
    <w:p w14:paraId="3149087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（1）属性和信号：</w:t>
      </w:r>
    </w:p>
    <w:p w14:paraId="1FC9DDB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property 定义了多个属性，包括整数、对象和 ListModel 类型，用于存储和管理音乐播放状态、信息和列表数据。</w:t>
      </w:r>
    </w:p>
    <w:p w14:paraId="1F0CDC7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（2）网络请求和数据处理：</w:t>
      </w:r>
    </w:p>
    <w:p w14:paraId="38EE6AA2">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XMLHttpRequest 发送异步 HTTP 请求，获取音乐信息、歌词和歌单数据。</w:t>
      </w:r>
    </w:p>
    <w:p w14:paraId="2C342D7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根据请求返回的数据格式，进行解析和格式化，确保数据能够被应用程序正确处理和显示。</w:t>
      </w:r>
    </w:p>
    <w:p w14:paraId="42623CF5">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（3）函数和方法：</w:t>
      </w:r>
    </w:p>
    <w:p w14:paraId="2AE4C26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定义了多个函数，通过传入参数和回调函数来实现不同的功能，如获取歌词、音乐信息、歌单等。</w:t>
      </w:r>
    </w:p>
    <w:p w14:paraId="3B30EAE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JavaScript 数组方法和循环结构进行数据处理和操作，如打乱播放列表顺序等。</w:t>
      </w:r>
    </w:p>
    <w:p w14:paraId="36AE659F">
      <w:pPr>
        <w:numPr>
          <w:ilvl w:val="0"/>
          <w:numId w:val="0"/>
        </w:numPr>
        <w:ind w:leftChars="0"/>
        <w:jc w:val="both"/>
        <w:rPr>
          <w:rFonts w:hint="eastAsia" w:asciiTheme="minorEastAsia" w:hAnsiTheme="minorEastAsia" w:eastAsiaTheme="minorEastAsia" w:cstheme="minorEastAsia"/>
          <w:sz w:val="21"/>
          <w:szCs w:val="21"/>
          <w:lang w:val="en-US" w:eastAsia="zh-CN"/>
        </w:rPr>
      </w:pPr>
    </w:p>
    <w:p w14:paraId="5D66EEA8">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9. 音乐详情页播</w:t>
      </w:r>
      <w:r>
        <w:rPr>
          <w:rFonts w:hint="eastAsia" w:asciiTheme="minorEastAsia" w:hAnsiTheme="minorEastAsia" w:cstheme="minorEastAsia"/>
          <w:b/>
          <w:bCs/>
          <w:sz w:val="21"/>
          <w:szCs w:val="21"/>
          <w:lang w:val="en-US" w:eastAsia="zh-CN"/>
        </w:rPr>
        <w:t>放</w:t>
      </w:r>
      <w:r>
        <w:rPr>
          <w:rFonts w:hint="eastAsia" w:asciiTheme="minorEastAsia" w:hAnsiTheme="minorEastAsia" w:eastAsiaTheme="minorEastAsia" w:cstheme="minorEastAsia"/>
          <w:b/>
          <w:bCs/>
          <w:sz w:val="21"/>
          <w:szCs w:val="21"/>
          <w:lang w:val="en-US" w:eastAsia="zh-CN"/>
        </w:rPr>
        <w:t>功能PageMusicLyricDetail</w:t>
      </w:r>
    </w:p>
    <w:p w14:paraId="2BFCC90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（1）显示当前播放音乐的信息：</w:t>
      </w:r>
    </w:p>
    <w:p w14:paraId="78F65384">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包括音乐封面、歌名、歌手和专辑信息。</w:t>
      </w:r>
    </w:p>
    <w:p w14:paraId="5D1D920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p_musicRes.thisPlayMusicInfo 提供的音乐数据进行显示。</w:t>
      </w:r>
    </w:p>
    <w:p w14:paraId="4F22D01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Text 元素显示文本，RoundImage 显示封面图像。</w:t>
      </w:r>
    </w:p>
    <w:p w14:paraId="34865A8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（2）显示当前播放音乐的歌词：</w:t>
      </w:r>
    </w:p>
    <w:p w14:paraId="60AE738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通过 QCLyricListView 显示歌词，并随着音乐播放进度同步滚动。</w:t>
      </w:r>
    </w:p>
    <w:p w14:paraId="4408C18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lyricData 和 mediaPlayer 属性绑定音乐数据和播放器。</w:t>
      </w:r>
    </w:p>
    <w:p w14:paraId="549C60C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（3）音乐控制功能：</w:t>
      </w:r>
    </w:p>
    <w:p w14:paraId="0089CCA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包括播放/暂停、上一曲、下一曲和播放模式切换。</w:t>
      </w:r>
    </w:p>
    <w:p w14:paraId="36B7AF8E">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使用自定义按钮 QCToolTipButton 并绑定 TapHandler 处理点击事件。</w:t>
      </w:r>
    </w:p>
    <w:p w14:paraId="35D33562">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p_musicPlayer 提供播放控制功能，例如 playPauseMusic()、preMusicPlay() 和 nextMusicPlay()。</w:t>
      </w:r>
    </w:p>
    <w:p w14:paraId="6A2273FA">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 窗口控制按钮：</w:t>
      </w:r>
    </w:p>
    <w:p w14:paraId="144E3471">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最小化、最大化/还原和关闭窗口的功能。</w:t>
      </w:r>
    </w:p>
    <w:p w14:paraId="27ACEA98">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TapHandler 实现点击事件，例如 window.showMinimized() 和 Qt.quit()。</w:t>
      </w:r>
    </w:p>
    <w:p w14:paraId="0CA7D9E6">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（5）播放进度条：</w:t>
      </w:r>
    </w:p>
    <w:p w14:paraId="35CB3112">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Slider 实现播放进度控制。</w:t>
      </w:r>
    </w:p>
    <w:p w14:paraId="6E684FF0">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绑定 p_musicPlayer.position 同步播放进度，并处理用户拖动事件。</w:t>
      </w:r>
    </w:p>
    <w:p w14:paraId="189CAF8D">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（6）音量控制：</w:t>
      </w:r>
    </w:p>
    <w:p w14:paraId="65B114DC">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使用自定义控件 QCVolumeBtn 调节音量。</w:t>
      </w:r>
    </w:p>
    <w:p w14:paraId="4D4BAC53">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提供音量按钮和音量滑块。</w:t>
      </w:r>
    </w:p>
    <w:p w14:paraId="36B8878F">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（7）播放列表显示：</w:t>
      </w:r>
    </w:p>
    <w:p w14:paraId="6D358F92">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切换显示当前播放列表。</w:t>
      </w:r>
    </w:p>
    <w:p w14:paraId="71DE4A2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使用 QCToolTipButton 结合 TapHandler 实现显示和隐藏播放列表。</w:t>
      </w:r>
    </w:p>
    <w:p w14:paraId="0827C399">
      <w:pPr>
        <w:numPr>
          <w:ilvl w:val="0"/>
          <w:numId w:val="0"/>
        </w:numPr>
        <w:ind w:leftChars="0"/>
        <w:jc w:val="both"/>
        <w:rPr>
          <w:rFonts w:hint="eastAsia" w:asciiTheme="minorEastAsia" w:hAnsiTheme="minorEastAsia" w:eastAsiaTheme="minorEastAsia" w:cstheme="minorEastAsia"/>
          <w:sz w:val="21"/>
          <w:szCs w:val="21"/>
          <w:lang w:val="en-US" w:eastAsia="zh-CN"/>
        </w:rPr>
      </w:pPr>
    </w:p>
    <w:p w14:paraId="2E409F9B">
      <w:pPr>
        <w:numPr>
          <w:ilvl w:val="0"/>
          <w:numId w:val="1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音乐详情页歌词内容QCLyricListView</w:t>
      </w:r>
    </w:p>
    <w:p w14:paraId="016DBE5C">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（1）歌词滚动显示：</w:t>
      </w:r>
    </w:p>
    <w:p w14:paraId="757C9F51">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实现：使用 ListView 组件显示歌词列表，通过 lyricData 属性传入歌词数据。</w:t>
      </w:r>
    </w:p>
    <w:p w14:paraId="1D482A1E">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用户可以通过滚轮手动滚动歌词。</w:t>
      </w:r>
    </w:p>
    <w:p w14:paraId="330CCEBF">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（2）歌词跟随播放进度：</w:t>
      </w:r>
    </w:p>
    <w:p w14:paraId="0CA0A5D6">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实现：通过 mediaPlayer 的 positionChanged 信号和 Connections 组件实现。</w:t>
      </w:r>
    </w:p>
    <w:p w14:paraId="3BDCF603">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根据播放进度自动更新当前显示的歌词项，保持歌词与音乐同步。</w:t>
      </w:r>
    </w:p>
    <w:p w14:paraId="69116A06">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（3）歌词点击跳转：</w:t>
      </w:r>
    </w:p>
    <w:p w14:paraId="257C8D30">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实现：每行歌词的 Rectangle 组件包含 TapHandler 处理点击事件。</w:t>
      </w:r>
    </w:p>
    <w:p w14:paraId="74CE09A9">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用户点击歌词时，会跳转到对应的时间点播放，并将歌词列表滚动到该行。</w:t>
      </w:r>
    </w:p>
    <w:p w14:paraId="40DB2643">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（4）歌词放大缩小效果：</w:t>
      </w:r>
    </w:p>
    <w:p w14:paraId="34467AAB">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实现：offsetScale 函数根据当前行与目标行的距离计算缩放比例，应用于 scale 属性。 当前播放的歌词行会放大，其他歌词行根据与当前行的距离缩放。</w:t>
      </w:r>
    </w:p>
    <w:p w14:paraId="57D9CFAD">
      <w:pPr>
        <w:widowControl w:val="0"/>
        <w:numPr>
          <w:ilvl w:val="0"/>
          <w:numId w:val="0"/>
        </w:numPr>
        <w:jc w:val="both"/>
        <w:rPr>
          <w:rFonts w:hint="eastAsia" w:asciiTheme="minorEastAsia" w:hAnsiTheme="minorEastAsia" w:eastAsiaTheme="minorEastAsia" w:cstheme="minorEastAsia"/>
          <w:sz w:val="21"/>
          <w:szCs w:val="21"/>
          <w:lang w:val="en-US" w:eastAsia="zh-CN"/>
        </w:rPr>
      </w:pPr>
    </w:p>
    <w:p w14:paraId="75924643">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（5）歌词悬停高亮：</w:t>
      </w:r>
    </w:p>
    <w:p w14:paraId="091BC262">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实现：HoverHandler 处理悬停事件，改变 color 属性使悬停行背景色变化。</w:t>
      </w:r>
    </w:p>
    <w:p w14:paraId="0E7DB3CA">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用户将鼠标悬停在歌词行上时，会高亮显示。</w:t>
      </w:r>
    </w:p>
    <w:p w14:paraId="12810F1C">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（6）手动歌词滚动停止跟随：</w:t>
      </w:r>
    </w:p>
    <w:p w14:paraId="1007FE08">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实现：WheelHandler 处理滚轮事件，滚动时将 isFollow 设置为 false，停止歌词自动跟随。</w:t>
      </w:r>
    </w:p>
    <w:p w14:paraId="499FA3F4">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滚动停止一段时间后（由 lryicFollowTim 计时器控制），重新启用自动跟随。</w:t>
      </w:r>
    </w:p>
    <w:p w14:paraId="05EDB22D">
      <w:pPr>
        <w:widowControl w:val="0"/>
        <w:numPr>
          <w:ilvl w:val="0"/>
          <w:numId w:val="0"/>
        </w:numPr>
        <w:jc w:val="both"/>
        <w:rPr>
          <w:rFonts w:hint="eastAsia" w:asciiTheme="minorEastAsia" w:hAnsiTheme="minorEastAsia" w:eastAsiaTheme="minorEastAsia" w:cstheme="minorEastAsia"/>
          <w:sz w:val="21"/>
          <w:szCs w:val="21"/>
          <w:lang w:val="en-US" w:eastAsia="zh-CN"/>
        </w:rPr>
      </w:pPr>
    </w:p>
    <w:p w14:paraId="3C743F90">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11.内容栏QCRightContent</w:t>
      </w:r>
    </w:p>
    <w:p w14:paraId="1437F04E">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功能：</w:t>
      </w:r>
    </w:p>
    <w:p w14:paraId="0A013068">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（1）动态加载 QML 页面：</w:t>
      </w:r>
    </w:p>
    <w:p w14:paraId="16F88A05">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实现：通过 Loader 组件动态加载指定的 QML 文件，并将其设置为 Loader 的子项。</w:t>
      </w:r>
    </w:p>
    <w:p w14:paraId="7CB43C63">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（2）主题颜色设置：</w:t>
      </w:r>
    </w:p>
    <w:p w14:paraId="507E03BF">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实现：thisTheme 属性从 p_theme.defaultTheme 中获取当前主题，并将其子颜色 subColor 应用到 Rectangle 的背景颜色。</w:t>
      </w:r>
    </w:p>
    <w:p w14:paraId="47BFD2BF">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（3）动态切换加载的 QML 文件：</w:t>
      </w:r>
    </w:p>
    <w:p w14:paraId="498D1EBA">
      <w:pPr>
        <w:widowControl w:val="0"/>
        <w:numPr>
          <w:ilvl w:val="0"/>
          <w:numId w:val="0"/>
        </w:numPr>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实现：通过改变 thisQml 属性的值，可以动态切换加载的 QML 文件。</w:t>
      </w:r>
    </w:p>
    <w:p w14:paraId="5B58E8BB">
      <w:pPr>
        <w:widowControl w:val="0"/>
        <w:numPr>
          <w:ilvl w:val="0"/>
          <w:numId w:val="0"/>
        </w:numPr>
        <w:jc w:val="both"/>
        <w:rPr>
          <w:rFonts w:hint="eastAsia" w:asciiTheme="minorEastAsia" w:hAnsiTheme="minorEastAsia" w:eastAsiaTheme="minorEastAsia" w:cstheme="minorEastAsia"/>
          <w:sz w:val="21"/>
          <w:szCs w:val="21"/>
          <w:lang w:val="en-US" w:eastAsia="zh-CN"/>
        </w:rPr>
      </w:pPr>
    </w:p>
    <w:p w14:paraId="42E7D1F0">
      <w:pPr>
        <w:widowControl w:val="0"/>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12.页面切换栏PageFindMusic</w:t>
      </w:r>
    </w:p>
    <w:p w14:paraId="7D930F19">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w:t>
      </w:r>
    </w:p>
    <w:p w14:paraId="74AF2165">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垂直滚动页面内容：</w:t>
      </w:r>
    </w:p>
    <w:p w14:paraId="05ACD20F">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实现：使用 Flickable 组件和 WheelHandler 处理滚轮事件，实现内容滚动。</w:t>
      </w:r>
    </w:p>
    <w:p w14:paraId="2E645350">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导航标签栏：</w:t>
      </w:r>
    </w:p>
    <w:p w14:paraId="18B60EE2">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实现：使用 Repeater 组件生成导航标签，每个标签对应一个不同的内容页面。</w:t>
      </w:r>
    </w:p>
    <w:p w14:paraId="63FE51E3">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动态内容加载：</w:t>
      </w:r>
    </w:p>
    <w:p w14:paraId="736C4F1C">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实现：根据当前选择的导航标签，通过 Loader 组件加载相应的 QML 文件。</w:t>
      </w:r>
    </w:p>
    <w:p w14:paraId="2F6CAAC6">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主题颜色和字体设置：</w:t>
      </w:r>
    </w:p>
    <w:p w14:paraId="3E39BA6B">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实现：根据当前主题应用不同的颜色和字体大小。</w:t>
      </w:r>
    </w:p>
    <w:p w14:paraId="1F1E395C">
      <w:pPr>
        <w:pStyle w:val="4"/>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滚动动画：</w:t>
      </w:r>
    </w:p>
    <w:p w14:paraId="58CB500D">
      <w:pPr>
        <w:pStyle w:val="4"/>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实现：使用 PropertyAnimation 为内容滚动添加动画效果。</w:t>
      </w:r>
    </w:p>
    <w:p w14:paraId="7F93DF1F">
      <w:pPr>
        <w:widowControl w:val="0"/>
        <w:numPr>
          <w:ilvl w:val="0"/>
          <w:numId w:val="0"/>
        </w:numPr>
        <w:ind w:leftChars="0"/>
        <w:jc w:val="both"/>
        <w:rPr>
          <w:rFonts w:hint="eastAsia" w:asciiTheme="minorEastAsia" w:hAnsiTheme="minorEastAsia" w:eastAsiaTheme="minorEastAsia" w:cstheme="minorEastAsia"/>
          <w:b/>
          <w:bCs/>
          <w:sz w:val="21"/>
          <w:szCs w:val="21"/>
          <w:lang w:val="en-US" w:eastAsia="zh-CN"/>
        </w:rPr>
      </w:pPr>
    </w:p>
    <w:p w14:paraId="3F5C814C">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13.歌单详情页PageMusicPlayListDetail</w:t>
      </w:r>
    </w:p>
    <w:p w14:paraId="063E5053">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w:t>
      </w:r>
    </w:p>
    <w:p w14:paraId="003E15BD">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（1）显示播放列表标题和封面图片：在播放列表的顶部，用户可以看到播放列表的标题、封面图片和简短描述。这是通过header中的Column元素实现的，其中包含了Text和RoundImage组件。</w:t>
      </w:r>
    </w:p>
    <w:p w14:paraId="56573CB9">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（2）列表内容展示：播放列表的主要内容是通过一个ListView来展示的，其中每一个列表项（delegate）显示了歌曲的序号、歌名、作者、专辑和时长等信息。这些信息是从模型contentListModel中获取的。</w:t>
      </w:r>
    </w:p>
    <w:p w14:paraId="77692B0E">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（3）交互操作：用户可以通过点击列表项来选择歌曲，双击则可以将歌曲添加到播放列表中。这是通过TapHandler和HoverHandler来实现的。</w:t>
      </w:r>
    </w:p>
    <w:p w14:paraId="3200CA42">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（4）主题切换：组件支持主题切换，通过改变thisTheme变量，可以改变组件的颜色和其他样式。</w:t>
      </w:r>
    </w:p>
    <w:p w14:paraId="4336F866">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（5）数据加载：当播放列表信息发生变化时，组件会请求新的音乐详情和播放列表详情。这些请求是通过p_musicRes.getMusicDetail和p_musicRes.getMusicPlayListDetail方法发出的，并在回调函数中处理获取到的数据。</w:t>
      </w:r>
    </w:p>
    <w:p w14:paraId="3E6736BA">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（6）动态内容调整：列表内容数量改变时，会动态调整列表的高度，以适应新的内容数量。</w:t>
      </w:r>
    </w:p>
    <w:p w14:paraId="742EBB33">
      <w:pPr>
        <w:pStyle w:val="4"/>
        <w:rPr>
          <w:rFonts w:hint="eastAsia" w:asciiTheme="minorEastAsia" w:hAnsiTheme="minorEastAsia" w:eastAsiaTheme="minorEastAsia" w:cstheme="minorEastAsia"/>
        </w:rPr>
      </w:pPr>
    </w:p>
    <w:p w14:paraId="5A900EBB">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交互逻辑：</w:t>
      </w:r>
    </w:p>
    <w:p w14:paraId="2FE02D97">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（1）onPlayListInfoChanged：当播放列表信息改变时，会更新header中的信息，并请求获取音乐播放列表详情和音乐详情。</w:t>
      </w:r>
    </w:p>
    <w:p w14:paraId="52ECE2CE">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（2）onCountChanged：当内容数量改变时，会调整contentItemBackgound的高度以适应新的内容。</w:t>
      </w:r>
    </w:p>
    <w:p w14:paraId="1AE24A40">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（3）setHeight：一个辅助函数，用于计算 Column 中子组件的高度，包括文本和间隔。</w:t>
      </w:r>
    </w:p>
    <w:p w14:paraId="59F4D512">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（4）QCToolTipButton：当鼠标悬停在按钮上时，会有颜色变化，并且可能会有提示信息（tooltip）。</w:t>
      </w:r>
    </w:p>
    <w:p w14:paraId="23B845FB">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（5）TapHandler：处理点击事件。单击会选择当前列表项，双击会添加或切换到选择的歌曲播放。</w:t>
      </w:r>
    </w:p>
    <w:p w14:paraId="2A266CA8">
      <w:pPr>
        <w:widowControl w:val="0"/>
        <w:numPr>
          <w:ilvl w:val="0"/>
          <w:numId w:val="0"/>
        </w:numPr>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（6）HoverHandler：处理悬停事件，改变列表项的背景颜色以表示悬停状态。</w:t>
      </w:r>
    </w:p>
    <w:p w14:paraId="2325A522">
      <w:pPr>
        <w:widowControl w:val="0"/>
        <w:numPr>
          <w:ilvl w:val="0"/>
          <w:numId w:val="0"/>
        </w:numPr>
        <w:jc w:val="both"/>
        <w:rPr>
          <w:rFonts w:hint="eastAsia" w:asciiTheme="minorEastAsia" w:hAnsiTheme="minorEastAsia" w:eastAsiaTheme="minorEastAsia" w:cstheme="minorEastAsia"/>
          <w:lang w:val="en-US" w:eastAsia="zh-CN"/>
        </w:rPr>
      </w:pPr>
    </w:p>
    <w:p w14:paraId="1BB971D2">
      <w:pPr>
        <w:widowControl w:val="0"/>
        <w:numPr>
          <w:ilvl w:val="0"/>
          <w:numId w:val="0"/>
        </w:num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14.播放列表QCThisPlayerListLabel</w:t>
      </w:r>
    </w:p>
    <w:p w14:paraId="55A1A0D1">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w:t>
      </w:r>
    </w:p>
    <w:p w14:paraId="3210C79B">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（1）播放列表显示：使用ListView来展示播放列表，列表项包括音乐名称、艺术家、专辑和时长。列表头部包含当前播放的音乐名称和播放列表中歌曲的总数。</w:t>
      </w:r>
    </w:p>
    <w:p w14:paraId="53429FFC">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（2）主题定制：通过property定义了颜色和字体样式，这些样式可以通过主题来修改。</w:t>
      </w:r>
    </w:p>
    <w:p w14:paraId="55F1B129">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（3）交互操作：支持鼠标滚轮滚动。支持歌曲项的双击播放，通过TapHandler实现。支持鼠标悬停效果，通过HoverHandler实现。列表项被选中时，会有不同的颜色高亮。</w:t>
      </w:r>
    </w:p>
    <w:p w14:paraId="3523C000">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（4）清空列表：通过点击列表头部的“清空列表”按钮，可以调用tapHandler2处理清空播放列表逻辑。</w:t>
      </w:r>
    </w:p>
    <w:p w14:paraId="1FA237BF">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（5）响应当前播放状态：qcThisPlayListLabelPausePlay图像组件的显示根据音乐播放器的状态在“播放”和“暂停”之间切换。</w:t>
      </w:r>
    </w:p>
    <w:p w14:paraId="761CA9A7">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（6）视觉反馈：当播放列表为空时，会显示提示文本告知用户。</w:t>
      </w:r>
    </w:p>
    <w:p w14:paraId="6CE44108">
      <w:pPr>
        <w:pStyle w:val="4"/>
        <w:rPr>
          <w:rFonts w:hint="eastAsia" w:asciiTheme="minorEastAsia" w:hAnsiTheme="minorEastAsia" w:eastAsiaTheme="minorEastAsia" w:cstheme="minorEastAsia"/>
        </w:rPr>
      </w:pPr>
    </w:p>
    <w:p w14:paraId="09F7E2A2">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交互逻辑：</w:t>
      </w:r>
    </w:p>
    <w:p w14:paraId="16DF596E">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（1）双击播放：当用户双击播放列表中的一个歌曲项时，TapHandler的onDoubleTapped函数被触发，更新p_musicRes.thisPlayCurrent为当前歌曲的索引，并调用p_musicPlayer.playMusic来播放音乐。</w:t>
      </w:r>
    </w:p>
    <w:p w14:paraId="4D25B1A6">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（2）悬停效果：当用户将鼠标悬停在播放列表项上时，HoverHandler的onHoveredChanged函数被触发，更新列表项的isHoverd属性，从而改变颜色以表示悬停状态。</w:t>
      </w:r>
    </w:p>
    <w:p w14:paraId="1CCCE4FD">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（3）清空列表：点击“清空列表”按钮时，tapHandler2的onTapped函数被触发，清空p_musicRes.thisPlayListInfo中的歌曲信息，并重置p_musicRes.thisPlayMusicInfo和p_musicRes.thisPlayCurrent。</w:t>
      </w:r>
    </w:p>
    <w:p w14:paraId="1BEA4CCE">
      <w:pPr>
        <w:widowControl w:val="0"/>
        <w:numPr>
          <w:ilvl w:val="0"/>
          <w:numId w:val="0"/>
        </w:num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（4）播放状态反馈：根据p_musicPlayer.playbackState的值</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qcThisPlayListLabelPausePlay图像组件的source属性在“播放”和“暂停”图像之间切换。</w:t>
      </w:r>
    </w:p>
    <w:p w14:paraId="564B22D4">
      <w:pPr>
        <w:widowControl w:val="0"/>
        <w:numPr>
          <w:ilvl w:val="0"/>
          <w:numId w:val="0"/>
        </w:numPr>
        <w:jc w:val="left"/>
        <w:rPr>
          <w:rFonts w:hint="eastAsia" w:asciiTheme="minorEastAsia" w:hAnsiTheme="minorEastAsia" w:eastAsiaTheme="minorEastAsia" w:cstheme="minorEastAsia"/>
        </w:rPr>
      </w:pPr>
    </w:p>
    <w:p w14:paraId="0F5F3243">
      <w:pPr>
        <w:widowControl w:val="0"/>
        <w:numPr>
          <w:ilvl w:val="0"/>
          <w:numId w:val="11"/>
        </w:numPr>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开发心得</w:t>
      </w:r>
    </w:p>
    <w:p w14:paraId="458D20D1">
      <w:pPr>
        <w:widowControl w:val="0"/>
        <w:numPr>
          <w:numId w:val="0"/>
        </w:numPr>
        <w:ind w:firstLine="420" w:firstLineChars="20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仿网易云音乐播放器的音乐播放器是一个相对复杂和有挑战性的项目，需要综合运用</w:t>
      </w:r>
      <w:r>
        <w:rPr>
          <w:rFonts w:hint="eastAsia" w:asciiTheme="minorEastAsia" w:hAnsiTheme="minorEastAsia" w:cstheme="minorEastAsia"/>
          <w:b w:val="0"/>
          <w:bCs w:val="0"/>
          <w:sz w:val="21"/>
          <w:szCs w:val="21"/>
          <w:lang w:val="en-US" w:eastAsia="zh-CN"/>
        </w:rPr>
        <w:t>多种</w:t>
      </w:r>
      <w:r>
        <w:rPr>
          <w:rFonts w:hint="default" w:asciiTheme="minorEastAsia" w:hAnsiTheme="minorEastAsia" w:cstheme="minorEastAsia"/>
          <w:b w:val="0"/>
          <w:bCs w:val="0"/>
          <w:sz w:val="21"/>
          <w:szCs w:val="21"/>
          <w:lang w:val="en-US" w:eastAsia="zh-CN"/>
        </w:rPr>
        <w:t>技术和模块。</w:t>
      </w:r>
    </w:p>
    <w:p w14:paraId="73DB2EF6">
      <w:pPr>
        <w:widowControl w:val="0"/>
        <w:numPr>
          <w:numId w:val="0"/>
        </w:numPr>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w:t>
      </w:r>
      <w:r>
        <w:rPr>
          <w:rFonts w:hint="default" w:asciiTheme="minorEastAsia" w:hAnsiTheme="minorEastAsia" w:cstheme="minorEastAsia"/>
          <w:b w:val="0"/>
          <w:bCs w:val="0"/>
          <w:sz w:val="21"/>
          <w:szCs w:val="21"/>
          <w:lang w:val="en-US" w:eastAsia="zh-CN"/>
        </w:rPr>
        <w:t>网易云音乐的界面设计简洁而功能强大，使用了大量的图标、列表和视觉效果。在</w:t>
      </w:r>
      <w:r>
        <w:rPr>
          <w:rFonts w:hint="eastAsia" w:asciiTheme="minorEastAsia" w:hAnsiTheme="minorEastAsia" w:cstheme="minorEastAsia"/>
          <w:b w:val="0"/>
          <w:bCs w:val="0"/>
          <w:sz w:val="21"/>
          <w:szCs w:val="21"/>
          <w:lang w:val="en-US" w:eastAsia="zh-CN"/>
        </w:rPr>
        <w:t>开发</w:t>
      </w:r>
      <w:r>
        <w:rPr>
          <w:rFonts w:hint="default" w:asciiTheme="minorEastAsia" w:hAnsiTheme="minorEastAsia" w:cstheme="minorEastAsia"/>
          <w:b w:val="0"/>
          <w:bCs w:val="0"/>
          <w:sz w:val="21"/>
          <w:szCs w:val="21"/>
          <w:lang w:val="en-US" w:eastAsia="zh-CN"/>
        </w:rPr>
        <w:t>仿网易云</w:t>
      </w:r>
      <w:r>
        <w:rPr>
          <w:rFonts w:hint="eastAsia" w:asciiTheme="minorEastAsia" w:hAnsiTheme="minorEastAsia" w:cstheme="minorEastAsia"/>
          <w:b w:val="0"/>
          <w:bCs w:val="0"/>
          <w:sz w:val="21"/>
          <w:szCs w:val="21"/>
          <w:lang w:val="en-US" w:eastAsia="zh-CN"/>
        </w:rPr>
        <w:t>音乐播放器过程</w:t>
      </w:r>
      <w:r>
        <w:rPr>
          <w:rFonts w:hint="default" w:asciiTheme="minorEastAsia" w:hAnsiTheme="minorEastAsia" w:cstheme="minorEastAsia"/>
          <w:b w:val="0"/>
          <w:bCs w:val="0"/>
          <w:sz w:val="21"/>
          <w:szCs w:val="21"/>
          <w:lang w:val="en-US" w:eastAsia="zh-CN"/>
        </w:rPr>
        <w:t>中，我</w:t>
      </w:r>
      <w:r>
        <w:rPr>
          <w:rFonts w:hint="eastAsia" w:asciiTheme="minorEastAsia" w:hAnsiTheme="minorEastAsia" w:cstheme="minorEastAsia"/>
          <w:b w:val="0"/>
          <w:bCs w:val="0"/>
          <w:sz w:val="21"/>
          <w:szCs w:val="21"/>
          <w:lang w:val="en-US" w:eastAsia="zh-CN"/>
        </w:rPr>
        <w:t>们</w:t>
      </w:r>
      <w:r>
        <w:rPr>
          <w:rFonts w:hint="default" w:asciiTheme="minorEastAsia" w:hAnsiTheme="minorEastAsia" w:cstheme="minorEastAsia"/>
          <w:b w:val="0"/>
          <w:bCs w:val="0"/>
          <w:sz w:val="21"/>
          <w:szCs w:val="21"/>
          <w:lang w:val="en-US" w:eastAsia="zh-CN"/>
        </w:rPr>
        <w:t>使用了</w:t>
      </w:r>
      <w:r>
        <w:rPr>
          <w:rFonts w:hint="eastAsia" w:asciiTheme="minorEastAsia" w:hAnsiTheme="minorEastAsia" w:cstheme="minorEastAsia"/>
          <w:b w:val="0"/>
          <w:bCs w:val="0"/>
          <w:sz w:val="21"/>
          <w:szCs w:val="21"/>
          <w:lang w:val="en-US" w:eastAsia="zh-CN"/>
        </w:rPr>
        <w:t>QML</w:t>
      </w:r>
      <w:r>
        <w:rPr>
          <w:rFonts w:hint="default" w:asciiTheme="minorEastAsia" w:hAnsiTheme="minorEastAsia" w:cstheme="minorEastAsia"/>
          <w:b w:val="0"/>
          <w:bCs w:val="0"/>
          <w:sz w:val="21"/>
          <w:szCs w:val="21"/>
          <w:lang w:val="en-US" w:eastAsia="zh-CN"/>
        </w:rPr>
        <w:t>来实现类似的界面效果</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实现流畅的动画效果和视觉效果。</w:t>
      </w:r>
      <w:r>
        <w:rPr>
          <w:rFonts w:hint="eastAsia" w:asciiTheme="minorEastAsia" w:hAnsiTheme="minorEastAsia" w:cstheme="minorEastAsia"/>
          <w:b w:val="0"/>
          <w:bCs w:val="0"/>
          <w:sz w:val="21"/>
          <w:szCs w:val="21"/>
          <w:lang w:val="en-US" w:eastAsia="zh-CN"/>
        </w:rPr>
        <w:t>使用</w:t>
      </w:r>
      <w:r>
        <w:rPr>
          <w:rFonts w:hint="default" w:asciiTheme="minorEastAsia" w:hAnsiTheme="minorEastAsia" w:cstheme="minorEastAsia"/>
          <w:b w:val="0"/>
          <w:bCs w:val="0"/>
          <w:sz w:val="21"/>
          <w:szCs w:val="21"/>
          <w:lang w:val="en-US" w:eastAsia="zh-CN"/>
        </w:rPr>
        <w:t>Qt</w:t>
      </w:r>
      <w:r>
        <w:rPr>
          <w:rFonts w:hint="eastAsia" w:asciiTheme="minorEastAsia" w:hAnsiTheme="minorEastAsia" w:cstheme="minorEastAsia"/>
          <w:b w:val="0"/>
          <w:bCs w:val="0"/>
          <w:sz w:val="21"/>
          <w:szCs w:val="21"/>
          <w:lang w:val="en-US" w:eastAsia="zh-CN"/>
        </w:rPr>
        <w:t>的多媒体模块实现</w:t>
      </w:r>
      <w:r>
        <w:rPr>
          <w:rFonts w:hint="default" w:asciiTheme="minorEastAsia" w:hAnsiTheme="minorEastAsia" w:cstheme="minorEastAsia"/>
          <w:b w:val="0"/>
          <w:bCs w:val="0"/>
          <w:sz w:val="21"/>
          <w:szCs w:val="21"/>
          <w:lang w:val="en-US" w:eastAsia="zh-CN"/>
        </w:rPr>
        <w:t>音乐的播放控制，可以方便地加载音频文件、控制播放状态、调整音量等。此外，利用Qt的文件操作类来管理音乐文件的读取和存储，保证播放器能够正确地加载和显示音乐列表。</w:t>
      </w:r>
      <w:r>
        <w:rPr>
          <w:rFonts w:hint="eastAsia" w:asciiTheme="minorEastAsia" w:hAnsiTheme="minorEastAsia" w:cstheme="minorEastAsia"/>
          <w:b w:val="0"/>
          <w:bCs w:val="0"/>
          <w:sz w:val="21"/>
          <w:szCs w:val="21"/>
          <w:lang w:val="en-US" w:eastAsia="zh-CN"/>
        </w:rPr>
        <w:t>通过</w:t>
      </w:r>
      <w:r>
        <w:rPr>
          <w:rFonts w:hint="eastAsia" w:asciiTheme="minorEastAsia" w:hAnsiTheme="minorEastAsia" w:cstheme="minorEastAsia"/>
          <w:b w:val="0"/>
          <w:bCs w:val="0"/>
          <w:sz w:val="21"/>
          <w:szCs w:val="21"/>
          <w:lang w:val="en-US" w:eastAsia="zh-CN"/>
        </w:rPr>
        <w:t>部署API与服务器进行数据交互 ，</w:t>
      </w:r>
      <w:r>
        <w:rPr>
          <w:rFonts w:hint="default" w:asciiTheme="minorEastAsia" w:hAnsiTheme="minorEastAsia" w:cstheme="minorEastAsia"/>
          <w:b w:val="0"/>
          <w:bCs w:val="0"/>
          <w:sz w:val="21"/>
          <w:szCs w:val="21"/>
          <w:lang w:val="en-US" w:eastAsia="zh-CN"/>
        </w:rPr>
        <w:t>获取音乐信息、歌词、专辑封面等</w:t>
      </w:r>
      <w:r>
        <w:rPr>
          <w:rFonts w:hint="default"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用户交互是音乐播放器的核心，包括播放控制、音量调节、歌曲切换、播放列表管理等。通过信号槽连接用户操作和相应的功能实现，</w:t>
      </w:r>
      <w:r>
        <w:rPr>
          <w:rFonts w:hint="eastAsia" w:asciiTheme="minorEastAsia" w:hAnsiTheme="minorEastAsia" w:cstheme="minorEastAsia"/>
          <w:b w:val="0"/>
          <w:bCs w:val="0"/>
          <w:sz w:val="21"/>
          <w:szCs w:val="21"/>
          <w:lang w:val="en-US" w:eastAsia="zh-CN"/>
        </w:rPr>
        <w:t>确保播放器能够准确响应用户操作，</w:t>
      </w:r>
      <w:r>
        <w:rPr>
          <w:rFonts w:hint="default" w:asciiTheme="minorEastAsia" w:hAnsiTheme="minorEastAsia" w:cstheme="minorEastAsia"/>
          <w:b w:val="0"/>
          <w:bCs w:val="0"/>
          <w:sz w:val="21"/>
          <w:szCs w:val="21"/>
          <w:lang w:val="en-US" w:eastAsia="zh-CN"/>
        </w:rPr>
        <w:t>以及使用Qt的动画框架来实现平滑的过渡和视觉反馈，增强用户体验。</w:t>
      </w:r>
    </w:p>
    <w:p w14:paraId="42201873">
      <w:pPr>
        <w:widowControl w:val="0"/>
        <w:numPr>
          <w:numId w:val="0"/>
        </w:numPr>
        <w:ind w:firstLine="420" w:firstLineChars="20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综上所述，使用Qt开发仿网易云音乐播放器不仅可以帮助学习Qt框架的使用，还可以锻炼界面设计、多媒体处理、网络通信等方面的能力</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这是一个非常有挑战性但也非常有成就感的项目。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EAA0A"/>
    <w:multiLevelType w:val="singleLevel"/>
    <w:tmpl w:val="AA1EAA0A"/>
    <w:lvl w:ilvl="0" w:tentative="0">
      <w:start w:val="1"/>
      <w:numFmt w:val="decimal"/>
      <w:suff w:val="nothing"/>
      <w:lvlText w:val="（%1）"/>
      <w:lvlJc w:val="left"/>
    </w:lvl>
  </w:abstractNum>
  <w:abstractNum w:abstractNumId="1">
    <w:nsid w:val="BBEC56D9"/>
    <w:multiLevelType w:val="singleLevel"/>
    <w:tmpl w:val="BBEC56D9"/>
    <w:lvl w:ilvl="0" w:tentative="0">
      <w:start w:val="1"/>
      <w:numFmt w:val="decimal"/>
      <w:suff w:val="nothing"/>
      <w:lvlText w:val="（%1）"/>
      <w:lvlJc w:val="left"/>
    </w:lvl>
  </w:abstractNum>
  <w:abstractNum w:abstractNumId="2">
    <w:nsid w:val="BFFCAC68"/>
    <w:multiLevelType w:val="singleLevel"/>
    <w:tmpl w:val="BFFCAC68"/>
    <w:lvl w:ilvl="0" w:tentative="0">
      <w:start w:val="1"/>
      <w:numFmt w:val="decimal"/>
      <w:suff w:val="nothing"/>
      <w:lvlText w:val="（%1）"/>
      <w:lvlJc w:val="left"/>
    </w:lvl>
  </w:abstractNum>
  <w:abstractNum w:abstractNumId="3">
    <w:nsid w:val="E5749384"/>
    <w:multiLevelType w:val="singleLevel"/>
    <w:tmpl w:val="E5749384"/>
    <w:lvl w:ilvl="0" w:tentative="0">
      <w:start w:val="1"/>
      <w:numFmt w:val="decimal"/>
      <w:suff w:val="space"/>
      <w:lvlText w:val="(%1)"/>
      <w:lvlJc w:val="left"/>
    </w:lvl>
  </w:abstractNum>
  <w:abstractNum w:abstractNumId="4">
    <w:nsid w:val="EE7E76F1"/>
    <w:multiLevelType w:val="singleLevel"/>
    <w:tmpl w:val="EE7E76F1"/>
    <w:lvl w:ilvl="0" w:tentative="0">
      <w:start w:val="1"/>
      <w:numFmt w:val="decimal"/>
      <w:suff w:val="nothing"/>
      <w:lvlText w:val="（%1）"/>
      <w:lvlJc w:val="left"/>
    </w:lvl>
  </w:abstractNum>
  <w:abstractNum w:abstractNumId="5">
    <w:nsid w:val="FBBE66B8"/>
    <w:multiLevelType w:val="singleLevel"/>
    <w:tmpl w:val="FBBE66B8"/>
    <w:lvl w:ilvl="0" w:tentative="0">
      <w:start w:val="1"/>
      <w:numFmt w:val="decimal"/>
      <w:suff w:val="nothing"/>
      <w:lvlText w:val="（%1）"/>
      <w:lvlJc w:val="left"/>
    </w:lvl>
  </w:abstractNum>
  <w:abstractNum w:abstractNumId="6">
    <w:nsid w:val="FBDB9DDB"/>
    <w:multiLevelType w:val="singleLevel"/>
    <w:tmpl w:val="FBDB9DDB"/>
    <w:lvl w:ilvl="0" w:tentative="0">
      <w:start w:val="1"/>
      <w:numFmt w:val="decimal"/>
      <w:lvlText w:val="%1."/>
      <w:lvlJc w:val="left"/>
      <w:pPr>
        <w:tabs>
          <w:tab w:val="left" w:pos="312"/>
        </w:tabs>
      </w:pPr>
    </w:lvl>
  </w:abstractNum>
  <w:abstractNum w:abstractNumId="7">
    <w:nsid w:val="1B7911BA"/>
    <w:multiLevelType w:val="singleLevel"/>
    <w:tmpl w:val="1B7911BA"/>
    <w:lvl w:ilvl="0" w:tentative="0">
      <w:start w:val="1"/>
      <w:numFmt w:val="decimal"/>
      <w:suff w:val="nothing"/>
      <w:lvlText w:val="（%1）"/>
      <w:lvlJc w:val="left"/>
    </w:lvl>
  </w:abstractNum>
  <w:abstractNum w:abstractNumId="8">
    <w:nsid w:val="4B55B90E"/>
    <w:multiLevelType w:val="singleLevel"/>
    <w:tmpl w:val="4B55B90E"/>
    <w:lvl w:ilvl="0" w:tentative="0">
      <w:start w:val="5"/>
      <w:numFmt w:val="chineseCounting"/>
      <w:suff w:val="nothing"/>
      <w:lvlText w:val="%1、"/>
      <w:lvlJc w:val="left"/>
      <w:rPr>
        <w:rFonts w:hint="eastAsia"/>
      </w:rPr>
    </w:lvl>
  </w:abstractNum>
  <w:abstractNum w:abstractNumId="9">
    <w:nsid w:val="5FF3A640"/>
    <w:multiLevelType w:val="singleLevel"/>
    <w:tmpl w:val="5FF3A640"/>
    <w:lvl w:ilvl="0" w:tentative="0">
      <w:start w:val="10"/>
      <w:numFmt w:val="decimal"/>
      <w:lvlText w:val="%1."/>
      <w:lvlJc w:val="left"/>
      <w:pPr>
        <w:tabs>
          <w:tab w:val="left" w:pos="312"/>
        </w:tabs>
      </w:pPr>
    </w:lvl>
  </w:abstractNum>
  <w:abstractNum w:abstractNumId="10">
    <w:nsid w:val="765CFCDE"/>
    <w:multiLevelType w:val="singleLevel"/>
    <w:tmpl w:val="765CFCDE"/>
    <w:lvl w:ilvl="0" w:tentative="0">
      <w:start w:val="1"/>
      <w:numFmt w:val="decimal"/>
      <w:suff w:val="nothing"/>
      <w:lvlText w:val="（%1）"/>
      <w:lvlJc w:val="left"/>
    </w:lvl>
  </w:abstractNum>
  <w:num w:numId="1">
    <w:abstractNumId w:val="6"/>
  </w:num>
  <w:num w:numId="2">
    <w:abstractNumId w:val="0"/>
  </w:num>
  <w:num w:numId="3">
    <w:abstractNumId w:val="4"/>
  </w:num>
  <w:num w:numId="4">
    <w:abstractNumId w:val="10"/>
  </w:num>
  <w:num w:numId="5">
    <w:abstractNumId w:val="7"/>
  </w:num>
  <w:num w:numId="6">
    <w:abstractNumId w:val="2"/>
  </w:num>
  <w:num w:numId="7">
    <w:abstractNumId w:val="1"/>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FBCED169"/>
    <w:rsid w:val="1C540722"/>
    <w:rsid w:val="FBCED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6431</Words>
  <Characters>9587</Characters>
  <Lines>0</Lines>
  <Paragraphs>0</Paragraphs>
  <TotalTime>16</TotalTime>
  <ScaleCrop>false</ScaleCrop>
  <LinksUpToDate>false</LinksUpToDate>
  <CharactersWithSpaces>10472</CharactersWithSpaces>
  <Application>WPS Office_12.1.0.17145_F1E327BC-269C-435d-A152-05C5408002CA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2024-07-09T17:41:00Z</dcterms:created>
  <dc:creator>root</dc:creator>
  <cp:lastModifiedBy>九里</cp:lastModifiedBy>
  <dcterms:modified xsi:type="dcterms:W3CDTF">2024-07-09T05:50:24Z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2052-12.1.0.17145</vt:lpwstr>
  </property>
  <property fmtid="{D5CDD505-2E9C-101B-9397-08002B2CF9AE}" pid="3" name="ICV">
    <vt:lpwstr>B1E08D1F188849D7901EFDDF1A136584_12</vt:lpwstr>
  </property>
</Properties>
</file>