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526E9C" w14:textId="77777777" w:rsidR="00DD5A2F" w:rsidRDefault="00DD5A2F" w:rsidP="003E7FAA">
      <w:pPr>
        <w:pStyle w:val="21"/>
        <w:numPr>
          <w:ilvl w:val="0"/>
          <w:numId w:val="0"/>
        </w:numPr>
      </w:pPr>
    </w:p>
    <w:p w14:paraId="4C6A2220" w14:textId="77777777" w:rsidR="00DD5A2F" w:rsidRDefault="00DD5A2F" w:rsidP="00741F5A">
      <w:r>
        <w:br w:type="page"/>
      </w:r>
    </w:p>
    <w:p w14:paraId="1EABFC18" w14:textId="77777777" w:rsidR="00494AF6" w:rsidRPr="003E7FAA" w:rsidRDefault="003E7FAA" w:rsidP="00741F5A">
      <w:pPr>
        <w:pStyle w:val="a3"/>
        <w:numPr>
          <w:ilvl w:val="0"/>
          <w:numId w:val="5"/>
        </w:numPr>
        <w:ind w:left="0" w:firstLine="709"/>
        <w:rPr>
          <w:b/>
        </w:rPr>
      </w:pPr>
      <w:r>
        <w:rPr>
          <w:b/>
        </w:rPr>
        <w:lastRenderedPageBreak/>
        <w:t>Вариационный ряд</w:t>
      </w:r>
    </w:p>
    <w:p w14:paraId="46F2EFB9" w14:textId="77777777" w:rsidR="00000000" w:rsidRPr="00660851" w:rsidRDefault="00B21F1F" w:rsidP="00741F5A">
      <w:pPr>
        <w:rPr>
          <w:lang w:val="en-US"/>
        </w:rPr>
      </w:pPr>
      <w:r>
        <w:rPr>
          <w:lang w:val="en-US"/>
        </w:rPr>
        <w:t>[</w:t>
      </w:r>
      <w:r w:rsidR="00494AF6" w:rsidRPr="00660851">
        <w:rPr>
          <w:lang w:val="en-US"/>
        </w:rPr>
        <w:t>41,7; 36,7; 45,6; 31,0; 38,9; 28,3; 23,7; 54,5; 31,6; 26,1; 50,4; 45,0; 53,5; 50,1; 29,7; 40,9; 32,4; 45,0; 35,6; 25,6; 55,3; 33,1; 25,6; 40,2; 32,2; 43,2; 25,1; 29,9; 52,7; 18,6; 35,3; 38,1; 29,4; 32,1; 43,0; 23,0; 34,1; 28,8; 31.6; 40,8; 32,7; 43,0; 41,7; 41,7; 28,3; 23,1; 18,2; 23,5; 30,3; 36,2; 34,9; 41,0; 54,3; 33,3; 39,3; 12,8; 20,6; 22,6; 26,1; 16,8</w:t>
      </w:r>
      <w:r>
        <w:rPr>
          <w:lang w:val="en-US"/>
        </w:rPr>
        <w:t>]</w:t>
      </w:r>
    </w:p>
    <w:p w14:paraId="70E35F3A" w14:textId="77777777" w:rsidR="00494AF6" w:rsidRPr="00DC48B4" w:rsidRDefault="00494AF6" w:rsidP="003E7FAA">
      <w:pPr>
        <w:pStyle w:val="a3"/>
        <w:numPr>
          <w:ilvl w:val="0"/>
          <w:numId w:val="2"/>
        </w:numPr>
        <w:ind w:left="0" w:firstLine="709"/>
        <w:rPr>
          <w:b/>
          <w:lang w:val="en-US"/>
        </w:rPr>
      </w:pPr>
      <w:r w:rsidRPr="003E7FAA">
        <w:rPr>
          <w:b/>
        </w:rPr>
        <w:t>График эмпирической функции</w:t>
      </w:r>
      <w:r w:rsidRPr="003E7FAA">
        <w:rPr>
          <w:b/>
          <w:lang w:val="en-US"/>
        </w:rPr>
        <w:t>:</w:t>
      </w:r>
    </w:p>
    <w:p w14:paraId="5DC917CC" w14:textId="314B763A" w:rsidR="00741F5A" w:rsidRPr="00DC48B4" w:rsidRDefault="00DC48B4" w:rsidP="00DC48B4">
      <w:pPr>
        <w:pStyle w:val="a3"/>
        <w:ind w:left="709" w:firstLine="0"/>
        <w:rPr>
          <w:bCs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bCs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F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n</m:t>
              </m:r>
            </m:sub>
          </m:sSub>
          <m:d>
            <m:dPr>
              <m:ctrlPr>
                <w:rPr>
                  <w:rFonts w:ascii="Cambria Math" w:hAnsi="Cambria Math"/>
                  <w:bCs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bCs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bCs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sub>
              </m:sSub>
            </m:num>
            <m:den>
              <m:r>
                <w:rPr>
                  <w:rFonts w:ascii="Cambria Math" w:hAnsi="Cambria Math"/>
                  <w:lang w:val="en-US"/>
                </w:rPr>
                <m:t>n</m:t>
              </m:r>
            </m:den>
          </m:f>
        </m:oMath>
      </m:oMathPara>
    </w:p>
    <w:p w14:paraId="06A2E453" w14:textId="77777777" w:rsidR="00741F5A" w:rsidRDefault="00DE4B70" w:rsidP="003E7FAA">
      <w:pPr>
        <w:ind w:firstLine="0"/>
      </w:pPr>
      <w:r w:rsidRPr="00DE4B70">
        <w:rPr>
          <w:noProof/>
          <w:lang w:val="en-US"/>
        </w:rPr>
        <w:pict w14:anchorId="64D27DC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Рисунок 2" o:spid="_x0000_i1026" type="#_x0000_t75" style="width:409.3pt;height:315.8pt;visibility:visible;mso-wrap-style:square">
            <v:imagedata r:id="rId8" o:title=""/>
            <o:lock v:ext="edit" rotation="t" cropping="t" verticies="t"/>
          </v:shape>
        </w:pict>
      </w:r>
    </w:p>
    <w:p w14:paraId="321DF741" w14:textId="77777777" w:rsidR="00494AF6" w:rsidRDefault="00741F5A" w:rsidP="00741F5A">
      <w:pPr>
        <w:jc w:val="center"/>
      </w:pPr>
      <w:r>
        <w:t xml:space="preserve">Рисунок </w:t>
      </w:r>
      <w:fldSimple w:instr=" SEQ Рисунок \* ARABIC ">
        <w:r>
          <w:rPr>
            <w:noProof/>
          </w:rPr>
          <w:t>1</w:t>
        </w:r>
      </w:fldSimple>
      <w:r>
        <w:t xml:space="preserve"> – График эмпирической функции</w:t>
      </w:r>
    </w:p>
    <w:p w14:paraId="42A34DCF" w14:textId="77777777" w:rsidR="00741F5A" w:rsidRPr="00741F5A" w:rsidRDefault="00741F5A" w:rsidP="00741F5A"/>
    <w:p w14:paraId="0DECC5D6" w14:textId="77777777" w:rsidR="00023659" w:rsidRPr="003E7FAA" w:rsidRDefault="00023659" w:rsidP="003E7FAA">
      <w:pPr>
        <w:pStyle w:val="a3"/>
        <w:numPr>
          <w:ilvl w:val="0"/>
          <w:numId w:val="2"/>
        </w:numPr>
        <w:ind w:left="0" w:firstLine="709"/>
        <w:rPr>
          <w:b/>
        </w:rPr>
      </w:pPr>
      <w:r w:rsidRPr="003E7FAA">
        <w:rPr>
          <w:b/>
        </w:rPr>
        <w:t>Числовые характеристики выборки:</w:t>
      </w:r>
    </w:p>
    <w:p w14:paraId="4F6E48BB" w14:textId="2D6202A9" w:rsidR="001675D0" w:rsidRPr="00361F6B" w:rsidRDefault="001675D0" w:rsidP="00741F5A">
      <w:r w:rsidRPr="00741F5A">
        <w:t>Выборочное среднее: 34.6467</w:t>
      </w:r>
      <w:r w:rsidR="00361F6B" w:rsidRPr="00361F6B">
        <w:t xml:space="preserve">, </w:t>
      </w:r>
      <m:oMath>
        <m:acc>
          <m:accPr>
            <m:chr m:val="̅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X</m:t>
            </m:r>
          </m:e>
        </m:acc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</m:e>
        </m:nary>
      </m:oMath>
    </w:p>
    <w:p w14:paraId="54E90B4B" w14:textId="273A8F89" w:rsidR="001675D0" w:rsidRPr="00F11154" w:rsidRDefault="001675D0" w:rsidP="00741F5A">
      <w:r w:rsidRPr="00660851">
        <w:t>Исправленная дисперсия: 103.8222</w:t>
      </w:r>
      <w:r w:rsidR="00361F6B">
        <w:rPr>
          <w:lang w:val="en-US"/>
        </w:rPr>
        <w:t xml:space="preserve">, </w:t>
      </w: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acc>
              <m:accPr>
                <m:chr m:val="̅"/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S</m:t>
                </m:r>
              </m:e>
            </m:acc>
          </m:e>
          <m:sup>
            <m:r>
              <w:rPr>
                <w:rFonts w:ascii="Cambria Math" w:hAnsi="Cambria Math"/>
                <w:lang w:val="en-US"/>
              </w:rPr>
              <m:t>2</m:t>
            </m:r>
          </m:sup>
        </m:sSup>
        <m:r>
          <w:rPr>
            <w:rFonts w:ascii="Cambria Math" w:hAnsi="Cambria Math"/>
            <w:lang w:val="en-US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n-1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-</m:t>
                    </m:r>
                    <m:acc>
                      <m:accPr>
                        <m:chr m:val="̅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e>
                    </m:acc>
                  </m:e>
                </m:d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</m:e>
        </m:nary>
      </m:oMath>
    </w:p>
    <w:p w14:paraId="0B632287" w14:textId="77777777" w:rsidR="001675D0" w:rsidRPr="00660851" w:rsidRDefault="001675D0" w:rsidP="00741F5A">
      <w:r w:rsidRPr="00660851">
        <w:lastRenderedPageBreak/>
        <w:t>Мода: 41.7</w:t>
      </w:r>
    </w:p>
    <w:p w14:paraId="75304631" w14:textId="77777777" w:rsidR="001675D0" w:rsidRPr="00CC015B" w:rsidRDefault="001675D0" w:rsidP="00741F5A">
      <w:r w:rsidRPr="00CC015B">
        <w:t>Медиана: 33.2</w:t>
      </w:r>
    </w:p>
    <w:p w14:paraId="5801CBFF" w14:textId="0F00A57D" w:rsidR="00023659" w:rsidRPr="00CC015B" w:rsidRDefault="001675D0" w:rsidP="00741F5A">
      <w:pPr>
        <w:rPr>
          <w:i/>
        </w:rPr>
      </w:pPr>
      <w:r w:rsidRPr="00CC015B">
        <w:t>Эксцесс: -0.4811</w:t>
      </w:r>
      <w:r w:rsidR="00F11154" w:rsidRPr="00CC015B">
        <w:t xml:space="preserve">, </w:t>
      </w:r>
      <m:oMath>
        <m:acc>
          <m:accPr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E</m:t>
            </m:r>
          </m:e>
        </m:acc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</m:e>
              <m:sub>
                <m:r>
                  <w:rPr>
                    <w:rFonts w:ascii="Cambria Math" w:hAnsi="Cambria Math"/>
                  </w:rPr>
                  <m:t>4</m:t>
                </m:r>
              </m:sub>
            </m:sSub>
          </m:num>
          <m:den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S</m:t>
                </m:r>
              </m:e>
              <m:sup>
                <m:r>
                  <w:rPr>
                    <w:rFonts w:ascii="Cambria Math" w:hAnsi="Cambria Math"/>
                  </w:rPr>
                  <m:t>4</m:t>
                </m:r>
              </m:sup>
            </m:sSup>
          </m:den>
        </m:f>
        <m:r>
          <w:rPr>
            <w:rFonts w:ascii="Cambria Math" w:hAnsi="Cambria Math"/>
          </w:rPr>
          <m:t>-3</m:t>
        </m:r>
      </m:oMath>
    </w:p>
    <w:p w14:paraId="57FBDBC3" w14:textId="28E6DF94" w:rsidR="001675D0" w:rsidRPr="00660851" w:rsidRDefault="001675D0" w:rsidP="00741F5A">
      <w:pPr>
        <w:rPr>
          <w:lang w:val="en-US"/>
        </w:rPr>
      </w:pPr>
      <w:r w:rsidRPr="00660851">
        <w:rPr>
          <w:lang w:val="en-US"/>
        </w:rPr>
        <w:t>Асимметрия: 0.1984</w:t>
      </w:r>
      <w:r w:rsidR="00186633">
        <w:rPr>
          <w:lang w:val="en-US"/>
        </w:rPr>
        <w:t xml:space="preserve">, </w:t>
      </w:r>
      <m:oMath>
        <m:acc>
          <m:accPr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A</m:t>
            </m:r>
          </m:e>
        </m:acc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</m:e>
              <m:sub>
                <m:r>
                  <w:rPr>
                    <w:rFonts w:ascii="Cambria Math" w:hAnsi="Cambria Math"/>
                  </w:rPr>
                  <m:t>3</m:t>
                </m:r>
              </m:sub>
            </m:sSub>
          </m:num>
          <m:den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S</m:t>
                </m:r>
              </m:e>
              <m:sup>
                <m:r>
                  <w:rPr>
                    <w:rFonts w:ascii="Cambria Math" w:hAnsi="Cambria Math"/>
                  </w:rPr>
                  <m:t>3</m:t>
                </m:r>
              </m:sup>
            </m:sSup>
          </m:den>
        </m:f>
      </m:oMath>
    </w:p>
    <w:p w14:paraId="742AB7C8" w14:textId="77777777" w:rsidR="00D51CDD" w:rsidRPr="003E7FAA" w:rsidRDefault="00D51CDD" w:rsidP="003E7FAA">
      <w:pPr>
        <w:pStyle w:val="a3"/>
        <w:numPr>
          <w:ilvl w:val="0"/>
          <w:numId w:val="2"/>
        </w:numPr>
        <w:ind w:left="0" w:firstLine="709"/>
        <w:rPr>
          <w:b/>
        </w:rPr>
      </w:pPr>
      <w:r w:rsidRPr="003E7FAA">
        <w:rPr>
          <w:b/>
        </w:rPr>
        <w:t>Интервальный статистический ряд:</w:t>
      </w:r>
    </w:p>
    <w:p w14:paraId="25D95BBC" w14:textId="77777777" w:rsidR="00D51CDD" w:rsidRPr="00660851" w:rsidRDefault="00D51CDD" w:rsidP="00741F5A">
      <w:r w:rsidRPr="00660851">
        <w:t xml:space="preserve">Объем выборки </w:t>
      </w:r>
      <w:r w:rsidRPr="00660851">
        <w:rPr>
          <w:lang w:val="en-US"/>
        </w:rPr>
        <w:t>n</w:t>
      </w:r>
      <w:r w:rsidRPr="00660851">
        <w:t xml:space="preserve"> = 60</w:t>
      </w:r>
    </w:p>
    <w:p w14:paraId="1EA0FA50" w14:textId="77777777" w:rsidR="00D51CDD" w:rsidRPr="00660851" w:rsidRDefault="00D51CDD" w:rsidP="00741F5A">
      <w:r w:rsidRPr="00660851">
        <w:t>Шаг (</w:t>
      </w:r>
      <w:r w:rsidRPr="00660851">
        <w:rPr>
          <w:lang w:val="en-US"/>
        </w:rPr>
        <w:t>h</w:t>
      </w:r>
      <w:r w:rsidRPr="00660851">
        <w:t>) = 6.07</w:t>
      </w:r>
    </w:p>
    <w:p w14:paraId="20AF9FB0" w14:textId="77777777" w:rsidR="00D51CDD" w:rsidRDefault="00D51CDD" w:rsidP="00741F5A">
      <w:r w:rsidRPr="00660851">
        <w:t>Интервальный статистический ряд:</w:t>
      </w:r>
    </w:p>
    <w:p w14:paraId="0C8DE780" w14:textId="77777777" w:rsidR="00CC12A2" w:rsidRDefault="00CC12A2" w:rsidP="00741F5A"/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334"/>
        <w:gridCol w:w="1335"/>
        <w:gridCol w:w="1335"/>
        <w:gridCol w:w="1335"/>
        <w:gridCol w:w="1335"/>
        <w:gridCol w:w="1335"/>
        <w:gridCol w:w="1335"/>
      </w:tblGrid>
      <w:tr w:rsidR="00CC12A2" w14:paraId="13BEB6FF" w14:textId="77777777" w:rsidTr="00CC12A2">
        <w:tc>
          <w:tcPr>
            <w:tcW w:w="1334" w:type="dxa"/>
          </w:tcPr>
          <w:p w14:paraId="3AF6D4B2" w14:textId="77777777" w:rsidR="00CC12A2" w:rsidRPr="00CC12A2" w:rsidRDefault="00CC12A2" w:rsidP="00741F5A">
            <w:pPr>
              <w:ind w:firstLine="0"/>
              <w:rPr>
                <w:lang w:val="en-US"/>
              </w:rPr>
            </w:pPr>
            <w:r w:rsidRPr="00CC12A2">
              <w:rPr>
                <w:lang w:val="en-US"/>
              </w:rPr>
              <w:t>[12.80; 18.87)</w:t>
            </w:r>
          </w:p>
        </w:tc>
        <w:tc>
          <w:tcPr>
            <w:tcW w:w="1335" w:type="dxa"/>
          </w:tcPr>
          <w:p w14:paraId="2A4A772C" w14:textId="77777777" w:rsidR="00CC12A2" w:rsidRDefault="00CC12A2" w:rsidP="00741F5A">
            <w:pPr>
              <w:ind w:firstLine="0"/>
            </w:pPr>
            <w:r w:rsidRPr="00CC12A2">
              <w:t>[18.87; 24.94)</w:t>
            </w:r>
          </w:p>
        </w:tc>
        <w:tc>
          <w:tcPr>
            <w:tcW w:w="1335" w:type="dxa"/>
          </w:tcPr>
          <w:p w14:paraId="05CAA9E8" w14:textId="77777777" w:rsidR="00CC12A2" w:rsidRDefault="00CC12A2" w:rsidP="00741F5A">
            <w:pPr>
              <w:ind w:firstLine="0"/>
            </w:pPr>
            <w:r w:rsidRPr="00CC12A2">
              <w:t>[24.94; 31.01)</w:t>
            </w:r>
          </w:p>
        </w:tc>
        <w:tc>
          <w:tcPr>
            <w:tcW w:w="1335" w:type="dxa"/>
          </w:tcPr>
          <w:p w14:paraId="4AE4D15E" w14:textId="77777777" w:rsidR="00CC12A2" w:rsidRDefault="00CC12A2" w:rsidP="00741F5A">
            <w:pPr>
              <w:ind w:firstLine="0"/>
            </w:pPr>
            <w:r w:rsidRPr="00CC12A2">
              <w:t>[31.01; 37.09)</w:t>
            </w:r>
          </w:p>
        </w:tc>
        <w:tc>
          <w:tcPr>
            <w:tcW w:w="1335" w:type="dxa"/>
          </w:tcPr>
          <w:p w14:paraId="4740E3CE" w14:textId="77777777" w:rsidR="00CC12A2" w:rsidRDefault="00CC12A2" w:rsidP="00741F5A">
            <w:pPr>
              <w:ind w:firstLine="0"/>
            </w:pPr>
            <w:r w:rsidRPr="00CC12A2">
              <w:t>[37.09; 43.16)</w:t>
            </w:r>
          </w:p>
        </w:tc>
        <w:tc>
          <w:tcPr>
            <w:tcW w:w="1335" w:type="dxa"/>
          </w:tcPr>
          <w:p w14:paraId="1F703BD1" w14:textId="77777777" w:rsidR="00CC12A2" w:rsidRDefault="00CC12A2" w:rsidP="00741F5A">
            <w:pPr>
              <w:ind w:firstLine="0"/>
            </w:pPr>
            <w:r w:rsidRPr="00CC12A2">
              <w:t>[43.16; 49.23)</w:t>
            </w:r>
          </w:p>
        </w:tc>
        <w:tc>
          <w:tcPr>
            <w:tcW w:w="1335" w:type="dxa"/>
          </w:tcPr>
          <w:p w14:paraId="2FB37C92" w14:textId="77777777" w:rsidR="00CC12A2" w:rsidRDefault="00CC12A2" w:rsidP="00741F5A">
            <w:pPr>
              <w:ind w:firstLine="0"/>
            </w:pPr>
            <w:r w:rsidRPr="00CC12A2">
              <w:t>[49.23; 55.30)</w:t>
            </w:r>
          </w:p>
        </w:tc>
      </w:tr>
      <w:tr w:rsidR="00CC12A2" w14:paraId="6F33AC0F" w14:textId="77777777" w:rsidTr="00CC12A2">
        <w:tc>
          <w:tcPr>
            <w:tcW w:w="1334" w:type="dxa"/>
          </w:tcPr>
          <w:p w14:paraId="167F12D4" w14:textId="77777777" w:rsidR="00CC12A2" w:rsidRPr="00CC12A2" w:rsidRDefault="00CC12A2" w:rsidP="00741F5A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335" w:type="dxa"/>
          </w:tcPr>
          <w:p w14:paraId="24021FB7" w14:textId="77777777" w:rsidR="00CC12A2" w:rsidRPr="00CC12A2" w:rsidRDefault="00CC12A2" w:rsidP="00741F5A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1335" w:type="dxa"/>
          </w:tcPr>
          <w:p w14:paraId="00877B03" w14:textId="77777777" w:rsidR="00CC12A2" w:rsidRPr="00CC12A2" w:rsidRDefault="00CC12A2" w:rsidP="00741F5A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13</w:t>
            </w:r>
          </w:p>
        </w:tc>
        <w:tc>
          <w:tcPr>
            <w:tcW w:w="1335" w:type="dxa"/>
          </w:tcPr>
          <w:p w14:paraId="6886D929" w14:textId="77777777" w:rsidR="00CC12A2" w:rsidRPr="00CC12A2" w:rsidRDefault="00CC12A2" w:rsidP="00741F5A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14</w:t>
            </w:r>
          </w:p>
        </w:tc>
        <w:tc>
          <w:tcPr>
            <w:tcW w:w="1335" w:type="dxa"/>
          </w:tcPr>
          <w:p w14:paraId="1845E725" w14:textId="77777777" w:rsidR="00CC12A2" w:rsidRPr="00CC12A2" w:rsidRDefault="00CC12A2" w:rsidP="00741F5A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12</w:t>
            </w:r>
          </w:p>
        </w:tc>
        <w:tc>
          <w:tcPr>
            <w:tcW w:w="1335" w:type="dxa"/>
          </w:tcPr>
          <w:p w14:paraId="4CC12EF0" w14:textId="77777777" w:rsidR="00CC12A2" w:rsidRPr="00CC12A2" w:rsidRDefault="00CC12A2" w:rsidP="00741F5A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335" w:type="dxa"/>
          </w:tcPr>
          <w:p w14:paraId="2A328561" w14:textId="77777777" w:rsidR="00CC12A2" w:rsidRPr="00CC12A2" w:rsidRDefault="00CC12A2" w:rsidP="00741F5A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</w:tr>
    </w:tbl>
    <w:p w14:paraId="2C5CA2C7" w14:textId="77777777" w:rsidR="004E7322" w:rsidRDefault="004E7322" w:rsidP="004E7322">
      <w:pPr>
        <w:ind w:firstLine="0"/>
        <w:rPr>
          <w:b/>
        </w:rPr>
      </w:pPr>
    </w:p>
    <w:p w14:paraId="78DD7259" w14:textId="77777777" w:rsidR="00D51CDD" w:rsidRPr="00FE3FB7" w:rsidRDefault="00D51CDD" w:rsidP="00FE3FB7">
      <w:pPr>
        <w:pStyle w:val="a3"/>
        <w:numPr>
          <w:ilvl w:val="0"/>
          <w:numId w:val="2"/>
        </w:numPr>
        <w:ind w:left="0" w:firstLine="709"/>
        <w:rPr>
          <w:b/>
        </w:rPr>
      </w:pPr>
      <w:r w:rsidRPr="00FE3FB7">
        <w:rPr>
          <w:b/>
        </w:rPr>
        <w:t>Полигон частот и гистограмма относительных частот</w:t>
      </w:r>
    </w:p>
    <w:p w14:paraId="6278BA2A" w14:textId="77777777" w:rsidR="00741F5A" w:rsidRPr="00660851" w:rsidRDefault="00741F5A" w:rsidP="00741F5A"/>
    <w:p w14:paraId="4C8AC46F" w14:textId="77777777" w:rsidR="00741F5A" w:rsidRDefault="00DE4B70" w:rsidP="003E7FAA">
      <w:pPr>
        <w:ind w:firstLine="0"/>
      </w:pPr>
      <w:r w:rsidRPr="00975578">
        <w:rPr>
          <w:noProof/>
        </w:rPr>
        <w:lastRenderedPageBreak/>
        <w:pict w14:anchorId="17A35422">
          <v:shape id="Рисунок 1" o:spid="_x0000_i1025" type="#_x0000_t75" style="width:467.15pt;height:284.6pt;visibility:visible;mso-wrap-style:square">
            <v:imagedata r:id="rId9" o:title=""/>
            <o:lock v:ext="edit" rotation="t" cropping="t" verticies="t"/>
          </v:shape>
        </w:pict>
      </w:r>
    </w:p>
    <w:p w14:paraId="029EB4BD" w14:textId="77777777" w:rsidR="001B4636" w:rsidRPr="003E7FAA" w:rsidRDefault="00741F5A" w:rsidP="003E7FAA">
      <w:pPr>
        <w:pStyle w:val="ab"/>
        <w:jc w:val="center"/>
        <w:rPr>
          <w:b/>
          <w:i w:val="0"/>
          <w:color w:val="auto"/>
          <w:sz w:val="28"/>
          <w:szCs w:val="28"/>
        </w:rPr>
      </w:pPr>
      <w:r w:rsidRPr="003E7FAA">
        <w:rPr>
          <w:i w:val="0"/>
          <w:color w:val="auto"/>
          <w:sz w:val="28"/>
          <w:szCs w:val="28"/>
        </w:rPr>
        <w:t xml:space="preserve">Рисунок </w:t>
      </w:r>
      <w:r w:rsidRPr="003E7FAA">
        <w:rPr>
          <w:i w:val="0"/>
          <w:color w:val="auto"/>
          <w:sz w:val="28"/>
          <w:szCs w:val="28"/>
        </w:rPr>
        <w:fldChar w:fldCharType="begin"/>
      </w:r>
      <w:r w:rsidRPr="003E7FAA">
        <w:rPr>
          <w:i w:val="0"/>
          <w:color w:val="auto"/>
          <w:sz w:val="28"/>
          <w:szCs w:val="28"/>
        </w:rPr>
        <w:instrText xml:space="preserve"> SEQ Рисунок \* ARABIC </w:instrText>
      </w:r>
      <w:r w:rsidRPr="003E7FAA">
        <w:rPr>
          <w:i w:val="0"/>
          <w:color w:val="auto"/>
          <w:sz w:val="28"/>
          <w:szCs w:val="28"/>
        </w:rPr>
        <w:fldChar w:fldCharType="separate"/>
      </w:r>
      <w:r w:rsidRPr="003E7FAA">
        <w:rPr>
          <w:i w:val="0"/>
          <w:noProof/>
          <w:color w:val="auto"/>
          <w:sz w:val="28"/>
          <w:szCs w:val="28"/>
        </w:rPr>
        <w:t>2</w:t>
      </w:r>
      <w:r w:rsidRPr="003E7FAA">
        <w:rPr>
          <w:i w:val="0"/>
          <w:color w:val="auto"/>
          <w:sz w:val="28"/>
          <w:szCs w:val="28"/>
        </w:rPr>
        <w:fldChar w:fldCharType="end"/>
      </w:r>
      <w:r w:rsidRPr="003E7FAA">
        <w:rPr>
          <w:i w:val="0"/>
          <w:color w:val="auto"/>
          <w:sz w:val="28"/>
          <w:szCs w:val="28"/>
        </w:rPr>
        <w:t xml:space="preserve"> – Полигон и гистограмма относительных частот</w:t>
      </w:r>
    </w:p>
    <w:p w14:paraId="1D88650B" w14:textId="77777777" w:rsidR="00741F5A" w:rsidRPr="00660851" w:rsidRDefault="00741F5A" w:rsidP="00741F5A"/>
    <w:p w14:paraId="14991B30" w14:textId="77777777" w:rsidR="00D51CDD" w:rsidRPr="00660851" w:rsidRDefault="00D51CDD" w:rsidP="00741F5A"/>
    <w:sectPr w:rsidR="00D51CDD" w:rsidRPr="00660851" w:rsidSect="00660851"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6651D0" w14:textId="77777777" w:rsidR="00DE4B70" w:rsidRDefault="00DE4B70" w:rsidP="00741F5A">
      <w:r>
        <w:separator/>
      </w:r>
    </w:p>
  </w:endnote>
  <w:endnote w:type="continuationSeparator" w:id="0">
    <w:p w14:paraId="5576710A" w14:textId="77777777" w:rsidR="00DE4B70" w:rsidRDefault="00DE4B70" w:rsidP="00741F5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8C2C18" w14:textId="77777777" w:rsidR="00DE4B70" w:rsidRDefault="00DE4B70" w:rsidP="00741F5A">
      <w:r>
        <w:separator/>
      </w:r>
    </w:p>
  </w:footnote>
  <w:footnote w:type="continuationSeparator" w:id="0">
    <w:p w14:paraId="5D3690C7" w14:textId="77777777" w:rsidR="00DE4B70" w:rsidRDefault="00DE4B70" w:rsidP="00741F5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71528B"/>
    <w:multiLevelType w:val="hybridMultilevel"/>
    <w:tmpl w:val="DB9460A0"/>
    <w:lvl w:ilvl="0" w:tplc="38FEB666">
      <w:start w:val="1"/>
      <w:numFmt w:val="decimal"/>
      <w:pStyle w:val="21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3292FA3"/>
    <w:multiLevelType w:val="hybridMultilevel"/>
    <w:tmpl w:val="97B2011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2AD0529"/>
    <w:multiLevelType w:val="hybridMultilevel"/>
    <w:tmpl w:val="FE84B342"/>
    <w:lvl w:ilvl="0" w:tplc="041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2477BF4"/>
    <w:multiLevelType w:val="hybridMultilevel"/>
    <w:tmpl w:val="6B4E1C06"/>
    <w:lvl w:ilvl="0" w:tplc="57D614AC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4" w15:restartNumberingAfterBreak="0">
    <w:nsid w:val="6AAE74B9"/>
    <w:multiLevelType w:val="hybridMultilevel"/>
    <w:tmpl w:val="126E83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96849641">
    <w:abstractNumId w:val="1"/>
  </w:num>
  <w:num w:numId="2" w16cid:durableId="584725553">
    <w:abstractNumId w:val="2"/>
  </w:num>
  <w:num w:numId="3" w16cid:durableId="62678154">
    <w:abstractNumId w:val="4"/>
  </w:num>
  <w:num w:numId="4" w16cid:durableId="623466058">
    <w:abstractNumId w:val="0"/>
  </w:num>
  <w:num w:numId="5" w16cid:durableId="29684118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6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3DFD"/>
    <w:rsid w:val="00023659"/>
    <w:rsid w:val="00111BD5"/>
    <w:rsid w:val="001675D0"/>
    <w:rsid w:val="00186633"/>
    <w:rsid w:val="00187E25"/>
    <w:rsid w:val="001B4636"/>
    <w:rsid w:val="002C1C3B"/>
    <w:rsid w:val="00361F6B"/>
    <w:rsid w:val="003E7FAA"/>
    <w:rsid w:val="00453FB7"/>
    <w:rsid w:val="00494AF6"/>
    <w:rsid w:val="004E7322"/>
    <w:rsid w:val="004F067B"/>
    <w:rsid w:val="00621F9C"/>
    <w:rsid w:val="006354CB"/>
    <w:rsid w:val="0064075C"/>
    <w:rsid w:val="00660851"/>
    <w:rsid w:val="00741F5A"/>
    <w:rsid w:val="009C033A"/>
    <w:rsid w:val="009D0CA1"/>
    <w:rsid w:val="009F3B98"/>
    <w:rsid w:val="00AC7C3D"/>
    <w:rsid w:val="00AE2A30"/>
    <w:rsid w:val="00B21F1F"/>
    <w:rsid w:val="00BD0E90"/>
    <w:rsid w:val="00C0728B"/>
    <w:rsid w:val="00CC015B"/>
    <w:rsid w:val="00CC12A2"/>
    <w:rsid w:val="00D51CDD"/>
    <w:rsid w:val="00DC48B4"/>
    <w:rsid w:val="00DD5A2F"/>
    <w:rsid w:val="00DE4B70"/>
    <w:rsid w:val="00E13909"/>
    <w:rsid w:val="00E3431A"/>
    <w:rsid w:val="00E73DFD"/>
    <w:rsid w:val="00F11154"/>
    <w:rsid w:val="00F93328"/>
    <w:rsid w:val="00FE3F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448DEA"/>
  <w15:chartTrackingRefBased/>
  <w15:docId w15:val="{FCEEB2B6-0DF3-4A97-A9CB-8DDAB47F82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41F5A"/>
    <w:pPr>
      <w:spacing w:line="360" w:lineRule="auto"/>
      <w:ind w:firstLine="851"/>
    </w:pPr>
    <w:rPr>
      <w:rFonts w:ascii="Times New Roman" w:hAnsi="Times New Roman" w:cs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D51CDD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DD5A2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DD5A2F"/>
  </w:style>
  <w:style w:type="paragraph" w:styleId="a6">
    <w:name w:val="footer"/>
    <w:basedOn w:val="a"/>
    <w:link w:val="a7"/>
    <w:uiPriority w:val="99"/>
    <w:unhideWhenUsed/>
    <w:rsid w:val="00DD5A2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DD5A2F"/>
  </w:style>
  <w:style w:type="paragraph" w:styleId="a8">
    <w:name w:val="Body Text"/>
    <w:basedOn w:val="21"/>
    <w:link w:val="a9"/>
    <w:uiPriority w:val="1"/>
    <w:qFormat/>
    <w:rsid w:val="00741F5A"/>
  </w:style>
  <w:style w:type="character" w:customStyle="1" w:styleId="a9">
    <w:name w:val="Основной текст Знак"/>
    <w:basedOn w:val="a0"/>
    <w:link w:val="a8"/>
    <w:uiPriority w:val="1"/>
    <w:rsid w:val="00741F5A"/>
    <w:rPr>
      <w:rFonts w:ascii="Times New Roman" w:hAnsi="Times New Roman" w:cs="Times New Roman"/>
      <w:b/>
      <w:sz w:val="28"/>
    </w:rPr>
  </w:style>
  <w:style w:type="paragraph" w:customStyle="1" w:styleId="21">
    <w:name w:val="Заголовок 21"/>
    <w:basedOn w:val="a3"/>
    <w:uiPriority w:val="1"/>
    <w:qFormat/>
    <w:rsid w:val="00741F5A"/>
    <w:pPr>
      <w:numPr>
        <w:numId w:val="4"/>
      </w:numPr>
    </w:pPr>
    <w:rPr>
      <w:b/>
    </w:rPr>
  </w:style>
  <w:style w:type="table" w:customStyle="1" w:styleId="TableNormal">
    <w:name w:val="Table Normal"/>
    <w:uiPriority w:val="2"/>
    <w:semiHidden/>
    <w:unhideWhenUsed/>
    <w:qFormat/>
    <w:rsid w:val="00DD5A2F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rsid w:val="00DD5A2F"/>
    <w:pPr>
      <w:widowControl w:val="0"/>
      <w:autoSpaceDE w:val="0"/>
      <w:autoSpaceDN w:val="0"/>
      <w:spacing w:after="0" w:line="240" w:lineRule="auto"/>
    </w:pPr>
    <w:rPr>
      <w:rFonts w:eastAsia="Times New Roman"/>
      <w:lang w:eastAsia="ru-RU" w:bidi="ru-RU"/>
    </w:rPr>
  </w:style>
  <w:style w:type="table" w:styleId="aa">
    <w:name w:val="Table Grid"/>
    <w:basedOn w:val="a1"/>
    <w:uiPriority w:val="39"/>
    <w:rsid w:val="006407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caption"/>
    <w:basedOn w:val="a"/>
    <w:next w:val="a"/>
    <w:uiPriority w:val="35"/>
    <w:unhideWhenUsed/>
    <w:qFormat/>
    <w:rsid w:val="00741F5A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ac">
    <w:name w:val="Placeholder Text"/>
    <w:basedOn w:val="a0"/>
    <w:uiPriority w:val="99"/>
    <w:semiHidden/>
    <w:rsid w:val="00DC48B4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006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49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34666B1-D6E4-4307-92F5-AD4BA20EB9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4</Pages>
  <Words>170</Words>
  <Characters>974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Слава С</cp:lastModifiedBy>
  <cp:revision>30</cp:revision>
  <dcterms:created xsi:type="dcterms:W3CDTF">2026-03-06T03:46:00Z</dcterms:created>
  <dcterms:modified xsi:type="dcterms:W3CDTF">2026-04-21T11:18:00Z</dcterms:modified>
</cp:coreProperties>
</file>