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4027E" w14:textId="77777777" w:rsidR="0035131A" w:rsidRPr="00E62139" w:rsidRDefault="003B536F" w:rsidP="003B536F">
      <w:pPr>
        <w:pStyle w:val="Heading1"/>
        <w:jc w:val="center"/>
        <w:rPr>
          <w:sz w:val="52"/>
          <w:szCs w:val="52"/>
          <w:lang w:val="pl-PL"/>
        </w:rPr>
      </w:pPr>
      <w:r w:rsidRPr="00E62139">
        <w:rPr>
          <w:sz w:val="52"/>
          <w:szCs w:val="52"/>
          <w:lang w:val="pl-PL"/>
        </w:rPr>
        <w:t>Projekt: Program graficzny pokazujący szybkość działania ASM w stosunku do C++</w:t>
      </w:r>
    </w:p>
    <w:p w14:paraId="4A406EB8" w14:textId="77777777" w:rsidR="003B536F" w:rsidRPr="00E62139" w:rsidRDefault="003B536F" w:rsidP="003B536F">
      <w:pPr>
        <w:rPr>
          <w:lang w:val="pl-PL"/>
        </w:rPr>
      </w:pPr>
    </w:p>
    <w:p w14:paraId="24E4659B" w14:textId="77777777" w:rsidR="003B536F" w:rsidRPr="00E62139" w:rsidRDefault="003B536F" w:rsidP="003B536F">
      <w:pPr>
        <w:pStyle w:val="Heading2"/>
        <w:jc w:val="center"/>
        <w:rPr>
          <w:sz w:val="32"/>
          <w:szCs w:val="32"/>
          <w:lang w:val="pl-PL"/>
        </w:rPr>
      </w:pPr>
      <w:r w:rsidRPr="00E62139">
        <w:rPr>
          <w:sz w:val="32"/>
          <w:szCs w:val="32"/>
          <w:lang w:val="pl-PL"/>
        </w:rPr>
        <w:t>Autor: Kornel Domeradzki</w:t>
      </w:r>
    </w:p>
    <w:p w14:paraId="691AC033" w14:textId="77777777" w:rsidR="003B536F" w:rsidRPr="00E62139" w:rsidRDefault="003B536F" w:rsidP="003B536F">
      <w:pPr>
        <w:pStyle w:val="Heading3"/>
        <w:jc w:val="center"/>
        <w:rPr>
          <w:color w:val="2E74B5" w:themeColor="accent1" w:themeShade="BF"/>
          <w:sz w:val="32"/>
          <w:szCs w:val="32"/>
          <w:lang w:val="pl-PL"/>
        </w:rPr>
      </w:pPr>
      <w:r w:rsidRPr="00E62139">
        <w:rPr>
          <w:color w:val="2E74B5" w:themeColor="accent1" w:themeShade="BF"/>
          <w:sz w:val="32"/>
          <w:szCs w:val="32"/>
          <w:lang w:val="pl-PL"/>
        </w:rPr>
        <w:t>Informatyka I stopnia III sem., 2018/19</w:t>
      </w:r>
    </w:p>
    <w:p w14:paraId="424C5D03" w14:textId="77777777" w:rsidR="003B536F" w:rsidRPr="00E62139" w:rsidRDefault="003B536F" w:rsidP="003B536F">
      <w:pPr>
        <w:rPr>
          <w:lang w:val="pl-PL"/>
        </w:rPr>
      </w:pPr>
    </w:p>
    <w:p w14:paraId="3CCA4F20" w14:textId="12400213" w:rsidR="00E62139" w:rsidRPr="00E62139" w:rsidRDefault="003B536F" w:rsidP="00E62139">
      <w:pPr>
        <w:pStyle w:val="Heading1"/>
        <w:numPr>
          <w:ilvl w:val="0"/>
          <w:numId w:val="2"/>
        </w:numPr>
        <w:rPr>
          <w:lang w:val="pl-PL"/>
        </w:rPr>
      </w:pPr>
      <w:r w:rsidRPr="00E62139">
        <w:rPr>
          <w:lang w:val="pl-PL"/>
        </w:rPr>
        <w:t>Cel Projektu</w:t>
      </w:r>
      <w:r w:rsidR="00E62139" w:rsidRPr="00E62139">
        <w:rPr>
          <w:lang w:val="pl-PL"/>
        </w:rPr>
        <w:br/>
      </w:r>
    </w:p>
    <w:p w14:paraId="0FECCB64" w14:textId="556BBC0E" w:rsidR="00E62139" w:rsidRDefault="00E62139" w:rsidP="00E62139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 w:rsidR="000B6ABE">
        <w:rPr>
          <w:lang w:val="pl-PL"/>
        </w:rPr>
        <w:t xml:space="preserve">  </w:t>
      </w:r>
      <w:r w:rsidRPr="00E62139">
        <w:rPr>
          <w:lang w:val="pl-PL"/>
        </w:rPr>
        <w:t>Celem projektu było napisanie programu graficznego z użyciem WinAPI oraz OpenGL, który pokaże różnice czasu, w wykonaniu pewnych czynności przy użyciu assembly oraz C++.</w:t>
      </w:r>
    </w:p>
    <w:p w14:paraId="6AA7462E" w14:textId="77777777" w:rsidR="00E75248" w:rsidRPr="00E62139" w:rsidRDefault="00E75248" w:rsidP="00E62139">
      <w:pPr>
        <w:ind w:left="720"/>
        <w:rPr>
          <w:lang w:val="pl-PL"/>
        </w:rPr>
      </w:pPr>
    </w:p>
    <w:p w14:paraId="3A5E17F6" w14:textId="77777777" w:rsidR="003B536F" w:rsidRDefault="003B536F" w:rsidP="003B536F">
      <w:pPr>
        <w:pStyle w:val="Heading1"/>
        <w:numPr>
          <w:ilvl w:val="0"/>
          <w:numId w:val="2"/>
        </w:numPr>
        <w:rPr>
          <w:lang w:val="pl-PL"/>
        </w:rPr>
      </w:pPr>
      <w:r w:rsidRPr="00E62139">
        <w:rPr>
          <w:lang w:val="pl-PL"/>
        </w:rPr>
        <w:t>Założenia</w:t>
      </w:r>
    </w:p>
    <w:p w14:paraId="545817CB" w14:textId="77777777" w:rsidR="000B6ABE" w:rsidRDefault="000B6ABE" w:rsidP="000B6ABE">
      <w:pPr>
        <w:rPr>
          <w:lang w:val="pl-PL"/>
        </w:rPr>
      </w:pPr>
    </w:p>
    <w:p w14:paraId="54F3E370" w14:textId="77777777" w:rsidR="005148E1" w:rsidRDefault="0091245C" w:rsidP="005148E1">
      <w:pPr>
        <w:pStyle w:val="ListParagraph"/>
        <w:numPr>
          <w:ilvl w:val="0"/>
          <w:numId w:val="3"/>
        </w:numPr>
        <w:rPr>
          <w:lang w:val="pl-PL"/>
        </w:rPr>
      </w:pPr>
      <w:r w:rsidRPr="005148E1">
        <w:rPr>
          <w:lang w:val="pl-PL"/>
        </w:rPr>
        <w:t xml:space="preserve">Program graficzny </w:t>
      </w:r>
      <w:r w:rsidR="00F3534E" w:rsidRPr="005148E1">
        <w:rPr>
          <w:lang w:val="pl-PL"/>
        </w:rPr>
        <w:t xml:space="preserve">rysujący wykresy </w:t>
      </w:r>
      <w:r w:rsidR="005148E1" w:rsidRPr="005148E1">
        <w:rPr>
          <w:lang w:val="pl-PL"/>
        </w:rPr>
        <w:t>wybranej pr</w:t>
      </w:r>
      <w:r w:rsidR="005148E1">
        <w:rPr>
          <w:lang w:val="pl-PL"/>
        </w:rPr>
        <w:t>zez użytkownika z menu funkcji.</w:t>
      </w:r>
    </w:p>
    <w:p w14:paraId="5295BC75" w14:textId="36E11254" w:rsidR="000B6ABE" w:rsidRDefault="005148E1" w:rsidP="005148E1">
      <w:pPr>
        <w:pStyle w:val="ListParagraph"/>
        <w:numPr>
          <w:ilvl w:val="0"/>
          <w:numId w:val="3"/>
        </w:numPr>
        <w:rPr>
          <w:lang w:val="pl-PL"/>
        </w:rPr>
      </w:pPr>
      <w:r w:rsidRPr="005148E1">
        <w:rPr>
          <w:lang w:val="pl-PL"/>
        </w:rPr>
        <w:t xml:space="preserve">Wartości funkcji są zawsze obliczane </w:t>
      </w:r>
      <w:r>
        <w:rPr>
          <w:lang w:val="pl-PL"/>
        </w:rPr>
        <w:t xml:space="preserve">na początku </w:t>
      </w:r>
      <w:r w:rsidRPr="005148E1">
        <w:rPr>
          <w:lang w:val="pl-PL"/>
        </w:rPr>
        <w:t>w języku C++ a następnie w ASM</w:t>
      </w:r>
      <w:r>
        <w:rPr>
          <w:lang w:val="pl-PL"/>
        </w:rPr>
        <w:t xml:space="preserve"> (W przypadku windowsa MASM)</w:t>
      </w:r>
    </w:p>
    <w:p w14:paraId="45A06F77" w14:textId="14F6DAF1" w:rsidR="005148E1" w:rsidRPr="00B60F78" w:rsidRDefault="00B60F78" w:rsidP="005148E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Wykresy funkcji przedstawiają ile czasu zajmuje programowi obliczenie wartości funkcji </w:t>
      </w:r>
      <w:r w:rsidRPr="00B60F78">
        <w:rPr>
          <w:i/>
          <w:lang w:val="pl-PL"/>
        </w:rPr>
        <w:t>f(x)</w:t>
      </w:r>
      <w:r>
        <w:rPr>
          <w:i/>
          <w:lang w:val="pl-PL"/>
        </w:rPr>
        <w:t xml:space="preserve"> </w:t>
      </w:r>
      <w:r>
        <w:rPr>
          <w:lang w:val="pl-PL"/>
        </w:rPr>
        <w:t xml:space="preserve">dla argumentu </w:t>
      </w:r>
      <w:r w:rsidRPr="00B60F78">
        <w:rPr>
          <w:i/>
          <w:lang w:val="pl-PL"/>
        </w:rPr>
        <w:t>x</w:t>
      </w:r>
    </w:p>
    <w:p w14:paraId="5D3A0666" w14:textId="61DBDBDC" w:rsidR="00B60F78" w:rsidRPr="005148E1" w:rsidRDefault="00B60F78" w:rsidP="005148E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Wykresy dla czasów obliczonych przy użyciu C++ są kolorowane kolorem niebieskim a dla ASM kolorem zielonym</w:t>
      </w:r>
    </w:p>
    <w:p w14:paraId="46CA065E" w14:textId="77777777" w:rsidR="003B536F" w:rsidRDefault="003B536F" w:rsidP="003B536F">
      <w:pPr>
        <w:pStyle w:val="Heading1"/>
        <w:numPr>
          <w:ilvl w:val="0"/>
          <w:numId w:val="2"/>
        </w:numPr>
        <w:rPr>
          <w:lang w:val="pl-PL"/>
        </w:rPr>
      </w:pPr>
      <w:r w:rsidRPr="00E62139">
        <w:rPr>
          <w:lang w:val="pl-PL"/>
        </w:rPr>
        <w:t>Ograniczenia</w:t>
      </w:r>
    </w:p>
    <w:p w14:paraId="3E813609" w14:textId="4D6D6D39" w:rsidR="00E17156" w:rsidRDefault="00E17156" w:rsidP="003B3AE2">
      <w:pPr>
        <w:ind w:left="720"/>
        <w:rPr>
          <w:lang w:val="pl-PL"/>
        </w:rPr>
      </w:pPr>
    </w:p>
    <w:p w14:paraId="30D7F8BB" w14:textId="65CF08C4" w:rsidR="003B3AE2" w:rsidRDefault="00E17156" w:rsidP="003B3AE2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>
        <w:rPr>
          <w:lang w:val="pl-PL"/>
        </w:rPr>
        <w:t xml:space="preserve">  </w:t>
      </w:r>
      <w:r w:rsidR="00B62947">
        <w:rPr>
          <w:lang w:val="pl-PL"/>
        </w:rPr>
        <w:t>Nie ma żadnych ograniczeń co do rozdzielczości ekranu tak długo jak monitor użytkownika posiada rozdzielczość większą niż co najmniej 500x250. Rozdzielczość ekranu wykresu można zmienić poprzez zmianę danych w pliku konfiguracyjnym.</w:t>
      </w:r>
    </w:p>
    <w:p w14:paraId="34CB833B" w14:textId="2C4C4220" w:rsidR="00B62947" w:rsidRDefault="00B62947" w:rsidP="003B3AE2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>
        <w:rPr>
          <w:lang w:val="pl-PL"/>
        </w:rPr>
        <w:t xml:space="preserve">  Dostępne jest tylko parę spredefiniowanych przypadków (funkcji) do sprawdzenia. Nie został zaimplementowany parser równań/funkcji, który umożliwiłby narysowanie wszelkich wykresów.</w:t>
      </w:r>
    </w:p>
    <w:p w14:paraId="39FF8081" w14:textId="4C6E1628" w:rsidR="00DB2EB6" w:rsidRPr="003B3AE2" w:rsidRDefault="00DB2EB6" w:rsidP="003B3AE2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>
        <w:rPr>
          <w:lang w:val="pl-PL"/>
        </w:rPr>
        <w:t xml:space="preserve">  Program ze względu na </w:t>
      </w:r>
      <w:r w:rsidR="000960CE">
        <w:rPr>
          <w:lang w:val="pl-PL"/>
        </w:rPr>
        <w:t>MASM może operować jedynie na systemie operacyjnym Windows</w:t>
      </w:r>
      <w:r w:rsidR="00E177DE">
        <w:rPr>
          <w:lang w:val="pl-PL"/>
        </w:rPr>
        <w:t>.</w:t>
      </w:r>
    </w:p>
    <w:p w14:paraId="4F63215C" w14:textId="77777777" w:rsidR="003B536F" w:rsidRDefault="003B536F" w:rsidP="003B536F">
      <w:pPr>
        <w:pStyle w:val="Heading1"/>
        <w:numPr>
          <w:ilvl w:val="0"/>
          <w:numId w:val="2"/>
        </w:numPr>
        <w:rPr>
          <w:lang w:val="pl-PL"/>
        </w:rPr>
      </w:pPr>
      <w:r w:rsidRPr="00E62139">
        <w:rPr>
          <w:lang w:val="pl-PL"/>
        </w:rPr>
        <w:t>Wstęp</w:t>
      </w:r>
    </w:p>
    <w:p w14:paraId="58423436" w14:textId="77777777" w:rsidR="00CD5335" w:rsidRDefault="00CD5335" w:rsidP="00CD5335">
      <w:pPr>
        <w:ind w:left="360"/>
        <w:rPr>
          <w:lang w:val="pl-PL"/>
        </w:rPr>
      </w:pPr>
    </w:p>
    <w:p w14:paraId="7ED9D767" w14:textId="586295E6" w:rsidR="00CD5335" w:rsidRDefault="00606282" w:rsidP="00CD5335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>
        <w:rPr>
          <w:lang w:val="pl-PL"/>
        </w:rPr>
        <w:t xml:space="preserve">  Program po włączeniu wyświetla menu z przyciskami do rysowania wszystkich możliwych funkcji</w:t>
      </w:r>
      <w:r w:rsidR="00B15807">
        <w:rPr>
          <w:lang w:val="pl-PL"/>
        </w:rPr>
        <w:t xml:space="preserve"> oraz z jednym przyciskiem otwierającym okno z informacją na temat programu</w:t>
      </w:r>
      <w:r>
        <w:rPr>
          <w:lang w:val="pl-PL"/>
        </w:rPr>
        <w:t xml:space="preserve">. </w:t>
      </w:r>
    </w:p>
    <w:p w14:paraId="60CCD08A" w14:textId="7C859882" w:rsidR="00973008" w:rsidRPr="00F32D39" w:rsidRDefault="00973008" w:rsidP="00CD5335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 w:rsidR="00C27E74">
        <w:rPr>
          <w:lang w:val="pl-PL"/>
        </w:rPr>
        <w:t xml:space="preserve">Kliknięcie jednego przycisku umożliwiającego rysowanie funkcji pewnej czynności od czasu powoduje otworzenie nowego okna na prawo. Okno może być przez pewien </w:t>
      </w:r>
      <w:r w:rsidR="00C27E74">
        <w:rPr>
          <w:lang w:val="pl-PL"/>
        </w:rPr>
        <w:lastRenderedPageBreak/>
        <w:t xml:space="preserve">czas białe i nie mieć nic nie narysowanego (oznacza to, że wciąż przetwarza pewne informacje). </w:t>
      </w:r>
      <w:r w:rsidR="00F32D39">
        <w:rPr>
          <w:lang w:val="pl-PL"/>
        </w:rPr>
        <w:t xml:space="preserve">Po wykonaniu obliczeń w lewym górnym rogu powinna się pokazać informacja na temat czasu, ile zajęło obliczenie </w:t>
      </w:r>
      <w:r w:rsidR="00F32D39">
        <w:rPr>
          <w:b/>
          <w:lang w:val="pl-PL"/>
        </w:rPr>
        <w:t>wszystkich</w:t>
      </w:r>
      <w:r w:rsidR="00F32D39">
        <w:rPr>
          <w:lang w:val="pl-PL"/>
        </w:rPr>
        <w:t xml:space="preserve"> obliczeń w danym języku programowania a po środku </w:t>
      </w:r>
      <w:r w:rsidR="0065417E">
        <w:rPr>
          <w:lang w:val="pl-PL"/>
        </w:rPr>
        <w:t>powinien znajdować się wykres</w:t>
      </w:r>
      <w:r w:rsidR="006827AE">
        <w:rPr>
          <w:lang w:val="pl-PL"/>
        </w:rPr>
        <w:t xml:space="preserve"> obrazujący ile czasu zostało poświęcone na obliczenie argumentu </w:t>
      </w:r>
      <w:r w:rsidR="006827AE" w:rsidRPr="006827AE">
        <w:rPr>
          <w:i/>
          <w:lang w:val="pl-PL"/>
        </w:rPr>
        <w:t>x</w:t>
      </w:r>
      <w:r w:rsidR="006827AE">
        <w:rPr>
          <w:lang w:val="pl-PL"/>
        </w:rPr>
        <w:t xml:space="preserve"> przez funkcję </w:t>
      </w:r>
      <w:r w:rsidR="006827AE" w:rsidRPr="006827AE">
        <w:rPr>
          <w:i/>
          <w:lang w:val="pl-PL"/>
        </w:rPr>
        <w:t>f(x)</w:t>
      </w:r>
      <w:r w:rsidR="006827AE">
        <w:rPr>
          <w:lang w:val="pl-PL"/>
        </w:rPr>
        <w:t>.</w:t>
      </w:r>
    </w:p>
    <w:p w14:paraId="29039EC4" w14:textId="77777777" w:rsidR="003B536F" w:rsidRDefault="003B536F" w:rsidP="003B536F">
      <w:pPr>
        <w:pStyle w:val="Heading1"/>
        <w:numPr>
          <w:ilvl w:val="0"/>
          <w:numId w:val="2"/>
        </w:numPr>
        <w:rPr>
          <w:lang w:val="pl-PL"/>
        </w:rPr>
      </w:pPr>
      <w:r w:rsidRPr="00E62139">
        <w:rPr>
          <w:lang w:val="pl-PL"/>
        </w:rPr>
        <w:t>Implementacja</w:t>
      </w:r>
    </w:p>
    <w:p w14:paraId="2C38C0EB" w14:textId="77777777" w:rsidR="006827AE" w:rsidRDefault="006827AE" w:rsidP="006827AE">
      <w:pPr>
        <w:rPr>
          <w:lang w:val="pl-PL"/>
        </w:rPr>
      </w:pPr>
    </w:p>
    <w:p w14:paraId="184DBD6F" w14:textId="3E7B0162" w:rsidR="006827AE" w:rsidRDefault="00F342ED" w:rsidP="006827AE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>
        <w:rPr>
          <w:lang w:val="pl-PL"/>
        </w:rPr>
        <w:t xml:space="preserve">  Przy tworzeniu projektu skorzystano z Windows API w celu utworzenia okna menu oraz należących do okna przycisków i podokien. Do rysowania wykresów użyty został silnik do gier 2D stworzony przeze mnie przy pomocy biblioteki SFML (Binding OpenGL). </w:t>
      </w:r>
    </w:p>
    <w:p w14:paraId="1D25113B" w14:textId="77777777" w:rsidR="00B01425" w:rsidRDefault="008736D3" w:rsidP="006827AE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>
        <w:rPr>
          <w:lang w:val="pl-PL"/>
        </w:rPr>
        <w:t xml:space="preserve">  </w:t>
      </w:r>
    </w:p>
    <w:p w14:paraId="6E3DEB72" w14:textId="3212CB3E" w:rsidR="008736D3" w:rsidRDefault="008736D3" w:rsidP="006827AE">
      <w:pPr>
        <w:ind w:left="720"/>
        <w:rPr>
          <w:lang w:val="pl-PL"/>
        </w:rPr>
      </w:pPr>
      <w:r>
        <w:rPr>
          <w:lang w:val="pl-PL"/>
        </w:rPr>
        <w:t>Struktura silnika wygląda następująco:</w:t>
      </w:r>
    </w:p>
    <w:p w14:paraId="17FA711F" w14:textId="27CAEE28" w:rsidR="008736D3" w:rsidRDefault="008736D3" w:rsidP="008736D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App Engine</w:t>
      </w:r>
    </w:p>
    <w:p w14:paraId="2F9147A0" w14:textId="3A35174F" w:rsidR="008736D3" w:rsidRDefault="008736D3" w:rsidP="008736D3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App </w:t>
      </w:r>
      <w:r>
        <w:rPr>
          <w:i/>
          <w:lang w:val="pl-PL"/>
        </w:rPr>
        <w:t>(Moduł obsługujący całą resztę silnika)</w:t>
      </w:r>
    </w:p>
    <w:p w14:paraId="73759AEA" w14:textId="73D520B5" w:rsidR="008736D3" w:rsidRDefault="008736D3" w:rsidP="008736D3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Asset Manager</w:t>
      </w:r>
      <w:r w:rsidR="00D626ED">
        <w:rPr>
          <w:lang w:val="pl-PL"/>
        </w:rPr>
        <w:t xml:space="preserve"> </w:t>
      </w:r>
      <w:r w:rsidR="00D626ED">
        <w:rPr>
          <w:i/>
          <w:lang w:val="pl-PL"/>
        </w:rPr>
        <w:t>(Moduł odpowiadający za ładowanie i usuwanie tekstur, dźwięków</w:t>
      </w:r>
      <w:r w:rsidR="0069631F">
        <w:rPr>
          <w:i/>
          <w:lang w:val="pl-PL"/>
        </w:rPr>
        <w:t xml:space="preserve"> i wielu innych rzeczy z pamięci)</w:t>
      </w:r>
    </w:p>
    <w:p w14:paraId="7DF961B5" w14:textId="17D0B1B4" w:rsidR="008736D3" w:rsidRDefault="008736D3" w:rsidP="008736D3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State Machine</w:t>
      </w:r>
      <w:r w:rsidR="0069631F">
        <w:rPr>
          <w:lang w:val="pl-PL"/>
        </w:rPr>
        <w:t xml:space="preserve"> </w:t>
      </w:r>
      <w:r w:rsidR="0069631F">
        <w:rPr>
          <w:i/>
          <w:lang w:val="pl-PL"/>
        </w:rPr>
        <w:t>(Moduł odpowiadający za zarządzanie stanami gry lub w tym przypadku aplikacji)</w:t>
      </w:r>
    </w:p>
    <w:p w14:paraId="22C2BEE5" w14:textId="0CF07890" w:rsidR="008736D3" w:rsidRDefault="008736D3" w:rsidP="008736D3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Input Manager</w:t>
      </w:r>
      <w:r w:rsidR="00450490">
        <w:rPr>
          <w:lang w:val="pl-PL"/>
        </w:rPr>
        <w:t xml:space="preserve"> </w:t>
      </w:r>
      <w:r w:rsidR="00450490">
        <w:rPr>
          <w:i/>
          <w:lang w:val="pl-PL"/>
        </w:rPr>
        <w:t xml:space="preserve">(Moduł umożliwiający sprawdzenie </w:t>
      </w:r>
      <w:r w:rsidR="003D7611">
        <w:rPr>
          <w:i/>
          <w:lang w:val="pl-PL"/>
        </w:rPr>
        <w:t>interakcji użytkownika z wyrenderowanymi przedmiotami)</w:t>
      </w:r>
    </w:p>
    <w:p w14:paraId="29CFE683" w14:textId="3E22B280" w:rsidR="008736D3" w:rsidRDefault="008736D3" w:rsidP="008736D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App States</w:t>
      </w:r>
      <w:r w:rsidR="003D7611">
        <w:rPr>
          <w:lang w:val="pl-PL"/>
        </w:rPr>
        <w:t xml:space="preserve"> </w:t>
      </w:r>
      <w:r w:rsidR="003D7611">
        <w:rPr>
          <w:i/>
          <w:lang w:val="pl-PL"/>
        </w:rPr>
        <w:t>(Zawiera stany programu)</w:t>
      </w:r>
    </w:p>
    <w:p w14:paraId="2F1F41B5" w14:textId="43601191" w:rsidR="008736D3" w:rsidRPr="00B01425" w:rsidRDefault="008736D3" w:rsidP="008736D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App </w:t>
      </w:r>
      <w:r w:rsidR="003D7611">
        <w:rPr>
          <w:lang w:val="pl-PL"/>
        </w:rPr>
        <w:t xml:space="preserve">Custom Objects </w:t>
      </w:r>
      <w:r w:rsidR="003D7611">
        <w:rPr>
          <w:i/>
          <w:lang w:val="pl-PL"/>
        </w:rPr>
        <w:t>(Zawiera różne przedmioty wykorzystywane w programie np. Customowe obiekty do rysowania na ekranie)</w:t>
      </w:r>
    </w:p>
    <w:p w14:paraId="7EEFD0E7" w14:textId="73433FE3" w:rsidR="00B01425" w:rsidRDefault="00B01425" w:rsidP="00B01425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>
        <w:rPr>
          <w:lang w:val="pl-PL"/>
        </w:rPr>
        <w:t xml:space="preserve">  </w:t>
      </w:r>
    </w:p>
    <w:p w14:paraId="75F6EE68" w14:textId="6D5550D3" w:rsidR="00B01425" w:rsidRDefault="00B01425" w:rsidP="00B01425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>
        <w:rPr>
          <w:lang w:val="pl-PL"/>
        </w:rPr>
        <w:t xml:space="preserve">  Wspomniane wyżej </w:t>
      </w:r>
      <w:r w:rsidRPr="00776140">
        <w:rPr>
          <w:i/>
          <w:lang w:val="pl-PL"/>
        </w:rPr>
        <w:t>stany programu</w:t>
      </w:r>
      <w:r>
        <w:rPr>
          <w:lang w:val="pl-PL"/>
        </w:rPr>
        <w:t xml:space="preserve"> są to opisane poprzez kod źródłowy momenty programu – np. Rysowanie grafu jest stanem.</w:t>
      </w:r>
      <w:r w:rsidR="005D6529">
        <w:rPr>
          <w:lang w:val="pl-PL"/>
        </w:rPr>
        <w:t xml:space="preserve"> </w:t>
      </w:r>
      <w:r w:rsidR="009B2C23">
        <w:rPr>
          <w:lang w:val="pl-PL"/>
        </w:rPr>
        <w:t>Umożliwia nam to podział programu na podprogramy w takim samym stopniu jak funkcje w programowaniu deklaratywnym.</w:t>
      </w:r>
    </w:p>
    <w:p w14:paraId="384BC586" w14:textId="3F974152" w:rsidR="005D6529" w:rsidRPr="00B01425" w:rsidRDefault="005D6529" w:rsidP="00B01425">
      <w:pPr>
        <w:ind w:left="720"/>
        <w:rPr>
          <w:lang w:val="pl-PL"/>
        </w:rPr>
      </w:pPr>
      <w:r w:rsidRPr="00E62139">
        <w:rPr>
          <w:lang w:val="pl-PL"/>
        </w:rPr>
        <w:t xml:space="preserve"> </w:t>
      </w:r>
      <w:r>
        <w:rPr>
          <w:lang w:val="pl-PL"/>
        </w:rPr>
        <w:t xml:space="preserve">  Nowymi obiektami dodanymi do modułu </w:t>
      </w:r>
      <w:r w:rsidRPr="005D6529">
        <w:rPr>
          <w:i/>
          <w:lang w:val="pl-PL"/>
        </w:rPr>
        <w:t>App Custom Objects</w:t>
      </w:r>
      <w:r>
        <w:rPr>
          <w:lang w:val="pl-PL"/>
        </w:rPr>
        <w:t xml:space="preserve"> </w:t>
      </w:r>
      <w:r w:rsidR="00870508">
        <w:rPr>
          <w:lang w:val="pl-PL"/>
        </w:rPr>
        <w:t xml:space="preserve">są </w:t>
      </w:r>
      <w:r w:rsidR="00780160">
        <w:rPr>
          <w:lang w:val="pl-PL"/>
        </w:rPr>
        <w:t>DiagramGrid (Oś X oraz Y wykresu), Fibonacci (Wykres, który ukazujący jak długo zajmuje obliczenie x-tego argumentu funkcji Fibonacci w C++ lub MASM; Implementuje klasę abstrakcyjną FunctionGraph), NWD (To samo co wcześniej ale dla NWD), SineGraph(To samo co wcześniej ale dla Sinusa), TanGraph(To samo co</w:t>
      </w:r>
      <w:r w:rsidR="005E7B18">
        <w:rPr>
          <w:lang w:val="pl-PL"/>
        </w:rPr>
        <w:t xml:space="preserve"> wcześniej ale dla Tangensa</w:t>
      </w:r>
      <w:r w:rsidR="00924923">
        <w:rPr>
          <w:lang w:val="pl-PL"/>
        </w:rPr>
        <w:t>) oraz</w:t>
      </w:r>
      <w:r w:rsidR="00780160">
        <w:rPr>
          <w:lang w:val="pl-PL"/>
        </w:rPr>
        <w:t xml:space="preserve"> FunctionGraph (Klasa abstrakcyjna z </w:t>
      </w:r>
      <w:r w:rsidR="00924923">
        <w:rPr>
          <w:lang w:val="pl-PL"/>
        </w:rPr>
        <w:t>paroma wirtualnymi funkcjami).</w:t>
      </w:r>
      <w:r w:rsidR="0022341C">
        <w:rPr>
          <w:lang w:val="pl-PL"/>
        </w:rPr>
        <w:t xml:space="preserve"> </w:t>
      </w:r>
    </w:p>
    <w:p w14:paraId="4CD89DC6" w14:textId="77777777" w:rsidR="000B0BD9" w:rsidRDefault="000B0BD9" w:rsidP="000B0BD9">
      <w:pPr>
        <w:pStyle w:val="Heading1"/>
        <w:rPr>
          <w:lang w:val="pl-PL"/>
        </w:rPr>
      </w:pPr>
    </w:p>
    <w:p w14:paraId="66D28E47" w14:textId="77777777" w:rsidR="000B0BD9" w:rsidRDefault="000B0BD9" w:rsidP="000B0BD9">
      <w:pPr>
        <w:rPr>
          <w:lang w:val="pl-PL"/>
        </w:rPr>
      </w:pPr>
    </w:p>
    <w:p w14:paraId="36A91FEC" w14:textId="77777777" w:rsidR="000B0BD9" w:rsidRDefault="000B0BD9" w:rsidP="000B0BD9">
      <w:pPr>
        <w:rPr>
          <w:lang w:val="pl-PL"/>
        </w:rPr>
      </w:pPr>
    </w:p>
    <w:p w14:paraId="113A6A51" w14:textId="77777777" w:rsidR="000B0BD9" w:rsidRDefault="000B0BD9" w:rsidP="000B0BD9">
      <w:pPr>
        <w:rPr>
          <w:lang w:val="pl-PL"/>
        </w:rPr>
      </w:pPr>
    </w:p>
    <w:p w14:paraId="090D6724" w14:textId="77777777" w:rsidR="000B0BD9" w:rsidRDefault="000B0BD9" w:rsidP="000B0BD9">
      <w:pPr>
        <w:rPr>
          <w:lang w:val="pl-PL"/>
        </w:rPr>
      </w:pPr>
    </w:p>
    <w:p w14:paraId="623A8F04" w14:textId="77777777" w:rsidR="000B0BD9" w:rsidRDefault="000B0BD9" w:rsidP="000B0BD9">
      <w:pPr>
        <w:rPr>
          <w:lang w:val="pl-PL"/>
        </w:rPr>
      </w:pPr>
    </w:p>
    <w:p w14:paraId="7B8D7C78" w14:textId="77777777" w:rsidR="000B0BD9" w:rsidRPr="000B0BD9" w:rsidRDefault="000B0BD9" w:rsidP="000B0BD9">
      <w:pPr>
        <w:rPr>
          <w:lang w:val="pl-PL"/>
        </w:rPr>
      </w:pPr>
    </w:p>
    <w:p w14:paraId="2D298F85" w14:textId="77777777" w:rsidR="000B0BD9" w:rsidRDefault="000B0BD9" w:rsidP="000B0BD9">
      <w:pPr>
        <w:pStyle w:val="Heading1"/>
        <w:ind w:left="720"/>
        <w:rPr>
          <w:lang w:val="pl-PL"/>
        </w:rPr>
      </w:pPr>
    </w:p>
    <w:p w14:paraId="0AEE7E9A" w14:textId="77777777" w:rsidR="003B536F" w:rsidRDefault="003B536F" w:rsidP="003B536F">
      <w:pPr>
        <w:pStyle w:val="Heading1"/>
        <w:numPr>
          <w:ilvl w:val="0"/>
          <w:numId w:val="2"/>
        </w:numPr>
        <w:rPr>
          <w:lang w:val="pl-PL"/>
        </w:rPr>
      </w:pPr>
      <w:r w:rsidRPr="00E62139">
        <w:rPr>
          <w:lang w:val="pl-PL"/>
        </w:rPr>
        <w:t>Przykład działania programu</w:t>
      </w:r>
    </w:p>
    <w:p w14:paraId="7DECF6A2" w14:textId="77777777" w:rsidR="000B0BD9" w:rsidRDefault="000B0BD9" w:rsidP="000B0BD9"/>
    <w:p w14:paraId="06BEAC8D" w14:textId="44736B94" w:rsidR="000B0BD9" w:rsidRPr="000B0BD9" w:rsidRDefault="000B0BD9" w:rsidP="000B0BD9">
      <w:pPr>
        <w:pStyle w:val="ListParagraph"/>
        <w:numPr>
          <w:ilvl w:val="0"/>
          <w:numId w:val="6"/>
        </w:numPr>
      </w:pPr>
      <w:r>
        <w:t>Po odpaleniu programu po prawo możemy zauważyć wykres argumentów od czasu (s).</w:t>
      </w:r>
      <w:bookmarkStart w:id="0" w:name="_GoBack"/>
      <w:bookmarkEnd w:id="0"/>
    </w:p>
    <w:p w14:paraId="10CEFE61" w14:textId="77777777" w:rsidR="000F3BE2" w:rsidRDefault="000F3BE2" w:rsidP="000F3BE2">
      <w:pPr>
        <w:rPr>
          <w:lang w:val="pl-PL"/>
        </w:rPr>
      </w:pPr>
    </w:p>
    <w:p w14:paraId="700176F3" w14:textId="1A30579C" w:rsidR="000F3BE2" w:rsidRPr="000B0BD9" w:rsidRDefault="000B0BD9" w:rsidP="000B0BD9">
      <w:pPr>
        <w:rPr>
          <w:lang w:val="pl-PL"/>
        </w:rPr>
      </w:pPr>
      <w:r>
        <w:rPr>
          <w:rFonts w:ascii="Helvetica" w:hAnsi="Helvetica" w:cs="Helvetica"/>
          <w:noProof/>
          <w:lang w:eastAsia="en-GB"/>
        </w:rPr>
        <w:drawing>
          <wp:inline distT="0" distB="0" distL="0" distR="0" wp14:anchorId="0E27C14A" wp14:editId="1E054685">
            <wp:extent cx="5756910" cy="245957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BE2" w:rsidRPr="000B0BD9" w:rsidSect="00E26D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B096E"/>
    <w:multiLevelType w:val="hybridMultilevel"/>
    <w:tmpl w:val="720A7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17903"/>
    <w:multiLevelType w:val="hybridMultilevel"/>
    <w:tmpl w:val="031A3474"/>
    <w:lvl w:ilvl="0" w:tplc="F926D3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786941"/>
    <w:multiLevelType w:val="hybridMultilevel"/>
    <w:tmpl w:val="9D6CD4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36AD2"/>
    <w:multiLevelType w:val="hybridMultilevel"/>
    <w:tmpl w:val="62109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B60CF"/>
    <w:multiLevelType w:val="hybridMultilevel"/>
    <w:tmpl w:val="56742C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5D958E3"/>
    <w:multiLevelType w:val="hybridMultilevel"/>
    <w:tmpl w:val="268E9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6F"/>
    <w:rsid w:val="000960CE"/>
    <w:rsid w:val="000B0BD9"/>
    <w:rsid w:val="000B6ABE"/>
    <w:rsid w:val="000F3BE2"/>
    <w:rsid w:val="0022341C"/>
    <w:rsid w:val="0035131A"/>
    <w:rsid w:val="00377B3E"/>
    <w:rsid w:val="003B3AE2"/>
    <w:rsid w:val="003B536F"/>
    <w:rsid w:val="003D7611"/>
    <w:rsid w:val="00450490"/>
    <w:rsid w:val="005148E1"/>
    <w:rsid w:val="0058651C"/>
    <w:rsid w:val="005D179F"/>
    <w:rsid w:val="005D6529"/>
    <w:rsid w:val="005E7B18"/>
    <w:rsid w:val="00606282"/>
    <w:rsid w:val="0065417E"/>
    <w:rsid w:val="006827AE"/>
    <w:rsid w:val="006951E0"/>
    <w:rsid w:val="0069631F"/>
    <w:rsid w:val="00776140"/>
    <w:rsid w:val="00780160"/>
    <w:rsid w:val="00870508"/>
    <w:rsid w:val="008736D3"/>
    <w:rsid w:val="0091245C"/>
    <w:rsid w:val="00924923"/>
    <w:rsid w:val="00973008"/>
    <w:rsid w:val="009B2C23"/>
    <w:rsid w:val="00B01425"/>
    <w:rsid w:val="00B15807"/>
    <w:rsid w:val="00B60F78"/>
    <w:rsid w:val="00B62947"/>
    <w:rsid w:val="00C27E74"/>
    <w:rsid w:val="00C76F57"/>
    <w:rsid w:val="00CD5335"/>
    <w:rsid w:val="00D626ED"/>
    <w:rsid w:val="00DB2EB6"/>
    <w:rsid w:val="00E160E2"/>
    <w:rsid w:val="00E17156"/>
    <w:rsid w:val="00E177DE"/>
    <w:rsid w:val="00E26D66"/>
    <w:rsid w:val="00E62139"/>
    <w:rsid w:val="00E75248"/>
    <w:rsid w:val="00F32D39"/>
    <w:rsid w:val="00F342ED"/>
    <w:rsid w:val="00F3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054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3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3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3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3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B53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1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542</Words>
  <Characters>3094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Projekt: Program graficzny pokazujący szybkość działania ASM w stosunku do C++</vt:lpstr>
      <vt:lpstr>    Autor: Kornel Domeradzki</vt:lpstr>
      <vt:lpstr>        Informatyka I stopnia III sem., 2018/19</vt:lpstr>
      <vt:lpstr>Cel Projektu </vt:lpstr>
      <vt:lpstr>Założenia</vt:lpstr>
      <vt:lpstr>Ograniczenia</vt:lpstr>
      <vt:lpstr>Wstęp</vt:lpstr>
      <vt:lpstr>Implementacja</vt:lpstr>
      <vt:lpstr>Przykład działania programu</vt:lpstr>
    </vt:vector>
  </TitlesOfParts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2019-01-27T17:30:00Z</dcterms:created>
  <dcterms:modified xsi:type="dcterms:W3CDTF">2019-01-28T06:32:00Z</dcterms:modified>
</cp:coreProperties>
</file>