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E42A64" w14:textId="77777777" w:rsidR="00662761" w:rsidRDefault="00FA62E7" w:rsidP="00934E84">
      <w:pPr>
        <w:spacing w:after="0"/>
        <w:jc w:val="center"/>
        <w:rPr>
          <w:b/>
          <w:bCs/>
          <w:sz w:val="32"/>
          <w:szCs w:val="32"/>
        </w:rPr>
      </w:pPr>
      <w:r w:rsidRPr="00FA62E7">
        <w:rPr>
          <w:b/>
          <w:bCs/>
          <w:sz w:val="32"/>
          <w:szCs w:val="32"/>
        </w:rPr>
        <w:t xml:space="preserve">Manuel d’utilisation </w:t>
      </w:r>
      <w:r>
        <w:rPr>
          <w:b/>
          <w:bCs/>
          <w:sz w:val="32"/>
          <w:szCs w:val="32"/>
        </w:rPr>
        <w:t>–</w:t>
      </w:r>
      <w:r w:rsidRPr="00FA62E7">
        <w:rPr>
          <w:b/>
          <w:bCs/>
          <w:sz w:val="32"/>
          <w:szCs w:val="32"/>
        </w:rPr>
        <w:t xml:space="preserve"> Poivromètre</w:t>
      </w:r>
    </w:p>
    <w:p w14:paraId="3D3AF5C7" w14:textId="77777777" w:rsidR="00FA62E7" w:rsidRDefault="00FA62E7" w:rsidP="00934E84">
      <w:pPr>
        <w:spacing w:after="0"/>
        <w:jc w:val="center"/>
        <w:rPr>
          <w:b/>
          <w:bCs/>
          <w:sz w:val="32"/>
          <w:szCs w:val="32"/>
        </w:rPr>
      </w:pPr>
    </w:p>
    <w:p w14:paraId="19F396A8" w14:textId="77777777" w:rsidR="00FA62E7" w:rsidRDefault="00FA62E7" w:rsidP="00934E84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Inscription : </w:t>
      </w:r>
    </w:p>
    <w:p w14:paraId="30E769D3" w14:textId="77777777" w:rsidR="00FA62E7" w:rsidRDefault="00007AC2" w:rsidP="00934E84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 xml:space="preserve">Pour l’inscription, l’utilisateur doit lancer l’application via son téléphone. Une fois lancée, il aura un bouton proposé « Inscription ». ll devra </w:t>
      </w:r>
      <w:r w:rsidR="00184169">
        <w:rPr>
          <w:sz w:val="24"/>
          <w:szCs w:val="24"/>
        </w:rPr>
        <w:t xml:space="preserve">par la suite </w:t>
      </w:r>
      <w:r>
        <w:rPr>
          <w:sz w:val="24"/>
          <w:szCs w:val="24"/>
        </w:rPr>
        <w:t>entrer les informations demandées suivantes :</w:t>
      </w:r>
    </w:p>
    <w:p w14:paraId="38D37F5F" w14:textId="77777777" w:rsidR="00007AC2" w:rsidRDefault="00007AC2" w:rsidP="00934E84">
      <w:pPr>
        <w:pStyle w:val="Paragraphedeliste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Nom d’utilisateur</w:t>
      </w:r>
    </w:p>
    <w:p w14:paraId="24CA3070" w14:textId="77777777" w:rsidR="00007AC2" w:rsidRDefault="00007AC2" w:rsidP="00934E84">
      <w:pPr>
        <w:pStyle w:val="Paragraphedeliste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Mot de passe</w:t>
      </w:r>
    </w:p>
    <w:p w14:paraId="7BB0F2C1" w14:textId="77777777" w:rsidR="00007AC2" w:rsidRDefault="00007AC2" w:rsidP="00934E84">
      <w:pPr>
        <w:pStyle w:val="Paragraphedeliste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Sexe</w:t>
      </w:r>
    </w:p>
    <w:p w14:paraId="4E5DCD8C" w14:textId="77777777" w:rsidR="00007AC2" w:rsidRDefault="00007AC2" w:rsidP="00934E84">
      <w:pPr>
        <w:pStyle w:val="Paragraphedeliste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Poids</w:t>
      </w:r>
    </w:p>
    <w:p w14:paraId="7FA36260" w14:textId="213BF210" w:rsidR="00007AC2" w:rsidRDefault="00184169" w:rsidP="00934E84">
      <w:pPr>
        <w:spacing w:after="0"/>
        <w:rPr>
          <w:sz w:val="24"/>
          <w:szCs w:val="24"/>
        </w:rPr>
      </w:pPr>
      <w:r>
        <w:rPr>
          <w:sz w:val="24"/>
          <w:szCs w:val="24"/>
        </w:rPr>
        <w:t>Puis finalement cliquer sur « s’inscrire ».</w:t>
      </w:r>
    </w:p>
    <w:p w14:paraId="13C223A9" w14:textId="2E6E2612" w:rsidR="00934E84" w:rsidRDefault="00934E84" w:rsidP="00934E84">
      <w:pPr>
        <w:spacing w:after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EB73384" wp14:editId="7CA1CDBE">
            <wp:extent cx="2992730" cy="64579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3946" cy="654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1FA02" w14:textId="77777777" w:rsidR="00184169" w:rsidRDefault="00184169" w:rsidP="00934E84">
      <w:pPr>
        <w:spacing w:after="0"/>
        <w:rPr>
          <w:sz w:val="24"/>
          <w:szCs w:val="24"/>
        </w:rPr>
      </w:pPr>
    </w:p>
    <w:p w14:paraId="78E0DF63" w14:textId="77777777" w:rsidR="00CE3C00" w:rsidRPr="00CE3C00" w:rsidRDefault="00CE3C00" w:rsidP="00934E84">
      <w:pPr>
        <w:spacing w:after="0"/>
        <w:rPr>
          <w:b/>
          <w:bCs/>
          <w:sz w:val="24"/>
          <w:szCs w:val="24"/>
        </w:rPr>
      </w:pPr>
      <w:r w:rsidRPr="00CE3C00">
        <w:rPr>
          <w:b/>
          <w:bCs/>
          <w:sz w:val="24"/>
          <w:szCs w:val="24"/>
        </w:rPr>
        <w:t>Connexion :</w:t>
      </w:r>
    </w:p>
    <w:p w14:paraId="65E6CFCD" w14:textId="77777777" w:rsidR="00007AC2" w:rsidRDefault="00CE3C00" w:rsidP="00934E84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>Une fois inscrit, l’utilisateur pourra alors se connecter en cliquant sur le bouton « connexion » après avoir entré son identifiant et son mot de passe.</w:t>
      </w:r>
    </w:p>
    <w:p w14:paraId="62BEC89B" w14:textId="665EEE8D" w:rsidR="00184169" w:rsidRDefault="00184169" w:rsidP="00934E84">
      <w:pPr>
        <w:spacing w:after="0"/>
        <w:rPr>
          <w:sz w:val="24"/>
          <w:szCs w:val="24"/>
        </w:rPr>
      </w:pPr>
      <w:r>
        <w:rPr>
          <w:sz w:val="24"/>
          <w:szCs w:val="24"/>
        </w:rPr>
        <w:t>Une fois ça entré, l’utilisateur n’aura qu’à cliquer sur le bouton « se connecter » et il aura accès à l’application.</w:t>
      </w:r>
    </w:p>
    <w:p w14:paraId="62F2933A" w14:textId="0F070984" w:rsidR="00934E84" w:rsidRDefault="00934E84" w:rsidP="00934E84">
      <w:pPr>
        <w:spacing w:after="0"/>
        <w:rPr>
          <w:sz w:val="24"/>
          <w:szCs w:val="24"/>
        </w:rPr>
      </w:pPr>
    </w:p>
    <w:p w14:paraId="1C04C095" w14:textId="4C93D0DA" w:rsidR="00934E84" w:rsidRDefault="00934E84" w:rsidP="00934E84">
      <w:pPr>
        <w:spacing w:after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BA63931" wp14:editId="79293A12">
            <wp:extent cx="3408218" cy="7389579"/>
            <wp:effectExtent l="0" t="0" r="1905" b="190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065" cy="7421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2DA0B" w14:textId="77777777" w:rsidR="00184169" w:rsidRDefault="00184169" w:rsidP="00934E84">
      <w:pPr>
        <w:spacing w:after="0"/>
        <w:rPr>
          <w:sz w:val="24"/>
          <w:szCs w:val="24"/>
        </w:rPr>
      </w:pPr>
    </w:p>
    <w:p w14:paraId="7013BBDF" w14:textId="77777777" w:rsidR="00184169" w:rsidRDefault="00184169" w:rsidP="00934E84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Enregistrement de la consommation :</w:t>
      </w:r>
    </w:p>
    <w:p w14:paraId="401B5F16" w14:textId="77777777" w:rsidR="00184169" w:rsidRDefault="00184169" w:rsidP="00934E84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>Quand l’utilisateur est connecté, il aura accès à son taux d’alcoolémie en temps réel ainsi que la possibilité d’ajouter des consommations.</w:t>
      </w:r>
    </w:p>
    <w:p w14:paraId="18492380" w14:textId="526FEECE" w:rsidR="00934E84" w:rsidRDefault="00184169" w:rsidP="00934E84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>Pour en ajouter, l’utilisateur n’a qu’à appuyer sur le bouton correspondant à la consommation qu’il souhaite ajouter. Son taux baissera au fur et à mesure du temps, automatiquement.</w:t>
      </w:r>
    </w:p>
    <w:p w14:paraId="6255F39D" w14:textId="3DFEAD07" w:rsidR="00934E84" w:rsidRPr="00184169" w:rsidRDefault="00934E84" w:rsidP="00934E84">
      <w:pPr>
        <w:spacing w:after="0"/>
        <w:jc w:val="center"/>
        <w:rPr>
          <w:sz w:val="24"/>
          <w:szCs w:val="24"/>
        </w:rPr>
      </w:pPr>
      <w:bookmarkStart w:id="0" w:name="_GoBack"/>
      <w:r>
        <w:rPr>
          <w:noProof/>
          <w:sz w:val="24"/>
          <w:szCs w:val="24"/>
        </w:rPr>
        <w:drawing>
          <wp:inline distT="0" distB="0" distL="0" distR="0" wp14:anchorId="12F0DCFD" wp14:editId="01591B10">
            <wp:extent cx="3324745" cy="7208595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376" cy="721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934E84" w:rsidRPr="001841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EF4506"/>
    <w:multiLevelType w:val="hybridMultilevel"/>
    <w:tmpl w:val="9D623EA4"/>
    <w:lvl w:ilvl="0" w:tplc="FC70DC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2E7"/>
    <w:rsid w:val="00007AC2"/>
    <w:rsid w:val="00184169"/>
    <w:rsid w:val="00315441"/>
    <w:rsid w:val="00934E84"/>
    <w:rsid w:val="00CE3C00"/>
    <w:rsid w:val="00F93FFC"/>
    <w:rsid w:val="00FA6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65401"/>
  <w15:chartTrackingRefBased/>
  <w15:docId w15:val="{53680613-7B19-4EBA-85E1-8DCCC1249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07A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153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StaliiX Gamer</dc:creator>
  <cp:keywords/>
  <dc:description/>
  <cp:lastModifiedBy>StaliiX Gamer</cp:lastModifiedBy>
  <cp:revision>2</cp:revision>
  <dcterms:created xsi:type="dcterms:W3CDTF">2020-02-06T20:18:00Z</dcterms:created>
  <dcterms:modified xsi:type="dcterms:W3CDTF">2020-02-06T21:04:00Z</dcterms:modified>
</cp:coreProperties>
</file>