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D147A" w14:textId="77777777" w:rsidR="001E35C4" w:rsidRPr="00FC4381" w:rsidRDefault="001E35C4" w:rsidP="001E35C4">
      <w:pPr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-</w:t>
      </w:r>
      <w:r w:rsidR="00FC4381"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S</w:t>
      </w:r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ketch con pulsante per vibrazione</w:t>
      </w:r>
    </w:p>
    <w:p w14:paraId="11F76244" w14:textId="77777777" w:rsidR="001E35C4" w:rsidRPr="00FC4381" w:rsidRDefault="001E35C4" w:rsidP="001E35C4">
      <w:pPr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-</w:t>
      </w:r>
      <w:r w:rsidR="00FC4381"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S</w:t>
      </w:r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ketch vibrazione cappello con attivazione bluetooth</w:t>
      </w:r>
    </w:p>
    <w:p w14:paraId="5A818B4A" w14:textId="77777777" w:rsidR="00FC4381" w:rsidRPr="00FC4381" w:rsidRDefault="001E35C4" w:rsidP="001E35C4">
      <w:pPr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-Applicazione con riconoscimento oggetti tramite camera e comunicazione vocale, attivazione e disattivazione sensore vibrazione cappello</w:t>
      </w:r>
    </w:p>
    <w:p w14:paraId="36C985C0" w14:textId="77777777" w:rsidR="001E35C4" w:rsidRPr="00FC4381" w:rsidRDefault="001E35C4" w:rsidP="001E35C4">
      <w:pPr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-Sketch per OV7670 + comunicazione Bluetooth FAKE</w:t>
      </w:r>
    </w:p>
    <w:p w14:paraId="6C1CF7DB" w14:textId="77777777" w:rsidR="00FC4381" w:rsidRPr="00FC4381" w:rsidRDefault="001E35C4" w:rsidP="001E35C4">
      <w:pPr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-Documentazione + Github</w:t>
      </w:r>
      <w:r w:rsidR="00FC4381" w:rsidRPr="00FC4381">
        <w:rPr>
          <w:rFonts w:ascii="Helvetica Neue" w:hAnsi="Helvetica Neue" w:cs="Arial Unicode MS"/>
          <w:b/>
          <w:bCs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+ Commenti</w:t>
      </w:r>
    </w:p>
    <w:p w14:paraId="2E5D75FC" w14:textId="77777777" w:rsidR="00FC4381" w:rsidRDefault="00FC4381" w:rsidP="001E35C4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14:paraId="52840DE7" w14:textId="77777777" w:rsidR="00A3342A" w:rsidRPr="00A3342A" w:rsidRDefault="00A3342A" w:rsidP="001E35C4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RELAZIONE: </w:t>
      </w:r>
    </w:p>
    <w:p w14:paraId="2F162A17" w14:textId="77777777" w:rsidR="00A3342A" w:rsidRPr="00A3342A" w:rsidRDefault="00FC4381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-</w:t>
      </w:r>
      <w:r w:rsidR="00A3342A"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intro (motivation, come funziona "at glance") </w:t>
      </w:r>
    </w:p>
    <w:p w14:paraId="00597FAA" w14:textId="77777777"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FC4381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-</w:t>
      </w: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parte tecnica:</w:t>
      </w:r>
    </w:p>
    <w:p w14:paraId="04833EEE" w14:textId="77777777"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descrizione hardware (schemi elettrici, comunicazioni, tutto), </w:t>
      </w:r>
      <w:r w:rsidRPr="004543E6">
        <w:rPr>
          <w:rFonts w:ascii="Helvetica Neue" w:hAnsi="Helvetica Neue" w:cs="Arial Unicode MS"/>
          <w:color w:val="000000"/>
          <w:lang w:val="it-IT" w:eastAsia="en-GB"/>
          <w14:textOutline w14:w="0" w14:cap="flat" w14:cmpd="sng" w14:algn="ctr">
            <w14:noFill/>
            <w14:prstDash w14:val="solid"/>
            <w14:bevel/>
          </w14:textOutline>
        </w:rPr>
        <w:t>documentazione</w:t>
      </w: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dello sketch </w:t>
      </w:r>
    </w:p>
    <w:p w14:paraId="3A11DD58" w14:textId="77777777"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- doc app</w:t>
      </w:r>
    </w:p>
    <w:p w14:paraId="5A65599C" w14:textId="77777777"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rete neurale </w:t>
      </w:r>
    </w:p>
    <w:p w14:paraId="7D2BAB28" w14:textId="77777777"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conclusione </w:t>
      </w:r>
    </w:p>
    <w:p w14:paraId="0F52168B" w14:textId="77777777"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14:paraId="5B379375" w14:textId="77777777" w:rsidR="00FC4381" w:rsidRPr="00A3342A" w:rsidRDefault="00FC4381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14:paraId="7E20DBD9" w14:textId="77777777"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Funzionamento continuo:</w:t>
      </w:r>
    </w:p>
    <w:p w14:paraId="4D9F06B2" w14:textId="77777777"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- Cappello con Arduino</w:t>
      </w:r>
    </w:p>
    <w:p w14:paraId="68D0C609" w14:textId="77777777" w:rsidR="00A3342A" w:rsidRPr="00A3342A" w:rsidRDefault="00C333EB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- </w:t>
      </w:r>
      <w:r w:rsidR="00A3342A"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Caviglia con arduino</w:t>
      </w:r>
    </w:p>
    <w:p w14:paraId="2C4A2C46" w14:textId="77777777" w:rsidR="00A3342A" w:rsidRPr="00A3342A" w:rsidRDefault="00C333EB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- </w:t>
      </w:r>
      <w:r w:rsidR="00A3342A"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Arduino volante si accende a richiesta attraverso a un bottone con bluetooth al cellulare</w:t>
      </w:r>
    </w:p>
    <w:p w14:paraId="34914D93" w14:textId="77777777"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14:paraId="4559D991" w14:textId="77777777"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Separatamente porting per android/IOS</w:t>
      </w:r>
    </w:p>
    <w:p w14:paraId="22FC6F5C" w14:textId="77777777"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Implementare rete usando la fotocamera del cellulare con l’audio del cellulare</w:t>
      </w:r>
    </w:p>
    <w:p w14:paraId="4948F48A" w14:textId="77777777"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14:paraId="0EDA1CFD" w14:textId="77777777"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14:paraId="6096DAFE" w14:textId="77777777"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Arduino con la mano, due pulsanti:</w:t>
      </w:r>
    </w:p>
    <w:p w14:paraId="165C2E3F" w14:textId="77777777" w:rsidR="00A3342A" w:rsidRPr="00FC4381" w:rsidRDefault="00A3342A" w:rsidP="00FC4381">
      <w:pPr>
        <w:pStyle w:val="ListParagraph"/>
        <w:numPr>
          <w:ilvl w:val="0"/>
          <w:numId w:val="3"/>
        </w:num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FC4381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funziona con vibrazione</w:t>
      </w:r>
    </w:p>
    <w:p w14:paraId="6966F6E8" w14:textId="77777777" w:rsidR="00A3342A" w:rsidRPr="00FC4381" w:rsidRDefault="00A3342A" w:rsidP="00FC4381">
      <w:pPr>
        <w:pStyle w:val="ListParagraph"/>
        <w:numPr>
          <w:ilvl w:val="0"/>
          <w:numId w:val="3"/>
        </w:num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FC4381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scatta foto attraverso fotocamera</w:t>
      </w:r>
    </w:p>
    <w:p w14:paraId="2E1B222F" w14:textId="77777777"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14:paraId="61FB413C" w14:textId="77777777"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Scrivere sketch (commentati) che fa queste cose senza strumenti con connessione bluetooth</w:t>
      </w:r>
    </w:p>
    <w:p w14:paraId="7F0284AB" w14:textId="77777777"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14:paraId="1EA88737" w14:textId="692BAC14"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APP Android con metodi che prende</w:t>
      </w:r>
      <w:bookmarkStart w:id="0" w:name="_GoBack"/>
      <w:bookmarkEnd w:id="0"/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la foto dal bluetooth</w:t>
      </w:r>
    </w:p>
    <w:p w14:paraId="4257FC75" w14:textId="77777777"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app con degli aiuti vocali per l’utente</w:t>
      </w:r>
    </w:p>
    <w:p w14:paraId="447CE62D" w14:textId="77777777" w:rsidR="00A3342A" w:rsidRPr="00A3342A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14:paraId="069725BE" w14:textId="77777777" w:rsidR="004543E6" w:rsidRDefault="00A3342A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A3342A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3 arduino comunicano bluetooth tramite l’app, 3 bluetooth per inviare e ricevere dati</w:t>
      </w:r>
      <w:r w:rsidR="00C333EB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-</w:t>
      </w:r>
    </w:p>
    <w:p w14:paraId="6F8F91E2" w14:textId="77777777" w:rsidR="004543E6" w:rsidRDefault="004543E6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14:paraId="71DC7D37" w14:textId="77777777" w:rsidR="004543E6" w:rsidRDefault="004543E6" w:rsidP="00A3342A">
      <w:pP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14:paraId="32BC9966" w14:textId="77777777" w:rsidR="004543E6" w:rsidRPr="00A3342A" w:rsidRDefault="004543E6" w:rsidP="00A3342A">
      <w:pPr>
        <w:rPr>
          <w:lang w:val="it-IT"/>
        </w:rPr>
      </w:pPr>
      <w:r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Schemi elettrici con </w:t>
      </w:r>
      <w:r w:rsidR="001E35C4" w:rsidRPr="001E35C4">
        <w:rPr>
          <w:rFonts w:ascii="Helvetica Neue" w:hAnsi="Helvetica Neue" w:cs="Arial Unicode MS"/>
          <w:color w:val="000000"/>
          <w:lang w:val="de-DE" w:eastAsia="en-GB"/>
          <w14:textOutline w14:w="0" w14:cap="flat" w14:cmpd="sng" w14:algn="ctr">
            <w14:noFill/>
            <w14:prstDash w14:val="solid"/>
            <w14:bevel/>
          </w14:textOutline>
        </w:rPr>
        <w:t>https://fritzing.org/home/</w:t>
      </w:r>
    </w:p>
    <w:sectPr w:rsidR="004543E6" w:rsidRPr="00A3342A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0AA34" w14:textId="77777777" w:rsidR="005D3034" w:rsidRDefault="005D3034">
      <w:r>
        <w:separator/>
      </w:r>
    </w:p>
  </w:endnote>
  <w:endnote w:type="continuationSeparator" w:id="0">
    <w:p w14:paraId="6361AA95" w14:textId="77777777" w:rsidR="005D3034" w:rsidRDefault="005D3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71F82" w14:textId="77777777" w:rsidR="008765EF" w:rsidRDefault="008765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EB521" w14:textId="77777777" w:rsidR="005D3034" w:rsidRDefault="005D3034">
      <w:r>
        <w:separator/>
      </w:r>
    </w:p>
  </w:footnote>
  <w:footnote w:type="continuationSeparator" w:id="0">
    <w:p w14:paraId="6AA6174D" w14:textId="77777777" w:rsidR="005D3034" w:rsidRDefault="005D3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3A0BB" w14:textId="77777777" w:rsidR="008765EF" w:rsidRDefault="008765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2057D"/>
    <w:multiLevelType w:val="hybridMultilevel"/>
    <w:tmpl w:val="99E21420"/>
    <w:styleLink w:val="Dash"/>
    <w:lvl w:ilvl="0" w:tplc="64FCA8C4">
      <w:start w:val="1"/>
      <w:numFmt w:val="bullet"/>
      <w:lvlText w:val="-"/>
      <w:lvlJc w:val="left"/>
      <w:pPr>
        <w:ind w:left="3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1" w:tplc="D55EFF32">
      <w:start w:val="1"/>
      <w:numFmt w:val="bullet"/>
      <w:lvlText w:val="-"/>
      <w:lvlJc w:val="left"/>
      <w:pPr>
        <w:ind w:left="5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2" w:tplc="D5FE1E10">
      <w:start w:val="1"/>
      <w:numFmt w:val="bullet"/>
      <w:lvlText w:val="-"/>
      <w:lvlJc w:val="left"/>
      <w:pPr>
        <w:ind w:left="8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3" w:tplc="CAA0EAF2">
      <w:start w:val="1"/>
      <w:numFmt w:val="bullet"/>
      <w:lvlText w:val="-"/>
      <w:lvlJc w:val="left"/>
      <w:pPr>
        <w:ind w:left="10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4" w:tplc="047693B2">
      <w:start w:val="1"/>
      <w:numFmt w:val="bullet"/>
      <w:lvlText w:val="-"/>
      <w:lvlJc w:val="left"/>
      <w:pPr>
        <w:ind w:left="13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5" w:tplc="BF6E5ACE">
      <w:start w:val="1"/>
      <w:numFmt w:val="bullet"/>
      <w:lvlText w:val="-"/>
      <w:lvlJc w:val="left"/>
      <w:pPr>
        <w:ind w:left="15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6" w:tplc="03CC24EA">
      <w:start w:val="1"/>
      <w:numFmt w:val="bullet"/>
      <w:lvlText w:val="-"/>
      <w:lvlJc w:val="left"/>
      <w:pPr>
        <w:ind w:left="17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7" w:tplc="7174FDD6">
      <w:start w:val="1"/>
      <w:numFmt w:val="bullet"/>
      <w:lvlText w:val="-"/>
      <w:lvlJc w:val="left"/>
      <w:pPr>
        <w:ind w:left="20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8" w:tplc="BFC460B2">
      <w:start w:val="1"/>
      <w:numFmt w:val="bullet"/>
      <w:lvlText w:val="-"/>
      <w:lvlJc w:val="left"/>
      <w:pPr>
        <w:ind w:left="22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</w:abstractNum>
  <w:abstractNum w:abstractNumId="1" w15:restartNumberingAfterBreak="0">
    <w:nsid w:val="322744A9"/>
    <w:multiLevelType w:val="hybridMultilevel"/>
    <w:tmpl w:val="99E21420"/>
    <w:numStyleLink w:val="Dash"/>
  </w:abstractNum>
  <w:abstractNum w:abstractNumId="2" w15:restartNumberingAfterBreak="0">
    <w:nsid w:val="7D2C4E10"/>
    <w:multiLevelType w:val="hybridMultilevel"/>
    <w:tmpl w:val="282C7CC2"/>
    <w:lvl w:ilvl="0" w:tplc="C688DD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5EF"/>
    <w:rsid w:val="001E35C4"/>
    <w:rsid w:val="002F4004"/>
    <w:rsid w:val="004543E6"/>
    <w:rsid w:val="00561A60"/>
    <w:rsid w:val="005D3034"/>
    <w:rsid w:val="008765EF"/>
    <w:rsid w:val="00A3342A"/>
    <w:rsid w:val="00BC7236"/>
    <w:rsid w:val="00C333EB"/>
    <w:rsid w:val="00FC4381"/>
    <w:rsid w:val="00FD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8473"/>
  <w15:docId w15:val="{8220477D-B62B-4CBB-9F48-94EF4318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lang w:val="de-DE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C4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28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6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234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097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5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20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28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MENCHI GIACOMO</cp:lastModifiedBy>
  <cp:revision>3</cp:revision>
  <dcterms:created xsi:type="dcterms:W3CDTF">2020-04-09T14:10:00Z</dcterms:created>
  <dcterms:modified xsi:type="dcterms:W3CDTF">2020-04-10T11:00:00Z</dcterms:modified>
</cp:coreProperties>
</file>