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624A6" w14:textId="5A705D60" w:rsidR="006C3CD9" w:rsidRPr="002531E6" w:rsidRDefault="002531E6" w:rsidP="006C3CD9">
      <w:pPr>
        <w:rPr>
          <w:rFonts w:ascii="Cambria" w:hAnsi="Cambria"/>
        </w:rPr>
      </w:pPr>
      <w:r>
        <w:rPr>
          <w:b/>
          <w:lang w:val="fi-FI"/>
        </w:rPr>
        <w:t xml:space="preserve"> </w:t>
      </w:r>
      <w:r w:rsidRPr="002531E6">
        <w:rPr>
          <w:rFonts w:ascii="Cambria" w:hAnsi="Cambria"/>
        </w:rPr>
        <w:t xml:space="preserve">familie,life,ort,locator,kid,sicher,folgen,suche,gps,latitude,privat,karte,kind,schutz,gratis,freund </w:t>
      </w:r>
    </w:p>
    <w:p w14:paraId="4E9F7B6E" w14:textId="60D622E7" w:rsidR="006C3CD9" w:rsidRPr="002531E6" w:rsidRDefault="002531E6" w:rsidP="006C3CD9">
      <w:pPr>
        <w:rPr>
          <w:rFonts w:ascii="Cambria" w:hAnsi="Cambria"/>
          <w:bCs/>
        </w:rPr>
      </w:pPr>
      <w:r>
        <w:rPr>
          <w:b/>
        </w:rPr>
        <w:t xml:space="preserve"> </w:t>
      </w:r>
      <w:r w:rsidRPr="002531E6">
        <w:rPr>
          <w:rFonts w:ascii="Cambria" w:hAnsi="Cambria"/>
          <w:bCs/>
        </w:rPr>
        <w:t xml:space="preserve">F-Secure Lokki ist die präziseste und akkuschonendste App zur Standortübermittlung – so kannst du dich mit deinen Freunden oder mit deiner Familie vernetzen. Das Beste: Die App ist PRIVAT und KOSTENLOS. Lokki respektiert deine Privatsphäre und die deiner Freunde – du kannst andere nur sehen, wenn diese das zulassen. Und du kannst deinen Standort jederzeit verbergen – mit nur einem Knopfdruck. Privatsphäre ist keine Einbahnstraße! </w:t>
      </w:r>
    </w:p>
    <w:p w14:paraId="0E10574B" w14:textId="408E7B84" w:rsidR="006C3CD9" w:rsidRPr="002531E6" w:rsidRDefault="002531E6" w:rsidP="006C3CD9">
      <w:pPr>
        <w:rPr>
          <w:rFonts w:ascii="Cambria" w:hAnsi="Cambria"/>
          <w:bCs/>
        </w:rPr>
      </w:pPr>
      <w:r>
        <w:rPr>
          <w:bCs/>
        </w:rPr>
        <w:t xml:space="preserve"> </w:t>
      </w:r>
      <w:r w:rsidRPr="002531E6">
        <w:rPr>
          <w:rFonts w:ascii="Cambria" w:hAnsi="Cambria"/>
          <w:bCs/>
        </w:rPr>
        <w:t xml:space="preserve">Lokki wurde von F-Secure entwickelt, dem renommierten europäischen Softwarehersteller, der seit 1988 weltweit führende Sicherheitssoftware und -services anbietet. Deine Datensicherheit hat für uns oberste Priorität. Wir speichern deinen Standortverlauf nicht und wir geben deine persönlichen Daten nicht an Drittanbieter weiter. In Lokki triffst du nicht auf Stalker oder Fremde, sondern nur auf Freunde und Familienmitglieder, sofern du zugestimmt hast, dass sie deinen Standort sehen dürfen, bzw. diese zugestimmt haben, dass du ihren Standort sehen darfst. </w:t>
      </w:r>
    </w:p>
    <w:p w14:paraId="063C165B" w14:textId="1D6A933C" w:rsidR="006C3CD9" w:rsidRPr="002531E6" w:rsidRDefault="002531E6" w:rsidP="006C3CD9">
      <w:pPr>
        <w:rPr>
          <w:rFonts w:ascii="Cambria" w:hAnsi="Cambria"/>
        </w:rPr>
      </w:pPr>
      <w:r>
        <w:t xml:space="preserve"> </w:t>
      </w:r>
      <w:r w:rsidRPr="002531E6">
        <w:rPr>
          <w:rFonts w:ascii="Cambria" w:hAnsi="Cambria"/>
        </w:rPr>
        <w:t xml:space="preserve">Vorteile der KOSTENLOSEN Version von Lokki: </w:t>
      </w:r>
    </w:p>
    <w:p w14:paraId="068BCCD6" w14:textId="48B56519" w:rsidR="006C3CD9" w:rsidRPr="002531E6" w:rsidRDefault="002531E6" w:rsidP="006C3CD9">
      <w:pPr>
        <w:numPr>
          <w:ilvl w:val="0"/>
          <w:numId w:val="19"/>
        </w:numPr>
        <w:rPr>
          <w:rFonts w:ascii="Cambria" w:hAnsi="Cambria"/>
        </w:rPr>
      </w:pPr>
      <w:r>
        <w:t xml:space="preserve"> </w:t>
      </w:r>
      <w:r w:rsidRPr="002531E6">
        <w:rPr>
          <w:rFonts w:ascii="Cambria" w:hAnsi="Cambria"/>
        </w:rPr>
        <w:t xml:space="preserve">Bleibe in Verbindung – zeige den Standort deiner Freunde und Familie auf der Karte an. </w:t>
      </w:r>
    </w:p>
    <w:p w14:paraId="3C3DD874" w14:textId="3EABA612" w:rsidR="006C3CD9" w:rsidRPr="002531E6" w:rsidRDefault="002531E6" w:rsidP="006C3CD9">
      <w:pPr>
        <w:numPr>
          <w:ilvl w:val="0"/>
          <w:numId w:val="19"/>
        </w:numPr>
        <w:rPr>
          <w:rFonts w:ascii="Cambria" w:hAnsi="Cambria"/>
        </w:rPr>
      </w:pPr>
      <w:r w:rsidRPr="002531E6">
        <w:rPr>
          <w:rFonts w:ascii="Cambria" w:hAnsi="Cambria"/>
        </w:rPr>
        <w:t xml:space="preserve">Verberge deinen Standort oder gib ihn frei – du hast die Wahl! </w:t>
      </w:r>
    </w:p>
    <w:p w14:paraId="2BA5A226" w14:textId="013289F3" w:rsidR="006C3CD9" w:rsidRPr="002531E6" w:rsidRDefault="002531E6" w:rsidP="006C3CD9">
      <w:pPr>
        <w:numPr>
          <w:ilvl w:val="0"/>
          <w:numId w:val="19"/>
        </w:numPr>
        <w:rPr>
          <w:rFonts w:ascii="Cambria" w:hAnsi="Cambria"/>
        </w:rPr>
      </w:pPr>
      <w:r w:rsidRPr="002531E6">
        <w:rPr>
          <w:rFonts w:ascii="Cambria" w:hAnsi="Cambria"/>
        </w:rPr>
        <w:t xml:space="preserve">Finde dein Telefon oder Tablet, wenn es gestohlen wurde oder du es verloren hast. </w:t>
      </w:r>
    </w:p>
    <w:p w14:paraId="0C4A54A3" w14:textId="281A905F" w:rsidR="006C3CD9" w:rsidRPr="002531E6" w:rsidRDefault="002531E6" w:rsidP="006C3CD9">
      <w:pPr>
        <w:numPr>
          <w:ilvl w:val="0"/>
          <w:numId w:val="19"/>
        </w:numPr>
        <w:rPr>
          <w:rFonts w:ascii="Cambria" w:hAnsi="Cambria"/>
        </w:rPr>
      </w:pPr>
      <w:r w:rsidRPr="002531E6">
        <w:rPr>
          <w:rFonts w:ascii="Cambria" w:hAnsi="Cambria"/>
        </w:rPr>
        <w:t xml:space="preserve">Erstelle deine eigenen Orte in Lokki und zeige an, wo in der Nähe sich deine Freunde oder Familie befinden. </w:t>
      </w:r>
    </w:p>
    <w:p w14:paraId="1A9DB9F9" w14:textId="7F547A40" w:rsidR="006C3CD9" w:rsidRPr="002531E6" w:rsidRDefault="002531E6" w:rsidP="006C3CD9">
      <w:pPr>
        <w:numPr>
          <w:ilvl w:val="0"/>
          <w:numId w:val="19"/>
        </w:numPr>
        <w:rPr>
          <w:rFonts w:ascii="Cambria" w:hAnsi="Cambria"/>
        </w:rPr>
      </w:pPr>
      <w:r w:rsidRPr="002531E6">
        <w:rPr>
          <w:rFonts w:ascii="Cambria" w:hAnsi="Cambria"/>
        </w:rPr>
        <w:t xml:space="preserve">Wir speichern nur deinen letzten bekannten Standort, nicht den gesamten Verlauf. </w:t>
      </w:r>
    </w:p>
    <w:p w14:paraId="2FF4473F" w14:textId="018AB52E" w:rsidR="006C3CD9" w:rsidRPr="002531E6" w:rsidRDefault="002531E6" w:rsidP="006C3CD9">
      <w:pPr>
        <w:numPr>
          <w:ilvl w:val="0"/>
          <w:numId w:val="19"/>
        </w:numPr>
        <w:rPr>
          <w:rFonts w:ascii="Cambria" w:hAnsi="Cambria"/>
        </w:rPr>
      </w:pPr>
      <w:r w:rsidRPr="002531E6">
        <w:rPr>
          <w:rFonts w:ascii="Cambria" w:hAnsi="Cambria"/>
        </w:rPr>
        <w:t xml:space="preserve">Äußerst präzise Standortbestimmung, minimaler Akkuverbrauch </w:t>
      </w:r>
    </w:p>
    <w:p w14:paraId="495E01CB" w14:textId="0E4B3F98" w:rsidR="006C3CD9" w:rsidRPr="002531E6" w:rsidRDefault="002531E6" w:rsidP="006C3CD9">
      <w:pPr>
        <w:numPr>
          <w:ilvl w:val="0"/>
          <w:numId w:val="19"/>
        </w:numPr>
        <w:rPr>
          <w:rFonts w:ascii="Cambria" w:hAnsi="Cambria"/>
        </w:rPr>
      </w:pPr>
      <w:r w:rsidRPr="002531E6">
        <w:rPr>
          <w:rFonts w:ascii="Cambria" w:hAnsi="Cambria"/>
        </w:rPr>
        <w:t xml:space="preserve">Entspricht den europäischen Datenschutzbestimmungen und darf von Minderjährigen verwendet werden (in den USA liegt das Mindestalter für Lokki bei 13 Jahren aufgrund des Children Online Privacy Protection Act). </w:t>
      </w:r>
    </w:p>
    <w:p w14:paraId="3677B4A5" w14:textId="73F1C1BA" w:rsidR="006C3CD9" w:rsidRPr="002531E6" w:rsidRDefault="002531E6" w:rsidP="006C3CD9">
      <w:pPr>
        <w:numPr>
          <w:ilvl w:val="0"/>
          <w:numId w:val="19"/>
        </w:numPr>
        <w:rPr>
          <w:rFonts w:ascii="Cambria" w:hAnsi="Cambria"/>
          <w:lang w:val="fi-FI"/>
        </w:rPr>
      </w:pPr>
      <w:r w:rsidRPr="002531E6">
        <w:rPr>
          <w:rFonts w:ascii="Cambria" w:hAnsi="Cambria"/>
          <w:lang w:val="fi-FI"/>
        </w:rPr>
        <w:t xml:space="preserve">Benutzerfreundlich, macht Spaß </w:t>
      </w:r>
    </w:p>
    <w:p w14:paraId="2959E700" w14:textId="5DFE12A9" w:rsidR="006C3CD9" w:rsidRPr="002531E6" w:rsidRDefault="002531E6" w:rsidP="006C3CD9">
      <w:pPr>
        <w:numPr>
          <w:ilvl w:val="0"/>
          <w:numId w:val="19"/>
        </w:numPr>
        <w:rPr>
          <w:rFonts w:ascii="Cambria" w:hAnsi="Cambria"/>
        </w:rPr>
      </w:pPr>
      <w:r w:rsidRPr="002531E6">
        <w:rPr>
          <w:rFonts w:ascii="Cambria" w:hAnsi="Cambria"/>
        </w:rPr>
        <w:t xml:space="preserve">Funktioniert auf iPhone und iPads mit iOS 7 und anderen gängigen Smartphone-Plattformen </w:t>
      </w:r>
    </w:p>
    <w:p w14:paraId="02021967" w14:textId="3F253F14" w:rsidR="006C3CD9" w:rsidRPr="002531E6" w:rsidRDefault="002531E6" w:rsidP="006C3CD9">
      <w:pPr>
        <w:rPr>
          <w:rFonts w:ascii="Cambria" w:hAnsi="Cambria"/>
        </w:rPr>
      </w:pPr>
      <w:r>
        <w:t xml:space="preserve"> </w:t>
      </w:r>
      <w:r w:rsidRPr="002531E6">
        <w:rPr>
          <w:rFonts w:ascii="Cambria" w:hAnsi="Cambria"/>
        </w:rPr>
        <w:t xml:space="preserve">Heute dreht sich alles darum, rund um die Uhr aktiv zu sein und für andere absolut transparent zu sein – aber nur, wenn du es willst! Mit Lokki kannst du jederzeit abtauchen: Mit nur einem Tastendruck blendet Lokki deinen Standort für alle anderen aus und genau so einfach kannst du ihn auch wieder anzeigen lassen. </w:t>
      </w:r>
    </w:p>
    <w:p w14:paraId="2595252A" w14:textId="056970A6" w:rsidR="006C3CD9" w:rsidRPr="002531E6" w:rsidRDefault="002531E6" w:rsidP="006C3CD9">
      <w:pPr>
        <w:rPr>
          <w:rFonts w:ascii="Cambria" w:hAnsi="Cambria"/>
        </w:rPr>
      </w:pPr>
      <w:r w:rsidRPr="002531E6">
        <w:rPr>
          <w:rFonts w:ascii="Cambria" w:hAnsi="Cambria"/>
          <w:bCs/>
        </w:rPr>
        <w:t xml:space="preserve">Hast du dich jemals gefragt, wo deine Kinder sind? Oder sind sie zur richtigen Zeit am richtigen Ort? Mit F-Secure Lokki siehst du auf einen Blick, wo sie sich befinden, und musst dir keine Sorgen mehr machen. Oder du kannst überprüfen, ob die Oma schon zuhause ist. Ein beruhigtes Gefühl ist unbezahlbar. Und wenn deine Kinder ihr Telefon verloren haben, kannst du mithilfe von Lokki seinen aktuellen oder den letzten bekannten Standort ausfindig machen. </w:t>
      </w:r>
    </w:p>
    <w:p w14:paraId="7E592F02" w14:textId="135022FF" w:rsidR="006C3CD9" w:rsidRPr="002531E6" w:rsidRDefault="002531E6" w:rsidP="006C3CD9">
      <w:pPr>
        <w:rPr>
          <w:rFonts w:ascii="Cambria" w:hAnsi="Cambria"/>
        </w:rPr>
      </w:pPr>
      <w:r>
        <w:t xml:space="preserve"> </w:t>
      </w:r>
      <w:r w:rsidRPr="002531E6">
        <w:rPr>
          <w:rFonts w:ascii="Cambria" w:hAnsi="Cambria"/>
        </w:rPr>
        <w:t xml:space="preserve">Die Installation und Verwendung von Lokki sind einfach – nachdem du die App heruntergeladen hast, erstellt Lokki automatisch dein Konto. Dann wird dir auch direkt die Karte angezeigt. Ehrlich — einfacher geht es gar nicht. Anschließend kannst du deine Familie und deine Freunde über die KOSTENLOSE Lokki-App informieren und ihnen deinen Standort zeigen. Du entscheidest, wen du einlädst, und Lokki bringt euch alle zusammen. Um die Privatsphäre jedes einzelnen zu schützen, müssen deine Freunde und deine Familie zunächst ihren Standort freigeben, damit er dir auf deiner Lokki-Karte angezeigt wird. Du kannst die Personen auswählen, die deinen Standort sehen dürfen, aber diese Personen müssen auch dich auswählen – es ist also die Zustimmung beider Seiten erforderlich. </w:t>
      </w:r>
    </w:p>
    <w:p w14:paraId="0522BDEB" w14:textId="07BC26C0" w:rsidR="006C3CD9" w:rsidRPr="002531E6" w:rsidRDefault="002531E6" w:rsidP="006C3CD9">
      <w:pPr>
        <w:rPr>
          <w:rFonts w:ascii="Cambria" w:hAnsi="Cambria"/>
        </w:rPr>
      </w:pPr>
      <w:r>
        <w:lastRenderedPageBreak/>
        <w:t xml:space="preserve"> </w:t>
      </w:r>
      <w:r w:rsidRPr="002531E6">
        <w:rPr>
          <w:rFonts w:ascii="Cambria" w:hAnsi="Cambria"/>
          <w:bCs/>
        </w:rPr>
        <w:t xml:space="preserve">Äußerst präzise Standortbestimmung und geringer Akkuverbrauch, egal wo du dich befindest – F-Secure Lokki vereint beide Vorteile und du musst keine Kompromisse mehr eingehen.  </w:t>
      </w:r>
    </w:p>
    <w:p w14:paraId="49AD972B" w14:textId="06F28869" w:rsidR="006C3CD9" w:rsidRPr="002531E6" w:rsidRDefault="002531E6" w:rsidP="006C3CD9">
      <w:pPr>
        <w:rPr>
          <w:rFonts w:ascii="Cambria" w:hAnsi="Cambria"/>
        </w:rPr>
      </w:pPr>
      <w:r>
        <w:t xml:space="preserve"> </w:t>
      </w:r>
      <w:r w:rsidRPr="002531E6">
        <w:rPr>
          <w:rFonts w:ascii="Cambria" w:hAnsi="Cambria"/>
        </w:rPr>
        <w:t xml:space="preserve">Über F-Secure Lokki wurde bereits im Consumer Report Finland, im Fjord Annual Trends Report 2014, in der niederländischen Zeitung De Telegraaf und vielen anderen Medien berichtet. </w:t>
      </w:r>
    </w:p>
    <w:p w14:paraId="777400C5" w14:textId="7640E7BD" w:rsidR="006C3CD9" w:rsidRPr="002531E6" w:rsidRDefault="002531E6" w:rsidP="006C3CD9">
      <w:pPr>
        <w:rPr>
          <w:rFonts w:ascii="Cambria" w:hAnsi="Cambria"/>
        </w:rPr>
      </w:pPr>
      <w:r>
        <w:t xml:space="preserve"> </w:t>
      </w:r>
      <w:r w:rsidRPr="002531E6">
        <w:rPr>
          <w:rFonts w:ascii="Cambria" w:hAnsi="Cambria"/>
        </w:rPr>
        <w:t xml:space="preserve">Lokki nutzt GPS und Wi-Fi zur Standortermittlung. Die Nutzung des GPS-Service wirkt sich auf die Akkulaufzeit deines Geräts aus. Wie bei anderen Apps auch, fallen möglicherweise Kosten für die Datenübertragung an. Wir empfehlen daher, Lokki mit einer mobilen Datenflatrate zu verwenden. Informiere dich über die Roaming-Gebühren, bevor du Lokki im Ausland verwendest. </w:t>
      </w:r>
    </w:p>
    <w:p w14:paraId="3834FF51" w14:textId="423D4052" w:rsidR="006C3CD9" w:rsidRPr="002531E6" w:rsidRDefault="002531E6" w:rsidP="006C3CD9">
      <w:pPr>
        <w:rPr>
          <w:rFonts w:ascii="Cambria" w:hAnsi="Cambria"/>
        </w:rPr>
      </w:pPr>
      <w:r>
        <w:t xml:space="preserve"> </w:t>
      </w:r>
      <w:r w:rsidRPr="002531E6">
        <w:rPr>
          <w:rFonts w:ascii="Cambria" w:hAnsi="Cambria"/>
        </w:rPr>
        <w:t xml:space="preserve">Weitere Informationen: </w:t>
      </w:r>
      <w:hyperlink r:id="rId5" w:history="1">
        <w:r w:rsidRPr="002531E6">
          <w:rPr>
            <w:rStyle w:val="Hyperlink"/>
            <w:rFonts w:ascii="Cambria" w:hAnsi="Cambria"/>
          </w:rPr>
          <w:t>http://www.f-secure.com/lokki</w:t>
        </w:r>
      </w:hyperlink>
      <w:r w:rsidRPr="002531E6">
        <w:rPr>
          <w:rFonts w:ascii="Cambria" w:hAnsi="Cambria"/>
        </w:rPr>
        <w:t xml:space="preserve"> </w:t>
      </w:r>
    </w:p>
    <w:p w14:paraId="29285E71" w14:textId="28EFB7C2" w:rsidR="006C3CD9" w:rsidRPr="002531E6" w:rsidRDefault="002531E6" w:rsidP="006C3CD9">
      <w:pPr>
        <w:rPr>
          <w:rFonts w:ascii="Cambria" w:hAnsi="Cambria"/>
        </w:rPr>
      </w:pPr>
      <w:r>
        <w:t xml:space="preserve"> </w:t>
      </w:r>
      <w:r w:rsidRPr="002531E6">
        <w:rPr>
          <w:rFonts w:ascii="Cambria" w:hAnsi="Cambria"/>
        </w:rPr>
        <w:t xml:space="preserve">Wir freuen uns über dein Feedback und deine Wünsche, damit wir diese in das Produktdesign und die weitere Entwicklung einfließen lassen können. Schicke uns eine E-Mail an lokki-feedback@f-secure.com. </w:t>
      </w:r>
    </w:p>
    <w:p w14:paraId="1CC080EE" w14:textId="7551C612" w:rsidR="006C3CD9" w:rsidRPr="002531E6" w:rsidRDefault="002531E6" w:rsidP="006C3CD9">
      <w:pPr>
        <w:rPr>
          <w:rFonts w:ascii="Cambria" w:hAnsi="Cambria"/>
          <w:b/>
        </w:rPr>
      </w:pPr>
      <w:r>
        <w:rPr>
          <w:b/>
        </w:rPr>
        <w:t xml:space="preserve"> </w:t>
      </w:r>
      <w:r w:rsidRPr="002531E6">
        <w:rPr>
          <w:rFonts w:ascii="Cambria" w:hAnsi="Cambria"/>
          <w:b/>
        </w:rPr>
        <w:t xml:space="preserve">Neuerungen: </w:t>
      </w:r>
    </w:p>
    <w:p w14:paraId="5E628D42" w14:textId="5E695FBA" w:rsidR="006C3CD9" w:rsidRPr="002531E6" w:rsidRDefault="002531E6" w:rsidP="006C3CD9">
      <w:pPr>
        <w:rPr>
          <w:rFonts w:ascii="Cambria" w:hAnsi="Cambria"/>
        </w:rPr>
      </w:pPr>
      <w:r>
        <w:rPr>
          <w:b/>
        </w:rPr>
        <w:t xml:space="preserve"> </w:t>
      </w:r>
      <w:r w:rsidRPr="002531E6">
        <w:rPr>
          <w:rFonts w:ascii="Cambria" w:hAnsi="Cambria"/>
        </w:rPr>
        <w:t xml:space="preserve">- Erstelle deine eigenen Orte, um zu sehen, wann sich deine Freunde oder Familienmitglieder in der Nähe befinden. </w:t>
      </w:r>
    </w:p>
    <w:p w14:paraId="05D20D5F" w14:textId="557EF8A2" w:rsidR="006C3CD9" w:rsidRPr="002531E6" w:rsidRDefault="002531E6" w:rsidP="006C3CD9">
      <w:pPr>
        <w:rPr>
          <w:rFonts w:ascii="Cambria" w:hAnsi="Cambria"/>
        </w:rPr>
      </w:pPr>
      <w:r w:rsidRPr="002531E6">
        <w:rPr>
          <w:rFonts w:ascii="Cambria" w:hAnsi="Cambria"/>
        </w:rPr>
        <w:t xml:space="preserve">- Lade Personen ein, für die du keine E-Mail-Adresse in deinen Kontakten hinterlegt hast. </w:t>
      </w:r>
    </w:p>
    <w:p w14:paraId="6657BAAB" w14:textId="6588BCB4" w:rsidR="006C3CD9" w:rsidRPr="002531E6" w:rsidRDefault="002531E6" w:rsidP="006C3CD9">
      <w:pPr>
        <w:rPr>
          <w:rFonts w:ascii="Cambria" w:hAnsi="Cambria"/>
        </w:rPr>
      </w:pPr>
      <w:r w:rsidRPr="002531E6">
        <w:rPr>
          <w:rFonts w:ascii="Cambria" w:hAnsi="Cambria"/>
        </w:rPr>
        <w:t xml:space="preserve">- Neue Sprachen  </w:t>
      </w:r>
    </w:p>
    <w:p w14:paraId="65499B54" w14:textId="5ED69F9C" w:rsidR="006C3CD9" w:rsidRPr="002531E6" w:rsidRDefault="002531E6" w:rsidP="006C3CD9">
      <w:pPr>
        <w:rPr>
          <w:rFonts w:ascii="Cambria" w:hAnsi="Cambria"/>
        </w:rPr>
      </w:pPr>
      <w:r>
        <w:rPr>
          <w:b/>
        </w:rPr>
        <w:t xml:space="preserve"> </w:t>
      </w:r>
      <w:r w:rsidRPr="002531E6">
        <w:rPr>
          <w:rFonts w:ascii="Cambria" w:hAnsi="Cambria"/>
        </w:rPr>
        <w:t xml:space="preserve">KOSTENLOSE APP: Vernetze dich mit deinen Freunden und deiner Familie. </w:t>
      </w:r>
    </w:p>
    <w:p w14:paraId="53D8E126" w14:textId="03513518" w:rsidR="006C3CD9" w:rsidRPr="002531E6" w:rsidRDefault="002531E6" w:rsidP="006C3CD9">
      <w:pPr>
        <w:rPr>
          <w:rFonts w:ascii="Cambria" w:hAnsi="Cambria"/>
        </w:rPr>
      </w:pPr>
      <w:r w:rsidRPr="002531E6">
        <w:rPr>
          <w:rFonts w:ascii="Cambria" w:hAnsi="Cambria"/>
        </w:rPr>
        <w:t xml:space="preserve">TREFFT EUCH: Einfach zu bedienen, macht Spaß </w:t>
      </w:r>
    </w:p>
    <w:p w14:paraId="424248DE" w14:textId="25F6B1BB" w:rsidR="006C3CD9" w:rsidRPr="002531E6" w:rsidRDefault="002531E6" w:rsidP="006C3CD9">
      <w:pPr>
        <w:rPr>
          <w:rFonts w:ascii="Cambria" w:hAnsi="Cambria"/>
        </w:rPr>
      </w:pPr>
      <w:r w:rsidRPr="002531E6">
        <w:rPr>
          <w:rFonts w:ascii="Cambria" w:hAnsi="Cambria"/>
        </w:rPr>
        <w:t xml:space="preserve">ANZEIGEN ODER NICHT: Anzeigen oder nicht – du hast die Wahl. </w:t>
      </w:r>
    </w:p>
    <w:p w14:paraId="03F2533B" w14:textId="15F8AAB9" w:rsidR="006C3CD9" w:rsidRPr="002531E6" w:rsidRDefault="002531E6" w:rsidP="006C3CD9">
      <w:pPr>
        <w:rPr>
          <w:rFonts w:ascii="Cambria" w:hAnsi="Cambria"/>
        </w:rPr>
      </w:pPr>
      <w:r w:rsidRPr="002531E6">
        <w:rPr>
          <w:rFonts w:ascii="Cambria" w:hAnsi="Cambria"/>
        </w:rPr>
        <w:t xml:space="preserve">ÖKOLOGISCH: Äußerst präzise, minimaler Akkuverbrauch </w:t>
      </w:r>
    </w:p>
    <w:p w14:paraId="026FA51A" w14:textId="0EAF162F" w:rsidR="006C3CD9" w:rsidRPr="002531E6" w:rsidRDefault="002531E6" w:rsidP="006C3CD9">
      <w:pPr>
        <w:rPr>
          <w:rFonts w:ascii="Cambria" w:hAnsi="Cambria"/>
        </w:rPr>
      </w:pPr>
      <w:r w:rsidRPr="002531E6">
        <w:rPr>
          <w:rFonts w:ascii="Cambria" w:hAnsi="Cambria"/>
        </w:rPr>
        <w:t xml:space="preserve">MEINE ORTE: Befinden sich deine Freunde oder Familienmitglieder in der Nähe? </w:t>
      </w:r>
    </w:p>
    <w:p w14:paraId="05608833" w14:textId="0ABBA882" w:rsidR="006C3CD9" w:rsidRPr="002531E6" w:rsidRDefault="002531E6" w:rsidP="006C3CD9">
      <w:pPr>
        <w:rPr>
          <w:rFonts w:ascii="Cambria" w:hAnsi="Cambria"/>
          <w:bCs/>
        </w:rPr>
      </w:pPr>
      <w:r>
        <w:t xml:space="preserve"> </w:t>
      </w:r>
      <w:r>
        <w:br w:type="page"/>
      </w:r>
      <w:r>
        <w:lastRenderedPageBreak/>
        <w:t xml:space="preserve"> </w:t>
      </w:r>
      <w:r>
        <w:rPr>
          <w:bCs/>
        </w:rPr>
        <w:t xml:space="preserve"> </w:t>
      </w:r>
      <w:r w:rsidRPr="002531E6">
        <w:rPr>
          <w:rFonts w:ascii="Cambria" w:hAnsi="Cambria"/>
          <w:bCs/>
        </w:rPr>
        <w:t xml:space="preserve">F-Secure Lokki ist die präziseste und akkuschonendste App zur Standortübermittlung – so kannst du dich mit deinen Freunden oder mit deiner Familie vernetzen. Das Beste: Die App ist PRIVAT und KOSTENLOS. Lokki respektiert deine Privatsphäre und die deiner Freunde – du kannst andere nur sehen, wenn diese das zulassen. Und du kannst deinen Standort jederzeit verbergen – mit nur einem Knopfdruck. Privatsphäre ist keine Einbahnstraße! </w:t>
      </w:r>
    </w:p>
    <w:p w14:paraId="6AAB43EE" w14:textId="36DBDFF9" w:rsidR="006C3CD9" w:rsidRPr="002531E6" w:rsidRDefault="002531E6" w:rsidP="006C3CD9">
      <w:pPr>
        <w:rPr>
          <w:rFonts w:ascii="Cambria" w:hAnsi="Cambria"/>
          <w:bCs/>
        </w:rPr>
      </w:pPr>
      <w:r>
        <w:rPr>
          <w:bCs/>
        </w:rPr>
        <w:t xml:space="preserve"> </w:t>
      </w:r>
      <w:r w:rsidRPr="002531E6">
        <w:rPr>
          <w:rFonts w:ascii="Cambria" w:hAnsi="Cambria"/>
          <w:bCs/>
        </w:rPr>
        <w:t xml:space="preserve">Lokki wurde von F-Secure entwickelt, dem renommierten europäischen Softwarehersteller, der seit 1988 weltweit führende Sicherheitssoftware und -services anbietet. Deine Datensicherheit hat für uns oberste Priorität. Wir speichern deinen Standortverlauf nicht und wir geben deine persönlichen Daten nicht an Drittanbieter weiter. In Lokki triffst du nicht auf Stalker oder Fremde, sondern nur auf Freunde und Familienmitglieder, sofern du zugestimmt hast, dass sie deinen Standort sehen dürfen, bzw. diese zugestimmt haben, dass du ihren Standort sehen darfst. </w:t>
      </w:r>
    </w:p>
    <w:p w14:paraId="6240F0F7" w14:textId="5313983D" w:rsidR="006C3CD9" w:rsidRPr="002531E6" w:rsidRDefault="002531E6" w:rsidP="006C3CD9">
      <w:pPr>
        <w:rPr>
          <w:rFonts w:ascii="Cambria" w:hAnsi="Cambria"/>
        </w:rPr>
      </w:pPr>
      <w:r>
        <w:t xml:space="preserve"> </w:t>
      </w:r>
      <w:r w:rsidRPr="002531E6">
        <w:rPr>
          <w:rFonts w:ascii="Cambria" w:hAnsi="Cambria"/>
        </w:rPr>
        <w:t xml:space="preserve">Vorteile der KOSTENLOSEN Version von Lokki: </w:t>
      </w:r>
    </w:p>
    <w:p w14:paraId="09AD668B" w14:textId="56DE381B" w:rsidR="006C3CD9" w:rsidRPr="002531E6" w:rsidRDefault="002531E6" w:rsidP="006C3CD9">
      <w:pPr>
        <w:numPr>
          <w:ilvl w:val="0"/>
          <w:numId w:val="19"/>
        </w:numPr>
        <w:rPr>
          <w:rFonts w:ascii="Cambria" w:hAnsi="Cambria"/>
        </w:rPr>
      </w:pPr>
      <w:r>
        <w:t xml:space="preserve"> </w:t>
      </w:r>
      <w:r w:rsidRPr="002531E6">
        <w:rPr>
          <w:rFonts w:ascii="Cambria" w:hAnsi="Cambria"/>
        </w:rPr>
        <w:t xml:space="preserve">Bleibe in Verbindung – zeige den Standort deiner Freunde und Familie auf der Karte an. </w:t>
      </w:r>
    </w:p>
    <w:p w14:paraId="5C438A48" w14:textId="59B66085" w:rsidR="006C3CD9" w:rsidRPr="002531E6" w:rsidRDefault="002531E6" w:rsidP="006C3CD9">
      <w:pPr>
        <w:numPr>
          <w:ilvl w:val="0"/>
          <w:numId w:val="19"/>
        </w:numPr>
        <w:rPr>
          <w:rFonts w:ascii="Cambria" w:hAnsi="Cambria"/>
        </w:rPr>
      </w:pPr>
      <w:r w:rsidRPr="002531E6">
        <w:rPr>
          <w:rFonts w:ascii="Cambria" w:hAnsi="Cambria"/>
        </w:rPr>
        <w:t xml:space="preserve">Verberge deinen Standort oder gib ihn frei – du hast die Wahl! </w:t>
      </w:r>
    </w:p>
    <w:p w14:paraId="261CD74E" w14:textId="6F997CB4" w:rsidR="006C3CD9" w:rsidRPr="002531E6" w:rsidRDefault="002531E6" w:rsidP="006C3CD9">
      <w:pPr>
        <w:numPr>
          <w:ilvl w:val="0"/>
          <w:numId w:val="19"/>
        </w:numPr>
        <w:rPr>
          <w:rFonts w:ascii="Cambria" w:hAnsi="Cambria"/>
        </w:rPr>
      </w:pPr>
      <w:r w:rsidRPr="002531E6">
        <w:rPr>
          <w:rFonts w:ascii="Cambria" w:hAnsi="Cambria"/>
        </w:rPr>
        <w:t xml:space="preserve">Finde dein Telefon oder Tablet, wenn es gestohlen wurde oder du es verloren hast. </w:t>
      </w:r>
    </w:p>
    <w:p w14:paraId="3B7C9B6F" w14:textId="02A605A7" w:rsidR="006C3CD9" w:rsidRPr="002531E6" w:rsidRDefault="002531E6" w:rsidP="006C3CD9">
      <w:pPr>
        <w:numPr>
          <w:ilvl w:val="0"/>
          <w:numId w:val="19"/>
        </w:numPr>
        <w:rPr>
          <w:rFonts w:ascii="Cambria" w:hAnsi="Cambria"/>
        </w:rPr>
      </w:pPr>
      <w:r w:rsidRPr="002531E6">
        <w:rPr>
          <w:rFonts w:ascii="Cambria" w:hAnsi="Cambria"/>
        </w:rPr>
        <w:t xml:space="preserve">Erstelle deine eigenen Orte in Lokki und zeige an, wo in der Nähe sich deine Freunde oder Familie befinden. </w:t>
      </w:r>
    </w:p>
    <w:p w14:paraId="3663D1D5" w14:textId="3ABC03C9" w:rsidR="006C3CD9" w:rsidRPr="002531E6" w:rsidRDefault="002531E6" w:rsidP="006C3CD9">
      <w:pPr>
        <w:numPr>
          <w:ilvl w:val="0"/>
          <w:numId w:val="19"/>
        </w:numPr>
        <w:rPr>
          <w:rFonts w:ascii="Cambria" w:hAnsi="Cambria"/>
        </w:rPr>
      </w:pPr>
      <w:r w:rsidRPr="002531E6">
        <w:rPr>
          <w:rFonts w:ascii="Cambria" w:hAnsi="Cambria"/>
        </w:rPr>
        <w:t xml:space="preserve">Wir speichern nur deinen letzten bekannten Standort, nicht den gesamten Verlauf. </w:t>
      </w:r>
    </w:p>
    <w:p w14:paraId="2E75B06C" w14:textId="5EBDF862" w:rsidR="006C3CD9" w:rsidRPr="002531E6" w:rsidRDefault="002531E6" w:rsidP="006C3CD9">
      <w:pPr>
        <w:numPr>
          <w:ilvl w:val="0"/>
          <w:numId w:val="19"/>
        </w:numPr>
        <w:rPr>
          <w:rFonts w:ascii="Cambria" w:hAnsi="Cambria"/>
        </w:rPr>
      </w:pPr>
      <w:r w:rsidRPr="002531E6">
        <w:rPr>
          <w:rFonts w:ascii="Cambria" w:hAnsi="Cambria"/>
        </w:rPr>
        <w:t xml:space="preserve">Äußerst präzise Standortbestimmung, minimaler Akkuverbrauch </w:t>
      </w:r>
    </w:p>
    <w:p w14:paraId="73FDE31E" w14:textId="5150940C" w:rsidR="006C3CD9" w:rsidRPr="002531E6" w:rsidRDefault="002531E6" w:rsidP="006C3CD9">
      <w:pPr>
        <w:numPr>
          <w:ilvl w:val="0"/>
          <w:numId w:val="19"/>
        </w:numPr>
        <w:rPr>
          <w:rFonts w:ascii="Cambria" w:hAnsi="Cambria"/>
        </w:rPr>
      </w:pPr>
      <w:r w:rsidRPr="002531E6">
        <w:rPr>
          <w:rFonts w:ascii="Cambria" w:hAnsi="Cambria"/>
        </w:rPr>
        <w:t xml:space="preserve">Entspricht den europäischen Datenschutzbestimmungen und darf von Minderjährigen verwendet werden (in den USA liegt das Mindestalter für Lokki bei 13 Jahren aufgrund des Children Online Privacy Protection Act). </w:t>
      </w:r>
    </w:p>
    <w:p w14:paraId="6DFEE577" w14:textId="4F6C126B" w:rsidR="006C3CD9" w:rsidRPr="002531E6" w:rsidRDefault="002531E6" w:rsidP="006C3CD9">
      <w:pPr>
        <w:numPr>
          <w:ilvl w:val="0"/>
          <w:numId w:val="19"/>
        </w:numPr>
        <w:rPr>
          <w:rFonts w:ascii="Cambria" w:hAnsi="Cambria"/>
          <w:lang w:val="fi-FI"/>
        </w:rPr>
      </w:pPr>
      <w:r w:rsidRPr="002531E6">
        <w:rPr>
          <w:rFonts w:ascii="Cambria" w:hAnsi="Cambria"/>
          <w:lang w:val="fi-FI"/>
        </w:rPr>
        <w:t xml:space="preserve">Benutzerfreundlich, macht Spaß </w:t>
      </w:r>
    </w:p>
    <w:p w14:paraId="66B5F1E7" w14:textId="5857CE5D" w:rsidR="006C3CD9" w:rsidRPr="002531E6" w:rsidRDefault="002531E6" w:rsidP="006C3CD9">
      <w:pPr>
        <w:numPr>
          <w:ilvl w:val="0"/>
          <w:numId w:val="19"/>
        </w:numPr>
        <w:rPr>
          <w:rFonts w:ascii="Cambria" w:hAnsi="Cambria"/>
        </w:rPr>
      </w:pPr>
      <w:r w:rsidRPr="002531E6">
        <w:rPr>
          <w:rFonts w:ascii="Cambria" w:hAnsi="Cambria"/>
        </w:rPr>
        <w:t xml:space="preserve">Funktioniert auf jedem Gerät mit Android 2.3.3 oder höher und auf vielen anderen gängigen Smartphone-Plattformen. Einige Android-Tablets, die nicht über eine Mobilfunk- oder LTE-Verbindung verfügen, sind nicht mit Lokki kompatibel. </w:t>
      </w:r>
    </w:p>
    <w:p w14:paraId="4DF616DB" w14:textId="1B7E5DBD" w:rsidR="006C3CD9" w:rsidRPr="002531E6" w:rsidRDefault="002531E6" w:rsidP="006C3CD9">
      <w:pPr>
        <w:rPr>
          <w:rFonts w:ascii="Cambria" w:hAnsi="Cambria"/>
        </w:rPr>
      </w:pPr>
      <w:r>
        <w:t xml:space="preserve"> </w:t>
      </w:r>
      <w:r w:rsidRPr="002531E6">
        <w:rPr>
          <w:rFonts w:ascii="Cambria" w:hAnsi="Cambria"/>
        </w:rPr>
        <w:t xml:space="preserve">Heute dreht sich alles darum, rund um die Uhr aktiv zu sein und für andere absolut transparent zu sein – aber nur, wenn du es willst! Mit Lokki kannst du jederzeit abtauchen: Mit nur einem Tastendruck blendet Lokki deinen Standort für alle anderen aus und genau so einfach kannst du ihn auch wieder anzeigen lassen. </w:t>
      </w:r>
    </w:p>
    <w:p w14:paraId="74D7A619" w14:textId="46971493" w:rsidR="006C3CD9" w:rsidRPr="002531E6" w:rsidRDefault="002531E6" w:rsidP="006C3CD9">
      <w:pPr>
        <w:rPr>
          <w:rFonts w:ascii="Cambria" w:hAnsi="Cambria"/>
        </w:rPr>
      </w:pPr>
      <w:r w:rsidRPr="002531E6">
        <w:rPr>
          <w:rFonts w:ascii="Cambria" w:hAnsi="Cambria"/>
          <w:bCs/>
        </w:rPr>
        <w:t xml:space="preserve">Hast du dich jemals gefragt, wo deine Kinder sind? Oder sind sie zur richtigen Zeit am richtigen Ort? Mit F-Secure Lokki siehst du auf einen Blick, wo sie sich befinden, und musst dir keine Sorgen mehr machen. Oder du kannst überprüfen, ob die Oma schon zuhause ist. Ein beruhigtes Gefühl ist unbezahlbar. Und wenn deine Kinder ihr Telefon verloren haben, kannst du mithilfe von Lokki seinen aktuellen oder den letzten bekannten Standort ausfindig machen. </w:t>
      </w:r>
    </w:p>
    <w:p w14:paraId="3838A8EC" w14:textId="28BDB204" w:rsidR="006C3CD9" w:rsidRPr="002531E6" w:rsidRDefault="002531E6" w:rsidP="006C3CD9">
      <w:pPr>
        <w:rPr>
          <w:rFonts w:ascii="Cambria" w:hAnsi="Cambria"/>
        </w:rPr>
      </w:pPr>
      <w:r w:rsidRPr="002531E6">
        <w:rPr>
          <w:lang w:val="sv-SE"/>
        </w:rPr>
        <w:t xml:space="preserve"> </w:t>
      </w:r>
      <w:r w:rsidRPr="002531E6">
        <w:rPr>
          <w:rFonts w:ascii="Cambria" w:hAnsi="Cambria"/>
          <w:lang w:val="sv-SE"/>
        </w:rPr>
        <w:t xml:space="preserve">Die Installation und Verwendung von Lokki sind einfach – nachdem du die App heruntergeladen hast, erstellt Lokki automatisch dein Konto. </w:t>
      </w:r>
      <w:r w:rsidRPr="002531E6">
        <w:rPr>
          <w:rFonts w:ascii="Cambria" w:hAnsi="Cambria"/>
        </w:rPr>
        <w:t xml:space="preserve">Dann wird dir auch direkt die Karte angezeigt. Ehrlich — einfacher geht es gar nicht. Anschließend kannst du deine Familie und deine Freunde über die KOSTENLOSE Lokki-App informieren und ihnen deinen Standort zeigen. Du entscheidest, wen du einlädst, und Lokki bringt euch alle zusammen. Um die Privatsphäre jedes einzelnen zu schützen, müssen deine Freunde und deine Familie zunächst ihren Standort freigeben, damit er dir auf deiner Lokki-Karte angezeigt wird. Du kannst die Personen auswählen, die deinen Standort sehen dürfen, aber diese Personen müssen auch dich auswählen – es ist also die Zustimmung beider Seiten erforderlich. </w:t>
      </w:r>
    </w:p>
    <w:p w14:paraId="72357484" w14:textId="106EAFE3" w:rsidR="006C3CD9" w:rsidRPr="002531E6" w:rsidRDefault="002531E6" w:rsidP="006C3CD9">
      <w:pPr>
        <w:rPr>
          <w:rFonts w:ascii="Cambria" w:hAnsi="Cambria"/>
        </w:rPr>
      </w:pPr>
      <w:r>
        <w:t xml:space="preserve"> </w:t>
      </w:r>
      <w:r w:rsidRPr="002531E6">
        <w:rPr>
          <w:rFonts w:ascii="Cambria" w:hAnsi="Cambria"/>
          <w:bCs/>
        </w:rPr>
        <w:t xml:space="preserve">Äußerst präzise Standortbestimmung und geringer Akkuverbrauch, egal wo du dich befindest – F-Secure Lokki vereint beide Vorteile und du musst keine Kompromisse mehr eingehen.  </w:t>
      </w:r>
    </w:p>
    <w:p w14:paraId="07C3D109" w14:textId="79A17E7F" w:rsidR="006C3CD9" w:rsidRPr="002531E6" w:rsidRDefault="002531E6" w:rsidP="006C3CD9">
      <w:pPr>
        <w:rPr>
          <w:rFonts w:ascii="Cambria" w:hAnsi="Cambria"/>
        </w:rPr>
      </w:pPr>
      <w:r w:rsidRPr="002531E6">
        <w:rPr>
          <w:rFonts w:ascii="Cambria" w:hAnsi="Cambria"/>
        </w:rPr>
        <w:lastRenderedPageBreak/>
        <w:t xml:space="preserve">Über F-Secure Lokki wurde bereits im Consumer Report Finland, im Fjord Annual Trends Report 2014, in der niederländischen Zeitung De Telegraaf und vielen anderen Medien berichtet. </w:t>
      </w:r>
    </w:p>
    <w:p w14:paraId="1E4BA3BC" w14:textId="57B2D57E" w:rsidR="006C3CD9" w:rsidRPr="002531E6" w:rsidRDefault="002531E6" w:rsidP="006C3CD9">
      <w:pPr>
        <w:rPr>
          <w:rFonts w:ascii="Cambria" w:hAnsi="Cambria"/>
        </w:rPr>
      </w:pPr>
      <w:r>
        <w:t xml:space="preserve"> </w:t>
      </w:r>
      <w:r w:rsidRPr="002531E6">
        <w:rPr>
          <w:rFonts w:ascii="Cambria" w:hAnsi="Cambria"/>
        </w:rPr>
        <w:t xml:space="preserve">Lokki nutzt GPS und Wi-Fi zur Standortermittlung. Die Nutzung des GPS-Service wirkt sich auf die Akkulaufzeit deines Geräts aus. Wie bei anderen Apps auch, fallen möglicherweise Kosten für die Datenübertragung an. Wir empfehlen daher, Lokki mit einer mobilen Datenflatrate zu verwenden. Informiere dich über die Roaming-Gebühren, bevor du Lokki im Ausland verwendest. </w:t>
      </w:r>
    </w:p>
    <w:p w14:paraId="4827F7FB" w14:textId="53FF5772" w:rsidR="006C3CD9" w:rsidRPr="002531E6" w:rsidRDefault="002531E6" w:rsidP="006C3CD9">
      <w:pPr>
        <w:rPr>
          <w:rFonts w:ascii="Cambria" w:hAnsi="Cambria"/>
        </w:rPr>
      </w:pPr>
      <w:r>
        <w:t xml:space="preserve"> </w:t>
      </w:r>
      <w:r w:rsidRPr="002531E6">
        <w:rPr>
          <w:rFonts w:ascii="Cambria" w:hAnsi="Cambria"/>
        </w:rPr>
        <w:t xml:space="preserve">Weitere Informationen: </w:t>
      </w:r>
      <w:hyperlink r:id="rId6" w:history="1">
        <w:r w:rsidRPr="002531E6">
          <w:rPr>
            <w:rStyle w:val="Hyperlink"/>
            <w:rFonts w:ascii="Cambria" w:hAnsi="Cambria"/>
          </w:rPr>
          <w:t>http://www.f-secure.com/lokki</w:t>
        </w:r>
      </w:hyperlink>
      <w:r w:rsidRPr="002531E6">
        <w:rPr>
          <w:rFonts w:ascii="Cambria" w:hAnsi="Cambria"/>
        </w:rPr>
        <w:t xml:space="preserve"> </w:t>
      </w:r>
    </w:p>
    <w:p w14:paraId="6BAC2324" w14:textId="07B9166B" w:rsidR="006C3CD9" w:rsidRPr="002531E6" w:rsidRDefault="002531E6" w:rsidP="006C3CD9">
      <w:pPr>
        <w:rPr>
          <w:rFonts w:ascii="Cambria" w:hAnsi="Cambria"/>
        </w:rPr>
      </w:pPr>
      <w:r>
        <w:t xml:space="preserve"> </w:t>
      </w:r>
      <w:r w:rsidRPr="002531E6">
        <w:rPr>
          <w:rFonts w:ascii="Cambria" w:hAnsi="Cambria"/>
        </w:rPr>
        <w:t xml:space="preserve">Wir freuen uns über dein Feedback und deine Wünsche, damit wir diese in das Produktdesign und die weitere Entwicklung einfließen lassen können. Schicke uns eine E-Mail an lokki-feedback@f-secure.com. </w:t>
      </w:r>
    </w:p>
    <w:p w14:paraId="691EC3C3" w14:textId="29E9C3E6" w:rsidR="006C3CD9" w:rsidRPr="002531E6" w:rsidRDefault="002531E6" w:rsidP="006C3CD9">
      <w:pPr>
        <w:rPr>
          <w:rFonts w:ascii="Cambria" w:hAnsi="Cambria"/>
          <w:b/>
        </w:rPr>
      </w:pPr>
      <w:r>
        <w:rPr>
          <w:b/>
        </w:rPr>
        <w:t xml:space="preserve"> </w:t>
      </w:r>
      <w:r w:rsidRPr="002531E6">
        <w:rPr>
          <w:rFonts w:ascii="Cambria" w:hAnsi="Cambria"/>
          <w:b/>
        </w:rPr>
        <w:t xml:space="preserve">Neuerungen: </w:t>
      </w:r>
    </w:p>
    <w:p w14:paraId="786F7962" w14:textId="0255C97C" w:rsidR="006C3CD9" w:rsidRPr="002531E6" w:rsidRDefault="002531E6" w:rsidP="006C3CD9">
      <w:pPr>
        <w:rPr>
          <w:rFonts w:ascii="Cambria" w:hAnsi="Cambria"/>
        </w:rPr>
      </w:pPr>
      <w:r>
        <w:rPr>
          <w:b/>
        </w:rPr>
        <w:t xml:space="preserve"> </w:t>
      </w:r>
      <w:r w:rsidRPr="002531E6">
        <w:rPr>
          <w:rFonts w:ascii="Cambria" w:hAnsi="Cambria"/>
        </w:rPr>
        <w:t xml:space="preserve">- Erstelle deine eigenen Orte, um zu sehen, wann sich deine Freunde oder Familienmitglieder in der Nähe befinden. </w:t>
      </w:r>
    </w:p>
    <w:p w14:paraId="6790997D" w14:textId="25A527ED" w:rsidR="006C3CD9" w:rsidRPr="002531E6" w:rsidRDefault="002531E6" w:rsidP="006C3CD9">
      <w:pPr>
        <w:rPr>
          <w:rFonts w:ascii="Cambria" w:hAnsi="Cambria"/>
        </w:rPr>
      </w:pPr>
      <w:r w:rsidRPr="002531E6">
        <w:rPr>
          <w:rFonts w:ascii="Cambria" w:hAnsi="Cambria"/>
        </w:rPr>
        <w:t xml:space="preserve">- Du kannst die E-Mail-Adresse, die du verwenden möchtest, frei wählen. </w:t>
      </w:r>
    </w:p>
    <w:p w14:paraId="315D380A" w14:textId="4AF787C7" w:rsidR="006C3CD9" w:rsidRPr="002531E6" w:rsidRDefault="002531E6" w:rsidP="006C3CD9">
      <w:pPr>
        <w:rPr>
          <w:rFonts w:ascii="Cambria" w:hAnsi="Cambria"/>
        </w:rPr>
      </w:pPr>
      <w:r w:rsidRPr="002531E6">
        <w:rPr>
          <w:rFonts w:ascii="Cambria" w:hAnsi="Cambria"/>
        </w:rPr>
        <w:t xml:space="preserve">- Lade Personen ein, für die du keine E-Mail-Adresse in deinen Kontakten hinterlegt hast. </w:t>
      </w:r>
    </w:p>
    <w:p w14:paraId="603B9320" w14:textId="590087DD" w:rsidR="006C3CD9" w:rsidRPr="002531E6" w:rsidRDefault="002531E6" w:rsidP="006C3CD9">
      <w:pPr>
        <w:rPr>
          <w:rFonts w:ascii="Cambria" w:hAnsi="Cambria"/>
        </w:rPr>
      </w:pPr>
      <w:r w:rsidRPr="002531E6">
        <w:rPr>
          <w:rFonts w:ascii="Cambria" w:hAnsi="Cambria"/>
        </w:rPr>
        <w:t xml:space="preserve">- Neue Sprachen  </w:t>
      </w:r>
    </w:p>
    <w:p w14:paraId="79E2AE94" w14:textId="1007418A" w:rsidR="006C3CD9" w:rsidRPr="002531E6" w:rsidRDefault="002531E6" w:rsidP="006C3CD9">
      <w:pPr>
        <w:rPr>
          <w:rFonts w:ascii="Cambria" w:hAnsi="Cambria"/>
        </w:rPr>
      </w:pPr>
      <w:r>
        <w:t xml:space="preserve"> </w:t>
      </w:r>
      <w:r>
        <w:br w:type="page"/>
      </w:r>
      <w:r>
        <w:lastRenderedPageBreak/>
        <w:t xml:space="preserve"> </w:t>
      </w:r>
      <w:r w:rsidRPr="002531E6">
        <w:rPr>
          <w:rFonts w:ascii="Cambria" w:hAnsi="Cambria"/>
        </w:rPr>
        <w:t xml:space="preserve">F-Secure Lokki – Erfahre, wo sich deine Freunde und Familienmitglieder befinden. </w:t>
      </w:r>
    </w:p>
    <w:p w14:paraId="5FD1F858" w14:textId="22D58F4F" w:rsidR="006C3CD9" w:rsidRPr="002531E6" w:rsidRDefault="002531E6" w:rsidP="006C3CD9">
      <w:pPr>
        <w:rPr>
          <w:rFonts w:ascii="Cambria" w:hAnsi="Cambria"/>
          <w:bCs/>
        </w:rPr>
      </w:pPr>
      <w:r>
        <w:rPr>
          <w:b/>
        </w:rPr>
        <w:t xml:space="preserve"> </w:t>
      </w:r>
      <w:r w:rsidRPr="002531E6">
        <w:rPr>
          <w:rFonts w:ascii="Cambria" w:hAnsi="Cambria"/>
          <w:bCs/>
        </w:rPr>
        <w:t xml:space="preserve">F-Secure Lokki ist die präziseste und akkuschonendste App zur Standortübermittlung – so kannst du dich mit deinen Freunden oder mit deiner Familie vernetzen. Das Beste: Die App ist PRIVAT und KOSTENLOS. Lokki respektiert deine Privatsphäre und die deiner Freunde – du kannst andere nur sehen, wenn diese das zulassen. Und du kannst deinen Standort jederzeit verbergen – mit nur einem Knopfdruck. Privatsphäre ist keine Einbahnstraße! </w:t>
      </w:r>
    </w:p>
    <w:p w14:paraId="1DC77BE0" w14:textId="6C79911C" w:rsidR="006C3CD9" w:rsidRPr="002531E6" w:rsidRDefault="002531E6" w:rsidP="006C3CD9">
      <w:pPr>
        <w:rPr>
          <w:rFonts w:ascii="Cambria" w:hAnsi="Cambria"/>
          <w:bCs/>
        </w:rPr>
      </w:pPr>
      <w:r>
        <w:rPr>
          <w:bCs/>
        </w:rPr>
        <w:t xml:space="preserve"> </w:t>
      </w:r>
      <w:r w:rsidRPr="002531E6">
        <w:rPr>
          <w:rFonts w:ascii="Cambria" w:hAnsi="Cambria"/>
          <w:bCs/>
        </w:rPr>
        <w:t xml:space="preserve">Lokki wurde von F-Secure entwickelt, dem renommierten europäischen Softwarehersteller, der seit 1988 weltweit führende Sicherheitssoftware und -services anbietet. Deine Datensicherheit hat für uns oberste Priorität. Wir speichern deinen Standortverlauf nicht und wir geben deine persönlichen Daten nicht an Drittanbieter weiter. In Lokki triffst du nicht auf Stalker oder Fremde, sondern nur auf Freunde und Familienmitglieder, sofern du zugestimmt hast, dass sie deinen Standort sehen dürfen, bzw. diese zugestimmt haben, dass du ihren Standort sehen darfst. </w:t>
      </w:r>
    </w:p>
    <w:p w14:paraId="483D4471" w14:textId="3C00294B" w:rsidR="006C3CD9" w:rsidRPr="002531E6" w:rsidRDefault="002531E6" w:rsidP="006C3CD9">
      <w:pPr>
        <w:rPr>
          <w:rFonts w:ascii="Cambria" w:hAnsi="Cambria"/>
          <w:lang w:val="fi-FI"/>
        </w:rPr>
      </w:pPr>
      <w:r>
        <w:t xml:space="preserve"> </w:t>
      </w:r>
      <w:r w:rsidRPr="002531E6">
        <w:rPr>
          <w:rFonts w:ascii="Cambria" w:hAnsi="Cambria"/>
          <w:lang w:val="fi-FI"/>
        </w:rPr>
        <w:t xml:space="preserve">Funktionen: </w:t>
      </w:r>
    </w:p>
    <w:p w14:paraId="0F557022" w14:textId="7BBF1014" w:rsidR="006C3CD9" w:rsidRPr="002531E6" w:rsidRDefault="002531E6" w:rsidP="006C3CD9">
      <w:pPr>
        <w:numPr>
          <w:ilvl w:val="0"/>
          <w:numId w:val="19"/>
        </w:numPr>
        <w:rPr>
          <w:rFonts w:ascii="Cambria" w:hAnsi="Cambria"/>
        </w:rPr>
      </w:pPr>
      <w:r>
        <w:rPr>
          <w:lang w:val="fi-FI"/>
        </w:rPr>
        <w:t xml:space="preserve"> </w:t>
      </w:r>
      <w:r w:rsidRPr="002531E6">
        <w:rPr>
          <w:rFonts w:ascii="Cambria" w:hAnsi="Cambria"/>
        </w:rPr>
        <w:t xml:space="preserve">Bleibe in Verbindung – zeige den Standort deiner Freunde und Familie auf der Karte an. </w:t>
      </w:r>
    </w:p>
    <w:p w14:paraId="5BBB886A" w14:textId="0D837215" w:rsidR="006C3CD9" w:rsidRPr="002531E6" w:rsidRDefault="002531E6" w:rsidP="006C3CD9">
      <w:pPr>
        <w:numPr>
          <w:ilvl w:val="0"/>
          <w:numId w:val="19"/>
        </w:numPr>
        <w:rPr>
          <w:rFonts w:ascii="Cambria" w:hAnsi="Cambria"/>
        </w:rPr>
      </w:pPr>
      <w:r w:rsidRPr="002531E6">
        <w:rPr>
          <w:rFonts w:ascii="Cambria" w:hAnsi="Cambria"/>
        </w:rPr>
        <w:t xml:space="preserve">Verberge deinen Standort oder gib ihn frei – du hast die Wahl! </w:t>
      </w:r>
    </w:p>
    <w:p w14:paraId="446D2FF6" w14:textId="68126266" w:rsidR="006C3CD9" w:rsidRPr="002531E6" w:rsidRDefault="002531E6" w:rsidP="006C3CD9">
      <w:pPr>
        <w:numPr>
          <w:ilvl w:val="0"/>
          <w:numId w:val="19"/>
        </w:numPr>
        <w:rPr>
          <w:rFonts w:ascii="Cambria" w:hAnsi="Cambria"/>
        </w:rPr>
      </w:pPr>
      <w:r w:rsidRPr="002531E6">
        <w:rPr>
          <w:rFonts w:ascii="Cambria" w:hAnsi="Cambria"/>
        </w:rPr>
        <w:t xml:space="preserve">Finde dein Telefon oder Tablet, wenn es gestohlen wurde oder du es verloren hast. </w:t>
      </w:r>
    </w:p>
    <w:p w14:paraId="2BD5C7F6" w14:textId="04B9D201" w:rsidR="006C3CD9" w:rsidRPr="002531E6" w:rsidRDefault="002531E6" w:rsidP="006C3CD9">
      <w:pPr>
        <w:numPr>
          <w:ilvl w:val="0"/>
          <w:numId w:val="19"/>
        </w:numPr>
        <w:rPr>
          <w:rFonts w:ascii="Cambria" w:hAnsi="Cambria"/>
        </w:rPr>
      </w:pPr>
      <w:r w:rsidRPr="002531E6">
        <w:rPr>
          <w:rFonts w:ascii="Cambria" w:hAnsi="Cambria"/>
        </w:rPr>
        <w:t xml:space="preserve">Erstelle deine eigenen Orte in Lokki und zeige an, wo in der Nähe sich deine Freunde oder Familie befinden. </w:t>
      </w:r>
    </w:p>
    <w:p w14:paraId="4364E8CE" w14:textId="6A8226A0" w:rsidR="006C3CD9" w:rsidRPr="002531E6" w:rsidRDefault="002531E6" w:rsidP="006C3CD9">
      <w:pPr>
        <w:numPr>
          <w:ilvl w:val="0"/>
          <w:numId w:val="19"/>
        </w:numPr>
        <w:rPr>
          <w:rFonts w:ascii="Cambria" w:hAnsi="Cambria"/>
        </w:rPr>
      </w:pPr>
      <w:r w:rsidRPr="002531E6">
        <w:rPr>
          <w:rFonts w:ascii="Cambria" w:hAnsi="Cambria"/>
        </w:rPr>
        <w:t xml:space="preserve">Wir speichern nur deinen letzten bekannten Standort, nicht den gesamten Verlauf. </w:t>
      </w:r>
    </w:p>
    <w:p w14:paraId="114408C5" w14:textId="633A8258" w:rsidR="006C3CD9" w:rsidRPr="002531E6" w:rsidRDefault="002531E6" w:rsidP="006C3CD9">
      <w:pPr>
        <w:numPr>
          <w:ilvl w:val="0"/>
          <w:numId w:val="19"/>
        </w:numPr>
        <w:rPr>
          <w:rFonts w:ascii="Cambria" w:hAnsi="Cambria"/>
        </w:rPr>
      </w:pPr>
      <w:r w:rsidRPr="002531E6">
        <w:rPr>
          <w:rFonts w:ascii="Cambria" w:hAnsi="Cambria"/>
        </w:rPr>
        <w:t xml:space="preserve">Äußerst präzise Standortbestimmung, minimaler Akkuverbrauch </w:t>
      </w:r>
    </w:p>
    <w:p w14:paraId="7A11308D" w14:textId="0B55B0B6" w:rsidR="006C3CD9" w:rsidRPr="002531E6" w:rsidRDefault="002531E6" w:rsidP="006C3CD9">
      <w:pPr>
        <w:numPr>
          <w:ilvl w:val="0"/>
          <w:numId w:val="19"/>
        </w:numPr>
        <w:rPr>
          <w:rFonts w:ascii="Cambria" w:hAnsi="Cambria"/>
        </w:rPr>
      </w:pPr>
      <w:r w:rsidRPr="002531E6">
        <w:rPr>
          <w:rFonts w:ascii="Cambria" w:hAnsi="Cambria"/>
        </w:rPr>
        <w:t xml:space="preserve">Entspricht den europäischen Datenschutzbestimmungen und darf von Minderjährigen verwendet werden (in den USA liegt das Mindestalter für Lokki bei 13 Jahren aufgrund des Children Online Privacy Protection Act). </w:t>
      </w:r>
    </w:p>
    <w:p w14:paraId="008079E7" w14:textId="1CCFA5A4" w:rsidR="006C3CD9" w:rsidRPr="002531E6" w:rsidRDefault="002531E6" w:rsidP="006C3CD9">
      <w:pPr>
        <w:numPr>
          <w:ilvl w:val="0"/>
          <w:numId w:val="19"/>
        </w:numPr>
        <w:rPr>
          <w:rFonts w:ascii="Cambria" w:hAnsi="Cambria"/>
          <w:lang w:val="fi-FI"/>
        </w:rPr>
      </w:pPr>
      <w:r w:rsidRPr="002531E6">
        <w:rPr>
          <w:rFonts w:ascii="Cambria" w:hAnsi="Cambria"/>
          <w:lang w:val="fi-FI"/>
        </w:rPr>
        <w:t xml:space="preserve">Benutzerfreundlich, macht Spaß </w:t>
      </w:r>
    </w:p>
    <w:p w14:paraId="5BD13CF4" w14:textId="7CC216A0" w:rsidR="006C3CD9" w:rsidRPr="002531E6" w:rsidRDefault="002531E6" w:rsidP="006C3CD9">
      <w:pPr>
        <w:numPr>
          <w:ilvl w:val="0"/>
          <w:numId w:val="19"/>
        </w:numPr>
        <w:rPr>
          <w:rFonts w:ascii="Cambria" w:hAnsi="Cambria"/>
        </w:rPr>
      </w:pPr>
      <w:r w:rsidRPr="002531E6">
        <w:rPr>
          <w:rFonts w:ascii="Cambria" w:hAnsi="Cambria"/>
        </w:rPr>
        <w:t xml:space="preserve">Funktioniert auf gängigen Smartphones und Tablets </w:t>
      </w:r>
    </w:p>
    <w:p w14:paraId="25D0506B" w14:textId="7BDF2501" w:rsidR="006C3CD9" w:rsidRPr="002531E6" w:rsidRDefault="002531E6" w:rsidP="006C3CD9">
      <w:pPr>
        <w:rPr>
          <w:rFonts w:ascii="Cambria" w:hAnsi="Cambria"/>
        </w:rPr>
      </w:pPr>
      <w:r>
        <w:t xml:space="preserve"> </w:t>
      </w:r>
      <w:r w:rsidRPr="002531E6">
        <w:rPr>
          <w:rFonts w:ascii="Cambria" w:hAnsi="Cambria"/>
        </w:rPr>
        <w:t xml:space="preserve">Lokki nutzt GPS und Wi-Fi zur Standortermittlung. Die Nutzung des GPS-Service wirkt sich auf die Akkulaufzeit deines Geräts aus. Wie bei anderen Apps auch, fallen möglicherweise Kosten für die Datenübertragung an. Wir empfehlen daher, Lokki mit einer mobilen Datenflatrate zu verwenden. Informiere dich über die Roaming-Gebühren, bevor du Lokki im Ausland verwendest. </w:t>
      </w:r>
    </w:p>
    <w:p w14:paraId="658CB2EE" w14:textId="01900427" w:rsidR="006C3CD9" w:rsidRPr="002531E6" w:rsidRDefault="002531E6" w:rsidP="006C3CD9">
      <w:pPr>
        <w:rPr>
          <w:rFonts w:ascii="Cambria" w:hAnsi="Cambria"/>
        </w:rPr>
      </w:pPr>
      <w:r>
        <w:t xml:space="preserve"> </w:t>
      </w:r>
      <w:r w:rsidRPr="002531E6">
        <w:rPr>
          <w:rFonts w:ascii="Cambria" w:hAnsi="Cambria"/>
        </w:rPr>
        <w:t xml:space="preserve">Weitere Informationen: </w:t>
      </w:r>
      <w:hyperlink r:id="rId7" w:history="1">
        <w:r w:rsidRPr="002531E6">
          <w:rPr>
            <w:rStyle w:val="Hyperlink"/>
            <w:rFonts w:ascii="Cambria" w:hAnsi="Cambria"/>
          </w:rPr>
          <w:t>http://www.f-secure.com/lokki</w:t>
        </w:r>
      </w:hyperlink>
      <w:r w:rsidRPr="002531E6">
        <w:rPr>
          <w:rFonts w:ascii="Cambria" w:hAnsi="Cambria"/>
        </w:rPr>
        <w:t xml:space="preserve"> </w:t>
      </w:r>
    </w:p>
    <w:p w14:paraId="1CD81C1B" w14:textId="6A037C41" w:rsidR="006C3CD9" w:rsidRPr="002531E6" w:rsidRDefault="002531E6" w:rsidP="006C3CD9">
      <w:pPr>
        <w:rPr>
          <w:rFonts w:ascii="Cambria" w:hAnsi="Cambria"/>
        </w:rPr>
      </w:pPr>
      <w:r>
        <w:t xml:space="preserve"> </w:t>
      </w:r>
      <w:r w:rsidRPr="002531E6">
        <w:rPr>
          <w:rFonts w:ascii="Cambria" w:hAnsi="Cambria"/>
        </w:rPr>
        <w:t xml:space="preserve">Neu in 3.0: </w:t>
      </w:r>
    </w:p>
    <w:p w14:paraId="05D7FF0E" w14:textId="2C0D01C9" w:rsidR="006C3CD9" w:rsidRPr="002531E6" w:rsidRDefault="002531E6" w:rsidP="006C3CD9">
      <w:pPr>
        <w:rPr>
          <w:rFonts w:ascii="Cambria" w:hAnsi="Cambria"/>
        </w:rPr>
      </w:pPr>
      <w:r>
        <w:t xml:space="preserve"> </w:t>
      </w:r>
      <w:r w:rsidRPr="002531E6">
        <w:rPr>
          <w:rFonts w:ascii="Cambria" w:hAnsi="Cambria"/>
        </w:rPr>
        <w:t xml:space="preserve">- Präzisere Standortbestimmung, geringerer Akkuverbrauch </w:t>
      </w:r>
    </w:p>
    <w:p w14:paraId="6E82918E" w14:textId="628F66CA" w:rsidR="006C3CD9" w:rsidRPr="002531E6" w:rsidRDefault="002531E6" w:rsidP="006C3CD9">
      <w:pPr>
        <w:rPr>
          <w:rFonts w:ascii="Cambria" w:hAnsi="Cambria"/>
        </w:rPr>
      </w:pPr>
      <w:r>
        <w:t xml:space="preserve"> </w:t>
      </w:r>
      <w:r w:rsidRPr="002531E6">
        <w:rPr>
          <w:rFonts w:ascii="Cambria" w:hAnsi="Cambria"/>
        </w:rPr>
        <w:t xml:space="preserve">Verfügbar für Windows Phone 8.0 und höher. </w:t>
      </w:r>
    </w:p>
    <w:p w14:paraId="20D1BEFC" w14:textId="07BEFE57" w:rsidR="006C3CD9" w:rsidRPr="002531E6" w:rsidRDefault="002531E6" w:rsidP="006C3CD9">
      <w:pPr>
        <w:rPr>
          <w:rFonts w:ascii="Cambria" w:hAnsi="Cambria"/>
        </w:rPr>
      </w:pPr>
      <w:r>
        <w:t xml:space="preserve"> </w:t>
      </w:r>
      <w:r w:rsidRPr="002531E6">
        <w:rPr>
          <w:rFonts w:ascii="Cambria" w:hAnsi="Cambria"/>
        </w:rPr>
        <w:t xml:space="preserve">1. Kartenansicht Freunde und Familie </w:t>
      </w:r>
    </w:p>
    <w:p w14:paraId="2998A03E" w14:textId="5F2DB896" w:rsidR="006C3CD9" w:rsidRPr="002531E6" w:rsidRDefault="002531E6" w:rsidP="006C3CD9">
      <w:pPr>
        <w:rPr>
          <w:rFonts w:ascii="Cambria" w:hAnsi="Cambria"/>
        </w:rPr>
      </w:pPr>
      <w:r w:rsidRPr="002531E6">
        <w:rPr>
          <w:rFonts w:ascii="Cambria" w:hAnsi="Cambria"/>
        </w:rPr>
        <w:t xml:space="preserve">2. Standort jederzeit ausblenden </w:t>
      </w:r>
    </w:p>
    <w:p w14:paraId="5F482411" w14:textId="42C20907" w:rsidR="006C3CD9" w:rsidRPr="002531E6" w:rsidRDefault="002531E6" w:rsidP="006C3CD9">
      <w:pPr>
        <w:rPr>
          <w:rFonts w:ascii="Cambria" w:hAnsi="Cambria"/>
        </w:rPr>
      </w:pPr>
      <w:r w:rsidRPr="002531E6">
        <w:rPr>
          <w:rFonts w:ascii="Cambria" w:hAnsi="Cambria"/>
        </w:rPr>
        <w:t xml:space="preserve">3. Verlorenes Telefon auffinden </w:t>
      </w:r>
    </w:p>
    <w:p w14:paraId="6D9C8D32" w14:textId="1A70D8BB" w:rsidR="006C3CD9" w:rsidRPr="002531E6" w:rsidRDefault="002531E6" w:rsidP="006C3CD9">
      <w:pPr>
        <w:rPr>
          <w:rFonts w:ascii="Cambria" w:hAnsi="Cambria"/>
        </w:rPr>
      </w:pPr>
      <w:r w:rsidRPr="002531E6">
        <w:rPr>
          <w:rFonts w:ascii="Cambria" w:hAnsi="Cambria"/>
        </w:rPr>
        <w:t xml:space="preserve">4. Geringer Akkuverbrauch  </w:t>
      </w:r>
    </w:p>
    <w:p w14:paraId="29E19C05" w14:textId="1FEF3772" w:rsidR="006C3CD9" w:rsidRPr="002531E6" w:rsidRDefault="002531E6" w:rsidP="006C3CD9">
      <w:pPr>
        <w:rPr>
          <w:rFonts w:ascii="Cambria" w:hAnsi="Cambria"/>
        </w:rPr>
      </w:pPr>
      <w:r w:rsidRPr="002531E6">
        <w:rPr>
          <w:rFonts w:ascii="Cambria" w:hAnsi="Cambria"/>
        </w:rPr>
        <w:t xml:space="preserve">5. Europ. Sicherheitssoftware </w:t>
      </w:r>
    </w:p>
    <w:p w14:paraId="4F2B322C" w14:textId="225853BB" w:rsidR="008C4C3F" w:rsidRPr="002531E6" w:rsidRDefault="002531E6">
      <w:pPr>
        <w:rPr>
          <w:rFonts w:ascii="Cambria" w:hAnsi="Cambria"/>
          <w:lang w:val="fi-FI"/>
        </w:rPr>
      </w:pPr>
      <w:bookmarkStart w:id="0" w:name="_GoBack"/>
      <w:r w:rsidRPr="002531E6">
        <w:rPr>
          <w:rFonts w:ascii="Cambria" w:hAnsi="Cambria"/>
          <w:lang w:val="fi-FI"/>
        </w:rPr>
        <w:t xml:space="preserve"> </w:t>
      </w:r>
      <w:bookmarkEnd w:id="0"/>
    </w:p>
    <w:sectPr w:rsidR="008C4C3F" w:rsidRPr="002531E6" w:rsidSect="00D93F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50212"/>
    <w:multiLevelType w:val="multilevel"/>
    <w:tmpl w:val="302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327FB"/>
    <w:multiLevelType w:val="hybridMultilevel"/>
    <w:tmpl w:val="10525B9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073F8"/>
    <w:multiLevelType w:val="hybridMultilevel"/>
    <w:tmpl w:val="7D10432E"/>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2597E"/>
    <w:multiLevelType w:val="hybridMultilevel"/>
    <w:tmpl w:val="9A543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7648C"/>
    <w:multiLevelType w:val="multilevel"/>
    <w:tmpl w:val="147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92895"/>
    <w:multiLevelType w:val="hybridMultilevel"/>
    <w:tmpl w:val="0AF84F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4FD32E4"/>
    <w:multiLevelType w:val="hybridMultilevel"/>
    <w:tmpl w:val="E83A7672"/>
    <w:lvl w:ilvl="0" w:tplc="60AE8AD0">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C7B87"/>
    <w:multiLevelType w:val="hybridMultilevel"/>
    <w:tmpl w:val="780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94C38"/>
    <w:multiLevelType w:val="hybridMultilevel"/>
    <w:tmpl w:val="689A72C8"/>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E56B8"/>
    <w:multiLevelType w:val="hybridMultilevel"/>
    <w:tmpl w:val="91F0458A"/>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14FC5"/>
    <w:multiLevelType w:val="hybridMultilevel"/>
    <w:tmpl w:val="B9DCAA80"/>
    <w:lvl w:ilvl="0" w:tplc="6E7AC4CE">
      <w:start w:val="6"/>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A67AA"/>
    <w:multiLevelType w:val="hybridMultilevel"/>
    <w:tmpl w:val="4C28E970"/>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4AD76D21"/>
    <w:multiLevelType w:val="hybridMultilevel"/>
    <w:tmpl w:val="D178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444E9"/>
    <w:multiLevelType w:val="hybridMultilevel"/>
    <w:tmpl w:val="E1AE6282"/>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F3203"/>
    <w:multiLevelType w:val="hybridMultilevel"/>
    <w:tmpl w:val="DADE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20AA6"/>
    <w:multiLevelType w:val="hybridMultilevel"/>
    <w:tmpl w:val="504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B1825"/>
    <w:multiLevelType w:val="hybridMultilevel"/>
    <w:tmpl w:val="E77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725E6"/>
    <w:multiLevelType w:val="multilevel"/>
    <w:tmpl w:val="56A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359C0"/>
    <w:multiLevelType w:val="hybridMultilevel"/>
    <w:tmpl w:val="D93A353A"/>
    <w:lvl w:ilvl="0" w:tplc="E40E8270">
      <w:start w:val="6"/>
      <w:numFmt w:val="bullet"/>
      <w:lvlText w:val="•"/>
      <w:lvlJc w:val="left"/>
      <w:pPr>
        <w:ind w:left="202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5F26EC"/>
    <w:multiLevelType w:val="hybridMultilevel"/>
    <w:tmpl w:val="AB0A195C"/>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B4620"/>
    <w:multiLevelType w:val="hybridMultilevel"/>
    <w:tmpl w:val="5F90971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21"/>
  </w:num>
  <w:num w:numId="4">
    <w:abstractNumId w:val="8"/>
  </w:num>
  <w:num w:numId="5">
    <w:abstractNumId w:val="15"/>
  </w:num>
  <w:num w:numId="6">
    <w:abstractNumId w:val="17"/>
  </w:num>
  <w:num w:numId="7">
    <w:abstractNumId w:val="9"/>
  </w:num>
  <w:num w:numId="8">
    <w:abstractNumId w:val="2"/>
  </w:num>
  <w:num w:numId="9">
    <w:abstractNumId w:val="7"/>
  </w:num>
  <w:num w:numId="10">
    <w:abstractNumId w:val="18"/>
  </w:num>
  <w:num w:numId="11">
    <w:abstractNumId w:val="20"/>
  </w:num>
  <w:num w:numId="12">
    <w:abstractNumId w:val="10"/>
  </w:num>
  <w:num w:numId="13">
    <w:abstractNumId w:val="19"/>
  </w:num>
  <w:num w:numId="14">
    <w:abstractNumId w:val="14"/>
  </w:num>
  <w:num w:numId="15">
    <w:abstractNumId w:val="11"/>
  </w:num>
  <w:num w:numId="16">
    <w:abstractNumId w:val="3"/>
  </w:num>
  <w:num w:numId="17">
    <w:abstractNumId w:val="1"/>
  </w:num>
  <w:num w:numId="18">
    <w:abstractNumId w:val="5"/>
  </w:num>
  <w:num w:numId="19">
    <w:abstractNumId w:val="0"/>
  </w:num>
  <w:num w:numId="20">
    <w:abstractNumId w:val="13"/>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D9"/>
    <w:rsid w:val="0005169B"/>
    <w:rsid w:val="000A173B"/>
    <w:rsid w:val="00243516"/>
    <w:rsid w:val="002531E6"/>
    <w:rsid w:val="005B54A8"/>
    <w:rsid w:val="006C3CD9"/>
    <w:rsid w:val="008C4C3F"/>
    <w:rsid w:val="00EF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7632A"/>
  <w14:defaultImageDpi w14:val="300"/>
  <w15:docId w15:val="{26013566-BBB2-4C5C-91E6-16F35477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6C3CD9"/>
  </w:style>
  <w:style w:type="character" w:customStyle="1" w:styleId="Kappaleenoletuskirjasin1">
    <w:name w:val="Kappaleen oletuskirjasin1"/>
    <w:uiPriority w:val="1"/>
    <w:semiHidden/>
    <w:unhideWhenUsed/>
    <w:rsid w:val="006C3CD9"/>
  </w:style>
  <w:style w:type="paragraph" w:styleId="BalloonText">
    <w:name w:val="Balloon Text"/>
    <w:basedOn w:val="Normal"/>
    <w:link w:val="BalloonTextChar"/>
    <w:uiPriority w:val="99"/>
    <w:semiHidden/>
    <w:unhideWhenUsed/>
    <w:rsid w:val="006C3CD9"/>
    <w:rPr>
      <w:rFonts w:ascii="Tahoma" w:eastAsiaTheme="minorHAnsi" w:hAnsi="Tahoma" w:cs="Tahoma"/>
      <w:sz w:val="16"/>
      <w:szCs w:val="16"/>
      <w:lang w:val="fi-FI"/>
    </w:rPr>
  </w:style>
  <w:style w:type="character" w:customStyle="1" w:styleId="BalloonTextChar">
    <w:name w:val="Balloon Text Char"/>
    <w:basedOn w:val="DefaultParagraphFont"/>
    <w:link w:val="BalloonText"/>
    <w:uiPriority w:val="99"/>
    <w:semiHidden/>
    <w:rsid w:val="006C3CD9"/>
    <w:rPr>
      <w:rFonts w:ascii="Tahoma" w:eastAsiaTheme="minorHAnsi" w:hAnsi="Tahoma" w:cs="Tahoma"/>
      <w:sz w:val="16"/>
      <w:szCs w:val="16"/>
      <w:lang w:val="fi-FI"/>
    </w:rPr>
  </w:style>
  <w:style w:type="paragraph" w:styleId="ListParagraph">
    <w:name w:val="List Paragraph"/>
    <w:basedOn w:val="Normal"/>
    <w:uiPriority w:val="34"/>
    <w:qFormat/>
    <w:rsid w:val="006C3CD9"/>
    <w:pPr>
      <w:spacing w:after="200" w:line="276" w:lineRule="auto"/>
      <w:ind w:left="720"/>
      <w:contextualSpacing/>
    </w:pPr>
    <w:rPr>
      <w:rFonts w:eastAsiaTheme="minorHAnsi"/>
      <w:sz w:val="22"/>
      <w:szCs w:val="22"/>
      <w:lang w:val="fi-FI"/>
    </w:rPr>
  </w:style>
  <w:style w:type="paragraph" w:styleId="Header">
    <w:name w:val="header"/>
    <w:basedOn w:val="Normal"/>
    <w:link w:val="HeaderChar"/>
    <w:uiPriority w:val="99"/>
    <w:unhideWhenUsed/>
    <w:rsid w:val="006C3CD9"/>
    <w:pPr>
      <w:tabs>
        <w:tab w:val="center" w:pos="4680"/>
        <w:tab w:val="right" w:pos="9360"/>
      </w:tabs>
    </w:pPr>
    <w:rPr>
      <w:rFonts w:eastAsiaTheme="minorHAnsi"/>
      <w:sz w:val="22"/>
      <w:szCs w:val="22"/>
      <w:lang w:val="fi-FI"/>
    </w:rPr>
  </w:style>
  <w:style w:type="character" w:customStyle="1" w:styleId="HeaderChar">
    <w:name w:val="Header Char"/>
    <w:basedOn w:val="DefaultParagraphFont"/>
    <w:link w:val="Header"/>
    <w:uiPriority w:val="99"/>
    <w:rsid w:val="006C3CD9"/>
    <w:rPr>
      <w:rFonts w:eastAsiaTheme="minorHAnsi"/>
      <w:sz w:val="22"/>
      <w:szCs w:val="22"/>
      <w:lang w:val="fi-FI"/>
    </w:rPr>
  </w:style>
  <w:style w:type="paragraph" w:styleId="Footer">
    <w:name w:val="footer"/>
    <w:basedOn w:val="Normal"/>
    <w:link w:val="FooterChar"/>
    <w:uiPriority w:val="99"/>
    <w:unhideWhenUsed/>
    <w:rsid w:val="006C3CD9"/>
    <w:pPr>
      <w:tabs>
        <w:tab w:val="center" w:pos="4680"/>
        <w:tab w:val="right" w:pos="9360"/>
      </w:tabs>
    </w:pPr>
    <w:rPr>
      <w:rFonts w:eastAsiaTheme="minorHAnsi"/>
      <w:sz w:val="22"/>
      <w:szCs w:val="22"/>
      <w:lang w:val="fi-FI"/>
    </w:rPr>
  </w:style>
  <w:style w:type="character" w:customStyle="1" w:styleId="FooterChar">
    <w:name w:val="Footer Char"/>
    <w:basedOn w:val="DefaultParagraphFont"/>
    <w:link w:val="Footer"/>
    <w:uiPriority w:val="99"/>
    <w:rsid w:val="006C3CD9"/>
    <w:rPr>
      <w:rFonts w:eastAsiaTheme="minorHAnsi"/>
      <w:sz w:val="22"/>
      <w:szCs w:val="22"/>
      <w:lang w:val="fi-FI"/>
    </w:rPr>
  </w:style>
  <w:style w:type="character" w:styleId="CommentReference">
    <w:name w:val="annotation reference"/>
    <w:basedOn w:val="DefaultParagraphFont"/>
    <w:uiPriority w:val="99"/>
    <w:semiHidden/>
    <w:unhideWhenUsed/>
    <w:rsid w:val="006C3CD9"/>
    <w:rPr>
      <w:sz w:val="16"/>
      <w:szCs w:val="16"/>
    </w:rPr>
  </w:style>
  <w:style w:type="paragraph" w:styleId="CommentText">
    <w:name w:val="annotation text"/>
    <w:basedOn w:val="Normal"/>
    <w:link w:val="CommentTextChar"/>
    <w:uiPriority w:val="99"/>
    <w:semiHidden/>
    <w:unhideWhenUsed/>
    <w:rsid w:val="006C3CD9"/>
    <w:pPr>
      <w:spacing w:after="200"/>
    </w:pPr>
    <w:rPr>
      <w:rFonts w:eastAsiaTheme="minorHAnsi"/>
      <w:sz w:val="20"/>
      <w:szCs w:val="20"/>
      <w:lang w:val="fi-FI"/>
    </w:rPr>
  </w:style>
  <w:style w:type="character" w:customStyle="1" w:styleId="CommentTextChar">
    <w:name w:val="Comment Text Char"/>
    <w:basedOn w:val="DefaultParagraphFont"/>
    <w:link w:val="CommentText"/>
    <w:uiPriority w:val="99"/>
    <w:semiHidden/>
    <w:rsid w:val="006C3CD9"/>
    <w:rPr>
      <w:rFonts w:eastAsiaTheme="minorHAnsi"/>
      <w:sz w:val="20"/>
      <w:szCs w:val="20"/>
      <w:lang w:val="fi-FI"/>
    </w:rPr>
  </w:style>
  <w:style w:type="paragraph" w:styleId="CommentSubject">
    <w:name w:val="annotation subject"/>
    <w:basedOn w:val="CommentText"/>
    <w:next w:val="CommentText"/>
    <w:link w:val="CommentSubjectChar"/>
    <w:uiPriority w:val="99"/>
    <w:semiHidden/>
    <w:unhideWhenUsed/>
    <w:rsid w:val="006C3CD9"/>
    <w:rPr>
      <w:b/>
      <w:bCs/>
    </w:rPr>
  </w:style>
  <w:style w:type="character" w:customStyle="1" w:styleId="CommentSubjectChar">
    <w:name w:val="Comment Subject Char"/>
    <w:basedOn w:val="CommentTextChar"/>
    <w:link w:val="CommentSubject"/>
    <w:uiPriority w:val="99"/>
    <w:semiHidden/>
    <w:rsid w:val="006C3CD9"/>
    <w:rPr>
      <w:rFonts w:eastAsiaTheme="minorHAnsi"/>
      <w:b/>
      <w:bCs/>
      <w:sz w:val="20"/>
      <w:szCs w:val="20"/>
      <w:lang w:val="fi-FI"/>
    </w:rPr>
  </w:style>
  <w:style w:type="character" w:styleId="Hyperlink">
    <w:name w:val="Hyperlink"/>
    <w:basedOn w:val="DefaultParagraphFont"/>
    <w:uiPriority w:val="99"/>
    <w:unhideWhenUsed/>
    <w:rsid w:val="006C3CD9"/>
    <w:rPr>
      <w:color w:val="0000FF" w:themeColor="hyperlink"/>
      <w:u w:val="single"/>
    </w:rPr>
  </w:style>
  <w:style w:type="paragraph" w:styleId="PlainText">
    <w:name w:val="Plain Text"/>
    <w:basedOn w:val="Normal"/>
    <w:link w:val="PlainTextChar"/>
    <w:uiPriority w:val="99"/>
    <w:unhideWhenUsed/>
    <w:rsid w:val="006C3CD9"/>
    <w:rPr>
      <w:rFonts w:ascii="Calibri" w:eastAsiaTheme="minorHAnsi" w:hAnsi="Calibri"/>
      <w:sz w:val="22"/>
      <w:szCs w:val="21"/>
    </w:rPr>
  </w:style>
  <w:style w:type="character" w:customStyle="1" w:styleId="PlainTextChar">
    <w:name w:val="Plain Text Char"/>
    <w:basedOn w:val="DefaultParagraphFont"/>
    <w:link w:val="PlainText"/>
    <w:uiPriority w:val="99"/>
    <w:rsid w:val="006C3CD9"/>
    <w:rPr>
      <w:rFonts w:ascii="Calibri" w:eastAsiaTheme="minorHAnsi" w:hAnsi="Calibri"/>
      <w:sz w:val="22"/>
      <w:szCs w:val="21"/>
    </w:rPr>
  </w:style>
  <w:style w:type="character" w:styleId="FollowedHyperlink">
    <w:name w:val="FollowedHyperlink"/>
    <w:basedOn w:val="DefaultParagraphFont"/>
    <w:uiPriority w:val="99"/>
    <w:semiHidden/>
    <w:unhideWhenUsed/>
    <w:rsid w:val="006C3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secure.com/lok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ecure.com/lokki" TargetMode="External"/><Relationship Id="rId5" Type="http://schemas.openxmlformats.org/officeDocument/2006/relationships/hyperlink" Target="http://www.f-secure.com/lok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Kiljander, Harri</dc:creator>
  <cp:keywords/>
  <dc:description/>
  <cp:lastModifiedBy>blaa</cp:lastModifiedBy>
  <cp:revision>4</cp:revision>
  <dcterms:created xsi:type="dcterms:W3CDTF">2014-01-21T13:05:00Z</dcterms:created>
  <dcterms:modified xsi:type="dcterms:W3CDTF">2014-01-30T10:37:00Z</dcterms:modified>
</cp:coreProperties>
</file>