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624A6" w14:textId="4F3AA51B" w:rsidR="006C3CD9" w:rsidRPr="00907E0E" w:rsidRDefault="00907E0E" w:rsidP="006C3CD9">
      <w:pPr>
        <w:rPr>
          <w:rFonts w:ascii="Cambria" w:hAnsi="Cambria"/>
          <w:lang w:val="it-IT"/>
        </w:rPr>
      </w:pPr>
      <w:r w:rsidRPr="00907E0E">
        <w:rPr>
          <w:b/>
          <w:lang w:val="it-IT"/>
        </w:rPr>
        <w:t xml:space="preserve"> </w:t>
      </w:r>
      <w:r w:rsidRPr="00907E0E">
        <w:rPr>
          <w:rFonts w:ascii="Cambria" w:hAnsi="Cambria"/>
          <w:lang w:val="it-IT"/>
        </w:rPr>
        <w:t xml:space="preserve">familia,life,lugar,niño,seguro,seguir,buscador,gps,latitude,privado,mapa,infantil,gratuito,amigo </w:t>
      </w:r>
    </w:p>
    <w:p w14:paraId="4E9F7B6E" w14:textId="55796FBB" w:rsidR="006C3CD9" w:rsidRPr="00907E0E" w:rsidRDefault="00907E0E" w:rsidP="006C3CD9">
      <w:pPr>
        <w:rPr>
          <w:rFonts w:ascii="Cambria" w:hAnsi="Cambria"/>
          <w:bCs/>
        </w:rPr>
      </w:pPr>
      <w:r w:rsidRPr="00907E0E">
        <w:rPr>
          <w:b/>
          <w:lang w:val="it-IT"/>
        </w:rPr>
        <w:t xml:space="preserve"> </w:t>
      </w:r>
      <w:r w:rsidRPr="00907E0E">
        <w:rPr>
          <w:rFonts w:ascii="Cambria" w:hAnsi="Cambria"/>
          <w:bCs/>
        </w:rPr>
        <w:t xml:space="preserve">F-Secure Lokki es la aplicación de uso compartido de ubicación personal más precisa y con menor impacto sobre la batería para estar en contacto con tus amigos o familiares. Lo mejor: es PRIVADA y GRATUITA. Lokki respeta por completo la privacidad de todos, así que solo podrás ver a los demás cuando te lo permitan y podrás ocultarles tu ubicación con solo pulsar un botón. La privacidad va en dos sentidos. </w:t>
      </w:r>
    </w:p>
    <w:p w14:paraId="0E10574B" w14:textId="0841D60F" w:rsidR="006C3CD9" w:rsidRPr="00907E0E" w:rsidRDefault="00907E0E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907E0E">
        <w:rPr>
          <w:rFonts w:ascii="Cambria" w:hAnsi="Cambria"/>
          <w:bCs/>
        </w:rPr>
        <w:t xml:space="preserve">Lokki viene de F-Secure, la empresa europea de software de seguridad de confianza que desarrolla servicios y software líderes desde 1988. Tu privacidad es lo más importante. No almacenamos tu historial de ubicaciones ni compartimos tus datos personales con terceros. En Lokki no encontrarás acosadores ni extraños; solo los amigos y familiares a los que permitas ver tu ubicación o que te permitan ver la suya. </w:t>
      </w:r>
    </w:p>
    <w:p w14:paraId="063C165B" w14:textId="15D5132F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Ventajas de F-Secure Lokki (GRATUITA): </w:t>
      </w:r>
    </w:p>
    <w:p w14:paraId="068BCCD6" w14:textId="50986469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Contacto: tus seres queridos, en un mapa. </w:t>
      </w:r>
    </w:p>
    <w:p w14:paraId="3C3DD874" w14:textId="4B6F5567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Oculto o no: tú eliges. </w:t>
      </w:r>
    </w:p>
    <w:p w14:paraId="2BA5A226" w14:textId="1CC918B2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Encuentra un dispositivo perdido o robado. </w:t>
      </w:r>
    </w:p>
    <w:p w14:paraId="0C4A54A3" w14:textId="1533B6E6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Crea lugares en Lokki y verás cuándo están cerca tus amigos o familiares. </w:t>
      </w:r>
    </w:p>
    <w:p w14:paraId="1A9DB9F9" w14:textId="1D7EFF89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No almacenamos tu historial de ubicaciones, solo la última ubicación conocida. </w:t>
      </w:r>
    </w:p>
    <w:p w14:paraId="2FF4473F" w14:textId="7F8A5BE2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Gran precisión de ubicación con un consumo de batería mínimo. </w:t>
      </w:r>
    </w:p>
    <w:p w14:paraId="495E01CB" w14:textId="1BBDEBD8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Cumple las leyes de privacidad europeas y los menores pueden usarla (en EE. UU., Lokki tiene un límite de edad de 13 años debido a la ley estadounidense de protección de la privacidad infantil en línea). </w:t>
      </w:r>
    </w:p>
    <w:p w14:paraId="3677B4A5" w14:textId="780CCD1A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907E0E">
        <w:rPr>
          <w:rFonts w:ascii="Cambria" w:hAnsi="Cambria"/>
          <w:lang w:val="fi-FI"/>
        </w:rPr>
        <w:t xml:space="preserve">Fácil y divertida. </w:t>
      </w:r>
    </w:p>
    <w:p w14:paraId="2959E700" w14:textId="75AF037B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Funciona en iPhone y iPad con iOS7, así como en otras plataformas de teléfonos inteligentes comunes. </w:t>
      </w:r>
    </w:p>
    <w:p w14:paraId="02021967" w14:textId="3E38A88A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La vida hoy en día activo 24 horas al día y 7 días a la semana, y visible para los demás en 360 grados, pero solo cuando quieras. Con Lokki, puedes ir de incógnito cuando quieras. Con un solo toque, Lokki te oculta de todos los demás y te vuelve a hacer visible si vuelves a tocar. </w:t>
      </w:r>
    </w:p>
    <w:p w14:paraId="2595252A" w14:textId="384D2380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  <w:bCs/>
        </w:rPr>
        <w:t xml:space="preserve">¿Alguna vez te has preguntado dónde están tus hijos? ¿O si están en el lugar correcto a la hora adecuada? Con F-Secure Lokki, puedes averiguar dónde están de un solo vistazo y dejar de preocuparte. O puedes consultar si la abuela ya ha llegado a casa. La tranquilidad no tiene precio. Y si se pierde el móvil de tu hijo, puedes usar Lokki para consultar su ubicación actual o su última ubicación conocida. </w:t>
      </w:r>
    </w:p>
    <w:p w14:paraId="7E592F02" w14:textId="637F4526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Es muy fácil instalar y empezar a usar Lokki: cuando descargues la aplicación, Lokki creará tu cuenta automáticamente. Entonces se te dirige al instante al mapa. La verdad, no podría ser más fácil. Después, puedes sencillamente empezar a hablar a tus amigos y familiares sobre la aplicación GRATUITA Lokki y permitirles que vean tu ubicación. Tú eliges a quién invitar y Lokki os reúne a todos. Para garantizar la privacidad de todos, tus amigos y familiares tendrán que permitirte ver su ubicación antes de aparecer en tu mapa de Lokki. Tú eliges a las personas, pero ellos deben elegirte a ti también. Funciona en ambos sentidos. </w:t>
      </w:r>
    </w:p>
    <w:p w14:paraId="0522BDEB" w14:textId="018A031B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  <w:bCs/>
        </w:rPr>
        <w:t xml:space="preserve">Ubicación muy precisa y bajo consumo de batería, independientemente de tu latitud. Con F-Secure Lokki puedes disfrutar de ambas cosas: ya no es necesario comprometer ninguna.  </w:t>
      </w:r>
    </w:p>
    <w:p w14:paraId="49AD972B" w14:textId="2555A6CA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F-Secure Lokki ha aparecido en informes como Consumer Report de Finlandia o Fjord Annual Trends Report 2014, en el periódico neerlandés De Telegraaf, etc. </w:t>
      </w:r>
    </w:p>
    <w:p w14:paraId="777400C5" w14:textId="29C2CDA4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Lokki utiliza GPS y Wi-Fi. El uso continuado del GPS afectará a la vida de la batería del dispositivo. Como con otras aplicaciones, puede incurrirse en tasas por transferencia de datos; recomendamos un plan de datos móviles ilimitados. Comprueba las tasas por roaming antes de usar Lokki en el extranjero. </w:t>
      </w:r>
    </w:p>
    <w:p w14:paraId="3834FF51" w14:textId="6C0254E1" w:rsidR="006C3CD9" w:rsidRPr="00907E0E" w:rsidRDefault="00907E0E" w:rsidP="006C3CD9">
      <w:pPr>
        <w:rPr>
          <w:rFonts w:ascii="Cambria" w:hAnsi="Cambria"/>
        </w:rPr>
      </w:pPr>
      <w:r>
        <w:lastRenderedPageBreak/>
        <w:t xml:space="preserve"> </w:t>
      </w:r>
      <w:r w:rsidRPr="00907E0E">
        <w:rPr>
          <w:rFonts w:ascii="Cambria" w:hAnsi="Cambria"/>
        </w:rPr>
        <w:t xml:space="preserve">Más información en </w:t>
      </w:r>
      <w:hyperlink r:id="rId5" w:history="1">
        <w:r w:rsidRPr="00907E0E">
          <w:rPr>
            <w:rStyle w:val="Hyperlink"/>
            <w:rFonts w:ascii="Cambria" w:hAnsi="Cambria"/>
          </w:rPr>
          <w:t>http://www.f-secure.com/lokki</w:t>
        </w:r>
      </w:hyperlink>
      <w:r w:rsidRPr="00907E0E">
        <w:rPr>
          <w:rFonts w:ascii="Cambria" w:hAnsi="Cambria"/>
        </w:rPr>
        <w:t xml:space="preserve">. </w:t>
      </w:r>
    </w:p>
    <w:p w14:paraId="29285E71" w14:textId="7A1F1DEE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Nos encantaría conocer tus comentarios y deseos; nos servirán de guía para seguir diseñando y desarrollando nuestros productos. Envíanos un mensaje de correo electrónico a lokki-feedback@f-secure.com. </w:t>
      </w:r>
    </w:p>
    <w:p w14:paraId="1CC080EE" w14:textId="4655DC48" w:rsidR="006C3CD9" w:rsidRPr="00907E0E" w:rsidRDefault="00907E0E" w:rsidP="006C3CD9">
      <w:pPr>
        <w:rPr>
          <w:rFonts w:ascii="Cambria" w:hAnsi="Cambria"/>
          <w:b/>
        </w:rPr>
      </w:pPr>
      <w:r>
        <w:rPr>
          <w:b/>
        </w:rPr>
        <w:t xml:space="preserve"> </w:t>
      </w:r>
      <w:r w:rsidRPr="00907E0E">
        <w:rPr>
          <w:rFonts w:ascii="Cambria" w:hAnsi="Cambria"/>
          <w:b/>
        </w:rPr>
        <w:t xml:space="preserve">Novedades: </w:t>
      </w:r>
    </w:p>
    <w:p w14:paraId="5E628D42" w14:textId="706CB29A" w:rsidR="006C3CD9" w:rsidRPr="00907E0E" w:rsidRDefault="00907E0E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907E0E">
        <w:rPr>
          <w:rFonts w:ascii="Cambria" w:hAnsi="Cambria"/>
        </w:rPr>
        <w:t xml:space="preserve">- Crea tus propios lugares para ver cuándo están cerca tus amigos o familiares. </w:t>
      </w:r>
    </w:p>
    <w:p w14:paraId="05D20D5F" w14:textId="1C8F37C3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- Invita a personas que no tienen dirección de correo electrónico almacenada en Contactos. </w:t>
      </w:r>
    </w:p>
    <w:p w14:paraId="6657BAAB" w14:textId="5EC447C7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- Nuevos idiomas  </w:t>
      </w:r>
    </w:p>
    <w:p w14:paraId="65499B54" w14:textId="6274596C" w:rsidR="006C3CD9" w:rsidRPr="00907E0E" w:rsidRDefault="00907E0E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907E0E">
        <w:rPr>
          <w:rFonts w:ascii="Cambria" w:hAnsi="Cambria"/>
        </w:rPr>
        <w:t xml:space="preserve">APLICACIÓN GRATUITA: permanece en contacto con tus amigos y familiares. </w:t>
      </w:r>
    </w:p>
    <w:p w14:paraId="53D8E126" w14:textId="403A8B90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REUNIRSE: fácil y divertida. </w:t>
      </w:r>
    </w:p>
    <w:p w14:paraId="424248DE" w14:textId="7DFCA0CC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OCULTO O NO: oculto o no, tú eliges. </w:t>
      </w:r>
    </w:p>
    <w:p w14:paraId="03F2533B" w14:textId="0353D364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ECOLÓGICO: gran precisión de ubicación sin malgastar la batería. </w:t>
      </w:r>
    </w:p>
    <w:p w14:paraId="026FA51A" w14:textId="31F65177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MIS LUGARES: ¿algún amigo o familiar cerca? </w:t>
      </w:r>
    </w:p>
    <w:p w14:paraId="05608833" w14:textId="60077855" w:rsidR="006C3CD9" w:rsidRPr="00907E0E" w:rsidRDefault="00907E0E" w:rsidP="006C3CD9">
      <w:pPr>
        <w:rPr>
          <w:rFonts w:ascii="Cambria" w:hAnsi="Cambria"/>
          <w:bCs/>
        </w:rPr>
      </w:pPr>
      <w:r>
        <w:t xml:space="preserve"> </w:t>
      </w:r>
      <w:r>
        <w:br w:type="page"/>
      </w:r>
      <w:r>
        <w:lastRenderedPageBreak/>
        <w:t xml:space="preserve"> </w:t>
      </w:r>
      <w:r>
        <w:rPr>
          <w:bCs/>
        </w:rPr>
        <w:t xml:space="preserve"> </w:t>
      </w:r>
      <w:r w:rsidRPr="00907E0E">
        <w:rPr>
          <w:rFonts w:ascii="Cambria" w:hAnsi="Cambria"/>
          <w:bCs/>
        </w:rPr>
        <w:t xml:space="preserve">F-Secure Lokki es la aplicación de uso compartido de ubicación personal más precisa y con menor impacto sobre la batería para estar en contacto con tus amigos o familiares. Lo mejor: es PRIVADA y GRATUITA. Lokki respeta por completo la privacidad de todos, así que solo podrás ver a los demás cuando te lo permitan y podrás ocultarles tu ubicación con solo pulsar un botón. La privacidad va en dos sentidos. </w:t>
      </w:r>
    </w:p>
    <w:p w14:paraId="6AAB43EE" w14:textId="58BDBC9E" w:rsidR="006C3CD9" w:rsidRPr="00907E0E" w:rsidRDefault="00907E0E" w:rsidP="006C3CD9">
      <w:pPr>
        <w:rPr>
          <w:rFonts w:ascii="Cambria" w:hAnsi="Cambria"/>
          <w:bCs/>
        </w:rPr>
      </w:pPr>
      <w:r w:rsidRPr="00907E0E">
        <w:rPr>
          <w:bCs/>
          <w:lang w:val="it-IT"/>
        </w:rPr>
        <w:t xml:space="preserve"> </w:t>
      </w:r>
      <w:r w:rsidRPr="00907E0E">
        <w:rPr>
          <w:rFonts w:ascii="Cambria" w:hAnsi="Cambria"/>
          <w:bCs/>
          <w:lang w:val="it-IT"/>
        </w:rPr>
        <w:t xml:space="preserve">Lokki viene de F-Secure, la empresa europea de software de seguridad de confianza que desarrolla servicios y software líderes desde 1988. </w:t>
      </w:r>
      <w:r w:rsidRPr="00907E0E">
        <w:rPr>
          <w:rFonts w:ascii="Cambria" w:hAnsi="Cambria"/>
          <w:bCs/>
        </w:rPr>
        <w:t xml:space="preserve">Tu privacidad es lo más importante. No almacenamos tu historial de ubicaciones ni compartimos tus datos personales con terceros. En Lokki no encontrarás acosadores ni extraños; solo los amigos y familiares a los que permitas ver tu ubicación o que te permitan ver la suya. </w:t>
      </w:r>
    </w:p>
    <w:p w14:paraId="6240F0F7" w14:textId="77132D39" w:rsidR="006C3CD9" w:rsidRPr="00907E0E" w:rsidRDefault="00907E0E" w:rsidP="006C3CD9">
      <w:pPr>
        <w:rPr>
          <w:rFonts w:ascii="Cambria" w:hAnsi="Cambria"/>
          <w:lang w:val="it-IT"/>
        </w:rPr>
      </w:pPr>
      <w:r w:rsidRPr="00907E0E">
        <w:rPr>
          <w:lang w:val="it-IT"/>
        </w:rPr>
        <w:t xml:space="preserve"> </w:t>
      </w:r>
      <w:r w:rsidRPr="00907E0E">
        <w:rPr>
          <w:rFonts w:ascii="Cambria" w:hAnsi="Cambria"/>
          <w:lang w:val="it-IT"/>
        </w:rPr>
        <w:t xml:space="preserve">Ventajas de F-Secure Lokki (GRATUITA): </w:t>
      </w:r>
    </w:p>
    <w:p w14:paraId="09AD668B" w14:textId="7CF8AABA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lang w:val="it-IT"/>
        </w:rPr>
        <w:t xml:space="preserve"> </w:t>
      </w:r>
      <w:r w:rsidRPr="00907E0E">
        <w:rPr>
          <w:rFonts w:ascii="Cambria" w:hAnsi="Cambria"/>
        </w:rPr>
        <w:t xml:space="preserve">Mantente en contacto: consulta dónde están las personas más importantes para ti en un mapa. </w:t>
      </w:r>
    </w:p>
    <w:p w14:paraId="5C438A48" w14:textId="4EEDB452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  <w:lang w:val="it-IT"/>
        </w:rPr>
      </w:pPr>
      <w:r w:rsidRPr="00907E0E">
        <w:rPr>
          <w:rFonts w:ascii="Cambria" w:hAnsi="Cambria"/>
          <w:lang w:val="it-IT"/>
        </w:rPr>
        <w:t xml:space="preserve">Oculto o no: tú eliges. </w:t>
      </w:r>
    </w:p>
    <w:p w14:paraId="261CD74E" w14:textId="5AC29311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Encuentra un dispositivo perdido o robado. </w:t>
      </w:r>
    </w:p>
    <w:p w14:paraId="3B7C9B6F" w14:textId="69050348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Crea lugares en Lokki y verás cuándo están cerca tus amigos o familiares. </w:t>
      </w:r>
    </w:p>
    <w:p w14:paraId="3663D1D5" w14:textId="37AD6F9C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No almacenamos tu historial de ubicaciones, solo la última ubicación conocida. </w:t>
      </w:r>
    </w:p>
    <w:p w14:paraId="2E75B06C" w14:textId="2AAEC53D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Gran precisión de ubicación con un consumo de batería mínimo. </w:t>
      </w:r>
    </w:p>
    <w:p w14:paraId="73FDE31E" w14:textId="565403BE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Cumple las leyes de privacidad europeas y los menores pueden usarla (en EE. UU., Lokki tiene un límite de edad de 13 años debido a la ley estadounidense de protección de la privacidad infantil en línea). </w:t>
      </w:r>
    </w:p>
    <w:p w14:paraId="6DFEE577" w14:textId="4E2564F1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907E0E">
        <w:rPr>
          <w:rFonts w:ascii="Cambria" w:hAnsi="Cambria"/>
          <w:lang w:val="fi-FI"/>
        </w:rPr>
        <w:t xml:space="preserve">Fácil y divertida. </w:t>
      </w:r>
    </w:p>
    <w:p w14:paraId="66B5F1E7" w14:textId="3673B8F5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Funciona en cualquier dispositivo con Android 2.3.3 o posterior, y en otras plataformas comunes de teléfonos inteligentes; algunas tabletas de Android que no tienen conexión móvil o conectividad LTE no son compatibles con Lokki. </w:t>
      </w:r>
    </w:p>
    <w:p w14:paraId="4DF616DB" w14:textId="0AC823CB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La vida hoy en día activo 24 horas al día y 7 días a la semana, y visible para los demás en 360 grados, pero solo cuando quieras. Con Lokki, puedes ir de incógnito cuando quieras. Con un solo toque, Lokki te oculta de todos los demás y te vuelve a hacer visible si vuelves a tocar. </w:t>
      </w:r>
    </w:p>
    <w:p w14:paraId="74D7A619" w14:textId="74433A30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  <w:bCs/>
        </w:rPr>
        <w:t xml:space="preserve">¿Alguna vez te has preguntado dónde están tus hijos? ¿O si están en el lugar correcto a la hora adecuada? Con F-Secure Lokki, puedes averiguar dónde están de un solo vistazo y dejar de preocuparte. O puedes consultar si la abuela ya ha llegado a casa. La tranquilidad no tiene precio. Y si se pierde el móvil de tu hijo, puedes usar Lokki para consultar su ubicación actual o su última ubicación conocida. </w:t>
      </w:r>
    </w:p>
    <w:p w14:paraId="3838A8EC" w14:textId="1F50FBF7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Es muy fácil instalar y empezar a usar Lokki: cuando descargues la aplicación, Lokki creará tu cuenta automáticamente. Entonces se te dirige al instante al mapa. La verdad, no podría ser más fácil. Después, puedes sencillamente empezar a hablar a tus amigos y familiares sobre la aplicación GRATUITA Lokki y permitirles que vean tu ubicación. Tú eliges a quién invitar y Lokki os reúne a todos. Para garantizar la privacidad de todos, tus amigos y familiares tendrán que permitirte ver su ubicación antes de aparecer en tu mapa de Lokki. Tú eliges a las personas, pero ellos deben elegirte a ti también. Funciona en ambos sentidos. </w:t>
      </w:r>
    </w:p>
    <w:p w14:paraId="72357484" w14:textId="66865CAF" w:rsidR="006C3CD9" w:rsidRPr="00907E0E" w:rsidRDefault="00907E0E" w:rsidP="006C3CD9">
      <w:pPr>
        <w:rPr>
          <w:rFonts w:ascii="Cambria" w:hAnsi="Cambria"/>
        </w:rPr>
      </w:pPr>
      <w:r w:rsidRPr="00907E0E">
        <w:rPr>
          <w:lang w:val="it-IT"/>
        </w:rPr>
        <w:t xml:space="preserve"> </w:t>
      </w:r>
      <w:r w:rsidRPr="00907E0E">
        <w:rPr>
          <w:rFonts w:ascii="Cambria" w:hAnsi="Cambria"/>
          <w:bCs/>
          <w:lang w:val="it-IT"/>
        </w:rPr>
        <w:t xml:space="preserve">Ubicación muy precisa y bajo consumo de batería, independientemente de tu latitud. </w:t>
      </w:r>
      <w:r w:rsidRPr="00907E0E">
        <w:rPr>
          <w:rFonts w:ascii="Cambria" w:hAnsi="Cambria"/>
          <w:bCs/>
        </w:rPr>
        <w:t xml:space="preserve">Con F-Secure Lokki puedes disfrutar de ambas cosas: ya no es necesario comprometer ninguna.  </w:t>
      </w:r>
    </w:p>
    <w:p w14:paraId="07C3D109" w14:textId="7591DFB1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F-Secure Lokki ha aparecido en informes como Consumer Report de Finlandia o Fjord Annual Trends Report 2014, en el periódico neerlandés De Telegraaf, etc. </w:t>
      </w:r>
    </w:p>
    <w:p w14:paraId="1E4BA3BC" w14:textId="108DB837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Lokki utiliza GPS y Wi-Fi. El uso continuado del GPS afectará a la vida de la batería del dispositivo. Como con otras aplicaciones, puede incurrirse en tasas por transferencia de datos; recomendamos un plan de datos móviles ilimitados. Comprueba las tasas por roaming antes de usar Lokki en el extranjero. </w:t>
      </w:r>
    </w:p>
    <w:p w14:paraId="4827F7FB" w14:textId="2CF1AC95" w:rsidR="006C3CD9" w:rsidRPr="00907E0E" w:rsidRDefault="00907E0E" w:rsidP="006C3CD9">
      <w:pPr>
        <w:rPr>
          <w:rFonts w:ascii="Cambria" w:hAnsi="Cambria"/>
          <w:lang w:val="sv-SE"/>
        </w:rPr>
      </w:pPr>
      <w:r w:rsidRPr="00907E0E">
        <w:rPr>
          <w:lang w:val="sv-SE"/>
        </w:rPr>
        <w:t xml:space="preserve"> </w:t>
      </w:r>
      <w:r w:rsidRPr="00907E0E">
        <w:rPr>
          <w:rFonts w:ascii="Cambria" w:hAnsi="Cambria"/>
          <w:lang w:val="sv-SE"/>
        </w:rPr>
        <w:t xml:space="preserve">Más información en </w:t>
      </w:r>
      <w:hyperlink r:id="rId6" w:history="1">
        <w:r w:rsidRPr="00907E0E">
          <w:rPr>
            <w:rStyle w:val="Hyperlink"/>
            <w:rFonts w:ascii="Cambria" w:hAnsi="Cambria"/>
            <w:lang w:val="sv-SE"/>
          </w:rPr>
          <w:t>http://www.f-secure.com/lokki</w:t>
        </w:r>
      </w:hyperlink>
      <w:r w:rsidRPr="00907E0E">
        <w:rPr>
          <w:rFonts w:ascii="Cambria" w:hAnsi="Cambria"/>
          <w:lang w:val="sv-SE"/>
        </w:rPr>
        <w:t xml:space="preserve">. </w:t>
      </w:r>
    </w:p>
    <w:p w14:paraId="6BAC2324" w14:textId="2C5844EC" w:rsidR="006C3CD9" w:rsidRPr="00907E0E" w:rsidRDefault="00907E0E" w:rsidP="006C3CD9">
      <w:pPr>
        <w:rPr>
          <w:rFonts w:ascii="Cambria" w:hAnsi="Cambria"/>
        </w:rPr>
      </w:pPr>
      <w:r w:rsidRPr="00907E0E">
        <w:rPr>
          <w:lang w:val="sv-SE"/>
        </w:rPr>
        <w:lastRenderedPageBreak/>
        <w:t xml:space="preserve"> </w:t>
      </w:r>
      <w:r w:rsidRPr="00907E0E">
        <w:rPr>
          <w:rFonts w:ascii="Cambria" w:hAnsi="Cambria"/>
        </w:rPr>
        <w:t xml:space="preserve">Nos encantaría conocer tus comentarios y deseos; nos servirán de guía para seguir diseñando y desarrollando nuestros productos. Envíanos un mensaje de correo electrónico a lokki-feedback@f-secure.com. </w:t>
      </w:r>
    </w:p>
    <w:p w14:paraId="691EC3C3" w14:textId="2625220B" w:rsidR="006C3CD9" w:rsidRPr="00907E0E" w:rsidRDefault="00907E0E" w:rsidP="006C3CD9">
      <w:pPr>
        <w:rPr>
          <w:rFonts w:ascii="Cambria" w:hAnsi="Cambria"/>
          <w:b/>
        </w:rPr>
      </w:pPr>
      <w:r>
        <w:rPr>
          <w:b/>
        </w:rPr>
        <w:t xml:space="preserve"> </w:t>
      </w:r>
      <w:r w:rsidRPr="00907E0E">
        <w:rPr>
          <w:rFonts w:ascii="Cambria" w:hAnsi="Cambria"/>
          <w:b/>
        </w:rPr>
        <w:t xml:space="preserve">Novedades: </w:t>
      </w:r>
    </w:p>
    <w:p w14:paraId="786F7962" w14:textId="0435E9E9" w:rsidR="006C3CD9" w:rsidRPr="00907E0E" w:rsidRDefault="00907E0E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907E0E">
        <w:rPr>
          <w:rFonts w:ascii="Cambria" w:hAnsi="Cambria"/>
        </w:rPr>
        <w:t xml:space="preserve">- Crea tus propios lugares para ver cuándo están cerca tus amigos o familiares. </w:t>
      </w:r>
    </w:p>
    <w:p w14:paraId="6790997D" w14:textId="0B0F2C60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- Elige la dirección de correo electrónico que desees usar. </w:t>
      </w:r>
    </w:p>
    <w:p w14:paraId="315D380A" w14:textId="31CF2D1A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- Invita a personas que no tienen dirección de correo electrónico almacenada en Contactos. </w:t>
      </w:r>
    </w:p>
    <w:p w14:paraId="603B9320" w14:textId="160FE557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- Nuevos idiomas  </w:t>
      </w:r>
    </w:p>
    <w:p w14:paraId="79E2AE94" w14:textId="44B0D65D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>
        <w:br w:type="page"/>
      </w:r>
      <w:r>
        <w:lastRenderedPageBreak/>
        <w:t xml:space="preserve"> </w:t>
      </w:r>
      <w:r w:rsidRPr="00907E0E">
        <w:rPr>
          <w:rFonts w:ascii="Cambria" w:hAnsi="Cambria"/>
        </w:rPr>
        <w:t xml:space="preserve">F-Secure Lokki: consulta dónde están tus amigos y familiares </w:t>
      </w:r>
    </w:p>
    <w:p w14:paraId="5FD1F858" w14:textId="7F3CA194" w:rsidR="006C3CD9" w:rsidRPr="00907E0E" w:rsidRDefault="00907E0E" w:rsidP="006C3CD9">
      <w:pPr>
        <w:rPr>
          <w:rFonts w:ascii="Cambria" w:hAnsi="Cambria"/>
          <w:bCs/>
        </w:rPr>
      </w:pPr>
      <w:r>
        <w:rPr>
          <w:b/>
        </w:rPr>
        <w:t xml:space="preserve"> </w:t>
      </w:r>
      <w:r w:rsidRPr="00907E0E">
        <w:rPr>
          <w:rFonts w:ascii="Cambria" w:hAnsi="Cambria"/>
          <w:bCs/>
        </w:rPr>
        <w:t xml:space="preserve">F-Secure Lokki es la aplicación de uso compartido de ubicación personal más precisa y con menor impacto sobre la batería para estar en contacto con tus amigos o familiares. Lo mejor: es PRIVADA y GRATUITA. Lokki respeta por completo la privacidad de todos, así que solo podrás ver a los demás cuando te lo permitan y podrás ocultarles tu ubicación con solo pulsar un botón. La privacidad va en dos sentidos. </w:t>
      </w:r>
    </w:p>
    <w:p w14:paraId="1DC77BE0" w14:textId="41D5DA48" w:rsidR="006C3CD9" w:rsidRPr="00907E0E" w:rsidRDefault="00907E0E" w:rsidP="006C3CD9">
      <w:pPr>
        <w:rPr>
          <w:rFonts w:ascii="Cambria" w:hAnsi="Cambria"/>
          <w:bCs/>
        </w:rPr>
      </w:pPr>
      <w:r w:rsidRPr="00907E0E">
        <w:rPr>
          <w:bCs/>
          <w:lang w:val="it-IT"/>
        </w:rPr>
        <w:t xml:space="preserve"> </w:t>
      </w:r>
      <w:r w:rsidRPr="00907E0E">
        <w:rPr>
          <w:rFonts w:ascii="Cambria" w:hAnsi="Cambria"/>
          <w:bCs/>
          <w:lang w:val="it-IT"/>
        </w:rPr>
        <w:t xml:space="preserve">Lokki viene de F-Secure, la empresa europea de software de seguridad de confianza que desarrolla servicios y software líderes desde 1988. </w:t>
      </w:r>
      <w:r w:rsidRPr="00907E0E">
        <w:rPr>
          <w:rFonts w:ascii="Cambria" w:hAnsi="Cambria"/>
          <w:bCs/>
        </w:rPr>
        <w:t xml:space="preserve">Tu privacidad es lo más importante. No almacenamos tu historial de ubicaciones ni compartimos tus datos personales con terceros. En Lokki no encontrarás acosadores ni extraños; solo los amigos y familiares a los que permitas ver tu ubicación o que te permitan ver la suya. </w:t>
      </w:r>
    </w:p>
    <w:p w14:paraId="483D4471" w14:textId="77E81CC3" w:rsidR="006C3CD9" w:rsidRPr="00907E0E" w:rsidRDefault="00907E0E" w:rsidP="006C3CD9">
      <w:pPr>
        <w:rPr>
          <w:rFonts w:ascii="Cambria" w:hAnsi="Cambria"/>
          <w:lang w:val="fi-FI"/>
        </w:rPr>
      </w:pPr>
      <w:r>
        <w:t xml:space="preserve"> </w:t>
      </w:r>
      <w:r w:rsidRPr="00907E0E">
        <w:rPr>
          <w:rFonts w:ascii="Cambria" w:hAnsi="Cambria"/>
          <w:lang w:val="fi-FI"/>
        </w:rPr>
        <w:t xml:space="preserve">Características: </w:t>
      </w:r>
    </w:p>
    <w:p w14:paraId="0F557022" w14:textId="3E62555A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>
        <w:rPr>
          <w:lang w:val="fi-FI"/>
        </w:rPr>
        <w:t xml:space="preserve"> </w:t>
      </w:r>
      <w:r w:rsidRPr="00907E0E">
        <w:rPr>
          <w:rFonts w:ascii="Cambria" w:hAnsi="Cambria"/>
        </w:rPr>
        <w:t xml:space="preserve">Contacto: tus seres queridos, en un mapa. </w:t>
      </w:r>
    </w:p>
    <w:p w14:paraId="5BBB886A" w14:textId="2E01F129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Oculto o no: tú eliges. </w:t>
      </w:r>
    </w:p>
    <w:p w14:paraId="446D2FF6" w14:textId="2AD1D4B9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Encuentra un dispositivo perdido o robado. </w:t>
      </w:r>
    </w:p>
    <w:p w14:paraId="2BD5C7F6" w14:textId="107DD5B6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Crea lugares en Lokki y verás cuándo están cerca tus amigos o familiares. </w:t>
      </w:r>
    </w:p>
    <w:p w14:paraId="4364E8CE" w14:textId="48827029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No almacenamos tu historial de ubicaciones, solo la última ubicación conocida. </w:t>
      </w:r>
    </w:p>
    <w:p w14:paraId="114408C5" w14:textId="6567AE2A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Gran precisión de ubicación con un consumo de batería mínimo. </w:t>
      </w:r>
    </w:p>
    <w:p w14:paraId="7A11308D" w14:textId="21BD6712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Cumple las leyes de privacidad europeas y los menores pueden usarla (en EE. UU., Lokki tiene un límite de edad de 13 años debido a la ley estadounidense de protección de la privacidad infantil en línea). </w:t>
      </w:r>
    </w:p>
    <w:p w14:paraId="008079E7" w14:textId="6466804F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907E0E">
        <w:rPr>
          <w:rFonts w:ascii="Cambria" w:hAnsi="Cambria"/>
          <w:lang w:val="fi-FI"/>
        </w:rPr>
        <w:t xml:space="preserve">Fácil y divertida. </w:t>
      </w:r>
    </w:p>
    <w:p w14:paraId="5BD13CF4" w14:textId="38721A8A" w:rsidR="006C3CD9" w:rsidRPr="00907E0E" w:rsidRDefault="00907E0E" w:rsidP="006C3CD9">
      <w:pPr>
        <w:numPr>
          <w:ilvl w:val="0"/>
          <w:numId w:val="19"/>
        </w:numPr>
        <w:rPr>
          <w:rFonts w:ascii="Cambria" w:hAnsi="Cambria"/>
        </w:rPr>
      </w:pPr>
      <w:r w:rsidRPr="00907E0E">
        <w:rPr>
          <w:rFonts w:ascii="Cambria" w:hAnsi="Cambria"/>
        </w:rPr>
        <w:t xml:space="preserve">Funciona en todos los teléfonos inteligentes y tabletas populares. </w:t>
      </w:r>
    </w:p>
    <w:p w14:paraId="25D0506B" w14:textId="64FF1825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Lokki utiliza GPS y Wi-Fi. El uso continuado del GPS afectará a la vida de la batería del dispositivo. Como con otras aplicaciones, puede incurrirse en tasas por transferencia de datos; recomendamos un plan de datos móviles ilimitados. Comprueba las tasas por roaming antes de usar Lokki en el extranjero. </w:t>
      </w:r>
    </w:p>
    <w:p w14:paraId="658CB2EE" w14:textId="7A56DEBC" w:rsidR="006C3CD9" w:rsidRPr="00907E0E" w:rsidRDefault="00907E0E" w:rsidP="006C3CD9">
      <w:pPr>
        <w:rPr>
          <w:rFonts w:ascii="Cambria" w:hAnsi="Cambria"/>
          <w:lang w:val="sv-SE"/>
        </w:rPr>
      </w:pPr>
      <w:r w:rsidRPr="00907E0E">
        <w:rPr>
          <w:lang w:val="sv-SE"/>
        </w:rPr>
        <w:t xml:space="preserve"> </w:t>
      </w:r>
      <w:r w:rsidRPr="00907E0E">
        <w:rPr>
          <w:rFonts w:ascii="Cambria" w:hAnsi="Cambria"/>
          <w:lang w:val="sv-SE"/>
        </w:rPr>
        <w:t xml:space="preserve">Más información en </w:t>
      </w:r>
      <w:hyperlink r:id="rId7" w:history="1">
        <w:r w:rsidRPr="00907E0E">
          <w:rPr>
            <w:rStyle w:val="Hyperlink"/>
            <w:rFonts w:ascii="Cambria" w:hAnsi="Cambria"/>
            <w:lang w:val="sv-SE"/>
          </w:rPr>
          <w:t>http://www.f-secure.com/lokki</w:t>
        </w:r>
      </w:hyperlink>
      <w:r w:rsidRPr="00907E0E">
        <w:rPr>
          <w:rFonts w:ascii="Cambria" w:hAnsi="Cambria"/>
          <w:lang w:val="sv-SE"/>
        </w:rPr>
        <w:t xml:space="preserve">. </w:t>
      </w:r>
    </w:p>
    <w:p w14:paraId="1CD81C1B" w14:textId="074F252B" w:rsidR="006C3CD9" w:rsidRPr="00907E0E" w:rsidRDefault="00907E0E" w:rsidP="006C3CD9">
      <w:pPr>
        <w:rPr>
          <w:rFonts w:ascii="Cambria" w:hAnsi="Cambria"/>
        </w:rPr>
      </w:pPr>
      <w:r w:rsidRPr="00907E0E">
        <w:rPr>
          <w:lang w:val="sv-SE"/>
        </w:rPr>
        <w:t xml:space="preserve"> </w:t>
      </w:r>
      <w:r w:rsidRPr="00907E0E">
        <w:rPr>
          <w:rFonts w:ascii="Cambria" w:hAnsi="Cambria"/>
        </w:rPr>
        <w:t xml:space="preserve">Novedades de la versión 3.0: </w:t>
      </w:r>
    </w:p>
    <w:p w14:paraId="05D7FF0E" w14:textId="2CB4DB97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- Precisión de la ubicación y ahorro de la batería mejorados </w:t>
      </w:r>
    </w:p>
    <w:p w14:paraId="6E82918E" w14:textId="47E63870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Disponible en Windows Phone 8.0 y posteriores. </w:t>
      </w:r>
    </w:p>
    <w:p w14:paraId="20D1BEFC" w14:textId="6B2226A0" w:rsidR="006C3CD9" w:rsidRPr="00907E0E" w:rsidRDefault="00907E0E" w:rsidP="006C3CD9">
      <w:pPr>
        <w:rPr>
          <w:rFonts w:ascii="Cambria" w:hAnsi="Cambria"/>
        </w:rPr>
      </w:pPr>
      <w:r>
        <w:t xml:space="preserve"> </w:t>
      </w:r>
      <w:r w:rsidRPr="00907E0E">
        <w:rPr>
          <w:rFonts w:ascii="Cambria" w:hAnsi="Cambria"/>
        </w:rPr>
        <w:t xml:space="preserve">1. Amigos y familia en un mapa </w:t>
      </w:r>
    </w:p>
    <w:p w14:paraId="2998A03E" w14:textId="2AB5C652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2. Puedes ocultarte </w:t>
      </w:r>
    </w:p>
    <w:p w14:paraId="5F482411" w14:textId="36E1A07C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3. Encuentra un teléfono perdido </w:t>
      </w:r>
    </w:p>
    <w:p w14:paraId="6D9C8D32" w14:textId="3CE0991B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4. Poco impacto en la batería  </w:t>
      </w:r>
    </w:p>
    <w:p w14:paraId="29E19C05" w14:textId="025A1928" w:rsidR="006C3CD9" w:rsidRPr="00907E0E" w:rsidRDefault="00907E0E" w:rsidP="006C3CD9">
      <w:pPr>
        <w:rPr>
          <w:rFonts w:ascii="Cambria" w:hAnsi="Cambria"/>
        </w:rPr>
      </w:pPr>
      <w:r w:rsidRPr="00907E0E">
        <w:rPr>
          <w:rFonts w:ascii="Cambria" w:hAnsi="Cambria"/>
        </w:rPr>
        <w:t xml:space="preserve">5. Software de seguridad europeo </w:t>
      </w:r>
    </w:p>
    <w:p w14:paraId="4F2B322C" w14:textId="5DED0857" w:rsidR="008C4C3F" w:rsidRPr="00907E0E" w:rsidRDefault="00907E0E">
      <w:pPr>
        <w:rPr>
          <w:rFonts w:ascii="Cambria" w:hAnsi="Cambria"/>
          <w:lang w:val="fi-FI"/>
        </w:rPr>
      </w:pPr>
      <w:bookmarkStart w:id="0" w:name="_GoBack"/>
      <w:r w:rsidRPr="00907E0E">
        <w:rPr>
          <w:rFonts w:ascii="Cambria" w:hAnsi="Cambria"/>
          <w:lang w:val="fi-FI"/>
        </w:rPr>
        <w:t xml:space="preserve"> </w:t>
      </w:r>
      <w:bookmarkEnd w:id="0"/>
    </w:p>
    <w:sectPr w:rsidR="008C4C3F" w:rsidRPr="00907E0E" w:rsidSect="00D93F7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50212"/>
    <w:multiLevelType w:val="multilevel"/>
    <w:tmpl w:val="302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327FB"/>
    <w:multiLevelType w:val="hybridMultilevel"/>
    <w:tmpl w:val="10525B9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073F8"/>
    <w:multiLevelType w:val="hybridMultilevel"/>
    <w:tmpl w:val="7D10432E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2597E"/>
    <w:multiLevelType w:val="hybridMultilevel"/>
    <w:tmpl w:val="9A54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7648C"/>
    <w:multiLevelType w:val="multilevel"/>
    <w:tmpl w:val="147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92895"/>
    <w:multiLevelType w:val="hybridMultilevel"/>
    <w:tmpl w:val="0AF84F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D32E4"/>
    <w:multiLevelType w:val="hybridMultilevel"/>
    <w:tmpl w:val="E83A7672"/>
    <w:lvl w:ilvl="0" w:tplc="60AE8AD0"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C7B87"/>
    <w:multiLevelType w:val="hybridMultilevel"/>
    <w:tmpl w:val="780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94C38"/>
    <w:multiLevelType w:val="hybridMultilevel"/>
    <w:tmpl w:val="689A72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E56B8"/>
    <w:multiLevelType w:val="hybridMultilevel"/>
    <w:tmpl w:val="91F0458A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14FC5"/>
    <w:multiLevelType w:val="hybridMultilevel"/>
    <w:tmpl w:val="B9DCAA80"/>
    <w:lvl w:ilvl="0" w:tplc="6E7AC4CE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A67AA"/>
    <w:multiLevelType w:val="hybridMultilevel"/>
    <w:tmpl w:val="4C28E9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76D21"/>
    <w:multiLevelType w:val="hybridMultilevel"/>
    <w:tmpl w:val="D178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444E9"/>
    <w:multiLevelType w:val="hybridMultilevel"/>
    <w:tmpl w:val="E1AE6282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F3203"/>
    <w:multiLevelType w:val="hybridMultilevel"/>
    <w:tmpl w:val="DADE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20AA6"/>
    <w:multiLevelType w:val="hybridMultilevel"/>
    <w:tmpl w:val="5048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B1825"/>
    <w:multiLevelType w:val="hybridMultilevel"/>
    <w:tmpl w:val="E776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725E6"/>
    <w:multiLevelType w:val="multilevel"/>
    <w:tmpl w:val="56A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5359C0"/>
    <w:multiLevelType w:val="hybridMultilevel"/>
    <w:tmpl w:val="D93A353A"/>
    <w:lvl w:ilvl="0" w:tplc="E40E8270">
      <w:start w:val="6"/>
      <w:numFmt w:val="bullet"/>
      <w:lvlText w:val="•"/>
      <w:lvlJc w:val="left"/>
      <w:pPr>
        <w:ind w:left="202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5F26EC"/>
    <w:multiLevelType w:val="hybridMultilevel"/>
    <w:tmpl w:val="AB0A19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B4620"/>
    <w:multiLevelType w:val="hybridMultilevel"/>
    <w:tmpl w:val="5F90971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2"/>
  </w:num>
  <w:num w:numId="9">
    <w:abstractNumId w:val="7"/>
  </w:num>
  <w:num w:numId="10">
    <w:abstractNumId w:val="18"/>
  </w:num>
  <w:num w:numId="11">
    <w:abstractNumId w:val="20"/>
  </w:num>
  <w:num w:numId="12">
    <w:abstractNumId w:val="10"/>
  </w:num>
  <w:num w:numId="13">
    <w:abstractNumId w:val="19"/>
  </w:num>
  <w:num w:numId="14">
    <w:abstractNumId w:val="14"/>
  </w:num>
  <w:num w:numId="15">
    <w:abstractNumId w:val="11"/>
  </w:num>
  <w:num w:numId="16">
    <w:abstractNumId w:val="3"/>
  </w:num>
  <w:num w:numId="17">
    <w:abstractNumId w:val="1"/>
  </w:num>
  <w:num w:numId="18">
    <w:abstractNumId w:val="5"/>
  </w:num>
  <w:num w:numId="19">
    <w:abstractNumId w:val="0"/>
  </w:num>
  <w:num w:numId="20">
    <w:abstractNumId w:val="13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D9"/>
    <w:rsid w:val="0005169B"/>
    <w:rsid w:val="000A173B"/>
    <w:rsid w:val="00243516"/>
    <w:rsid w:val="005B54A8"/>
    <w:rsid w:val="006C3CD9"/>
    <w:rsid w:val="008C4C3F"/>
    <w:rsid w:val="00907E0E"/>
    <w:rsid w:val="00E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7632A"/>
  <w14:defaultImageDpi w14:val="300"/>
  <w15:docId w15:val="{26013566-BBB2-4C5C-91E6-16F35477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1">
    <w:name w:val="Endnote Text1"/>
    <w:semiHidden/>
    <w:unhideWhenUsed/>
    <w:rsid w:val="006C3CD9"/>
  </w:style>
  <w:style w:type="character" w:customStyle="1" w:styleId="Kappaleenoletuskirjasin1">
    <w:name w:val="Kappaleen oletuskirjasin1"/>
    <w:uiPriority w:val="1"/>
    <w:semiHidden/>
    <w:unhideWhenUsed/>
    <w:rsid w:val="006C3CD9"/>
  </w:style>
  <w:style w:type="paragraph" w:styleId="BalloonText">
    <w:name w:val="Balloon Text"/>
    <w:basedOn w:val="Normal"/>
    <w:link w:val="BalloonTextChar"/>
    <w:uiPriority w:val="99"/>
    <w:semiHidden/>
    <w:unhideWhenUsed/>
    <w:rsid w:val="006C3CD9"/>
    <w:rPr>
      <w:rFonts w:ascii="Tahoma" w:eastAsiaTheme="minorHAnsi" w:hAnsi="Tahoma" w:cs="Tahoma"/>
      <w:sz w:val="16"/>
      <w:szCs w:val="16"/>
      <w:lang w:val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D9"/>
    <w:rPr>
      <w:rFonts w:ascii="Tahoma" w:eastAsiaTheme="minorHAnsi" w:hAnsi="Tahoma" w:cs="Tahoma"/>
      <w:sz w:val="16"/>
      <w:szCs w:val="16"/>
      <w:lang w:val="fi-FI"/>
    </w:rPr>
  </w:style>
  <w:style w:type="paragraph" w:styleId="ListParagraph">
    <w:name w:val="List Paragraph"/>
    <w:basedOn w:val="Normal"/>
    <w:uiPriority w:val="34"/>
    <w:qFormat/>
    <w:rsid w:val="006C3CD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HeaderChar">
    <w:name w:val="Header Char"/>
    <w:basedOn w:val="DefaultParagraphFont"/>
    <w:link w:val="Header"/>
    <w:uiPriority w:val="99"/>
    <w:rsid w:val="006C3CD9"/>
    <w:rPr>
      <w:rFonts w:eastAsiaTheme="minorHAnsi"/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FooterChar">
    <w:name w:val="Footer Char"/>
    <w:basedOn w:val="DefaultParagraphFont"/>
    <w:link w:val="Footer"/>
    <w:uiPriority w:val="99"/>
    <w:rsid w:val="006C3CD9"/>
    <w:rPr>
      <w:rFonts w:eastAsiaTheme="minorHAnsi"/>
      <w:sz w:val="22"/>
      <w:szCs w:val="22"/>
      <w:lang w:val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6C3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CD9"/>
    <w:pPr>
      <w:spacing w:after="200"/>
    </w:pPr>
    <w:rPr>
      <w:rFonts w:eastAsiaTheme="minorHAnsi"/>
      <w:sz w:val="20"/>
      <w:szCs w:val="20"/>
      <w:lang w:val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CD9"/>
    <w:rPr>
      <w:rFonts w:eastAsiaTheme="minorHAnsi"/>
      <w:sz w:val="20"/>
      <w:szCs w:val="20"/>
      <w:lang w:val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CD9"/>
    <w:rPr>
      <w:rFonts w:eastAsiaTheme="minorHAnsi"/>
      <w:b/>
      <w:bCs/>
      <w:sz w:val="20"/>
      <w:szCs w:val="20"/>
      <w:lang w:val="fi-FI"/>
    </w:rPr>
  </w:style>
  <w:style w:type="character" w:styleId="Hyperlink">
    <w:name w:val="Hyperlink"/>
    <w:basedOn w:val="DefaultParagraphFont"/>
    <w:uiPriority w:val="99"/>
    <w:unhideWhenUsed/>
    <w:rsid w:val="006C3CD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C3CD9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3CD9"/>
    <w:rPr>
      <w:rFonts w:ascii="Calibri" w:eastAsiaTheme="minorHAnsi" w:hAnsi="Calibri"/>
      <w:sz w:val="22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C3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-secure.com/lok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-secure.com/lokki" TargetMode="External"/><Relationship Id="rId5" Type="http://schemas.openxmlformats.org/officeDocument/2006/relationships/hyperlink" Target="http://www.f-secure.com/lok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Kiljander, Harri</dc:creator>
  <cp:keywords/>
  <dc:description/>
  <cp:lastModifiedBy>blaa</cp:lastModifiedBy>
  <cp:revision>4</cp:revision>
  <dcterms:created xsi:type="dcterms:W3CDTF">2014-01-21T13:05:00Z</dcterms:created>
  <dcterms:modified xsi:type="dcterms:W3CDTF">2014-01-30T10:38:00Z</dcterms:modified>
</cp:coreProperties>
</file>