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26B77F8D" w:rsidR="006C3CD9" w:rsidRPr="00417360" w:rsidRDefault="00417360" w:rsidP="006C3CD9">
      <w:pPr>
        <w:rPr>
          <w:rFonts w:ascii="Cambria" w:hAnsi="Cambria"/>
        </w:rPr>
      </w:pPr>
      <w:r w:rsidRPr="00417360">
        <w:rPr>
          <w:b/>
          <w:lang w:val="en-GB"/>
        </w:rPr>
        <w:t xml:space="preserve"> </w:t>
      </w:r>
      <w:r w:rsidRPr="00417360">
        <w:rPr>
          <w:rFonts w:ascii="Cambria" w:hAnsi="Cambria"/>
        </w:rPr>
        <w:t xml:space="preserve">familie,life,plaats,locator,kind,veilig,volg,zoeker,gps,breedte,privé,kaart,kind,gratis,vriend </w:t>
      </w:r>
    </w:p>
    <w:p w14:paraId="4E9F7B6E" w14:textId="38DF1224" w:rsidR="006C3CD9" w:rsidRPr="00417360" w:rsidRDefault="00417360" w:rsidP="006C3CD9">
      <w:pPr>
        <w:rPr>
          <w:rFonts w:ascii="Cambria" w:hAnsi="Cambria"/>
          <w:bCs/>
        </w:rPr>
      </w:pPr>
      <w:r>
        <w:rPr>
          <w:b/>
        </w:rPr>
        <w:t xml:space="preserve"> </w:t>
      </w:r>
      <w:r w:rsidRPr="00417360">
        <w:rPr>
          <w:rFonts w:ascii="Cambria" w:hAnsi="Cambria"/>
          <w:bCs/>
        </w:rPr>
        <w:t xml:space="preserve">F-Secure Lokki is de meest nauwkeurige en energiezuinige persoonlijke app voor het delen van je locatie, waarmee je altijd verbonden bent met je vrienden en familieleden. En het mooiste: de app is gratis en persoonlijk. Lokki respecteert jouw privacy en die van je vrienden, zodat je anderen alleen kan zien wanneer zij dat willen. Zelf kun je ook je locatie op elk moment voor hen verbergen, met een simpele druk op de knop. Privacy gaat twee kanten op. </w:t>
      </w:r>
    </w:p>
    <w:p w14:paraId="0E10574B" w14:textId="03E4DBE4" w:rsidR="006C3CD9" w:rsidRPr="00417360" w:rsidRDefault="00417360" w:rsidP="006C3CD9">
      <w:pPr>
        <w:rPr>
          <w:rFonts w:ascii="Cambria" w:hAnsi="Cambria"/>
          <w:bCs/>
        </w:rPr>
      </w:pPr>
      <w:r>
        <w:rPr>
          <w:bCs/>
        </w:rPr>
        <w:t xml:space="preserve"> </w:t>
      </w:r>
      <w:r w:rsidRPr="00417360">
        <w:rPr>
          <w:rFonts w:ascii="Cambria" w:hAnsi="Cambria"/>
          <w:bCs/>
        </w:rPr>
        <w:t xml:space="preserve">Lokki is gemaakt door F-Secure, de vertrouwde Europese softwaremaker die al sinds 1988 toonaangevende beveiligingssoftware en -services ontwerpt. Jouw privacy is voor ons het allerbelangrijkste. Wij slaan jouw locatiegeschiedenis niet op en we delen je persoonlijke gegevens ook niet met derden. Binnen Lokki zul je geen stalkers of vreemdelingen tegenkomen, maar alleen de vrienden en familieleden die jouw locatie mogen zien of van wie jij hun locatie mag zien. </w:t>
      </w:r>
    </w:p>
    <w:p w14:paraId="063C165B" w14:textId="5DB7E937" w:rsidR="006C3CD9" w:rsidRPr="00417360" w:rsidRDefault="00417360" w:rsidP="006C3CD9">
      <w:pPr>
        <w:rPr>
          <w:rFonts w:ascii="Cambria" w:hAnsi="Cambria"/>
        </w:rPr>
      </w:pPr>
      <w:r>
        <w:t xml:space="preserve"> </w:t>
      </w:r>
      <w:r w:rsidRPr="00417360">
        <w:rPr>
          <w:rFonts w:ascii="Cambria" w:hAnsi="Cambria"/>
        </w:rPr>
        <w:t xml:space="preserve">GRATIS voordelen van F-Secure Lokki: </w:t>
      </w:r>
    </w:p>
    <w:p w14:paraId="068BCCD6" w14:textId="678AEE7C" w:rsidR="006C3CD9" w:rsidRPr="00417360" w:rsidRDefault="00417360" w:rsidP="006C3CD9">
      <w:pPr>
        <w:numPr>
          <w:ilvl w:val="0"/>
          <w:numId w:val="19"/>
        </w:numPr>
        <w:rPr>
          <w:rFonts w:ascii="Cambria" w:hAnsi="Cambria"/>
        </w:rPr>
      </w:pPr>
      <w:r>
        <w:t xml:space="preserve"> </w:t>
      </w:r>
      <w:r w:rsidRPr="00417360">
        <w:rPr>
          <w:rFonts w:ascii="Cambria" w:hAnsi="Cambria"/>
        </w:rPr>
        <w:t xml:space="preserve">Blijf verbonden - kijk waar de belangrijkste mensen in jouw leven zich bevinden op de kaart </w:t>
      </w:r>
    </w:p>
    <w:p w14:paraId="3C3DD874" w14:textId="40D984F4" w:rsidR="006C3CD9" w:rsidRPr="00417360" w:rsidRDefault="00417360" w:rsidP="006C3CD9">
      <w:pPr>
        <w:numPr>
          <w:ilvl w:val="0"/>
          <w:numId w:val="19"/>
        </w:numPr>
        <w:rPr>
          <w:rFonts w:ascii="Cambria" w:hAnsi="Cambria"/>
        </w:rPr>
      </w:pPr>
      <w:r w:rsidRPr="00417360">
        <w:rPr>
          <w:rFonts w:ascii="Cambria" w:hAnsi="Cambria"/>
        </w:rPr>
        <w:t xml:space="preserve">Verberg jezelf of laat je zien aan anderen; de keuze is altijd aan jou. </w:t>
      </w:r>
    </w:p>
    <w:p w14:paraId="2BA5A226" w14:textId="1521057A" w:rsidR="006C3CD9" w:rsidRPr="00417360" w:rsidRDefault="00417360" w:rsidP="006C3CD9">
      <w:pPr>
        <w:numPr>
          <w:ilvl w:val="0"/>
          <w:numId w:val="19"/>
        </w:numPr>
        <w:rPr>
          <w:rFonts w:ascii="Cambria" w:hAnsi="Cambria"/>
        </w:rPr>
      </w:pPr>
      <w:r w:rsidRPr="00417360">
        <w:rPr>
          <w:rFonts w:ascii="Cambria" w:hAnsi="Cambria"/>
        </w:rPr>
        <w:t xml:space="preserve">Vind een gestolen of verloren telefoon of tablet </w:t>
      </w:r>
    </w:p>
    <w:p w14:paraId="0C4A54A3" w14:textId="75310AF7" w:rsidR="006C3CD9" w:rsidRPr="00417360" w:rsidRDefault="00417360" w:rsidP="006C3CD9">
      <w:pPr>
        <w:numPr>
          <w:ilvl w:val="0"/>
          <w:numId w:val="19"/>
        </w:numPr>
        <w:rPr>
          <w:rFonts w:ascii="Cambria" w:hAnsi="Cambria"/>
        </w:rPr>
      </w:pPr>
      <w:r w:rsidRPr="00417360">
        <w:rPr>
          <w:rFonts w:ascii="Cambria" w:hAnsi="Cambria"/>
        </w:rPr>
        <w:t xml:space="preserve">Maak je eigen plaatsen in Lokki om te zien wanneer je vrienden of familieleden in de buurt zijn </w:t>
      </w:r>
    </w:p>
    <w:p w14:paraId="1A9DB9F9" w14:textId="70749FCC" w:rsidR="006C3CD9" w:rsidRPr="00417360" w:rsidRDefault="00417360" w:rsidP="006C3CD9">
      <w:pPr>
        <w:numPr>
          <w:ilvl w:val="0"/>
          <w:numId w:val="19"/>
        </w:numPr>
        <w:rPr>
          <w:rFonts w:ascii="Cambria" w:hAnsi="Cambria"/>
        </w:rPr>
      </w:pPr>
      <w:r w:rsidRPr="00417360">
        <w:rPr>
          <w:rFonts w:ascii="Cambria" w:hAnsi="Cambria"/>
        </w:rPr>
        <w:t xml:space="preserve">Wij slaan nooit je locatiegeschiedenis op. alleen de laatst bekende locatie </w:t>
      </w:r>
    </w:p>
    <w:p w14:paraId="2FF4473F" w14:textId="10CA099F" w:rsidR="006C3CD9" w:rsidRPr="00417360" w:rsidRDefault="00417360" w:rsidP="006C3CD9">
      <w:pPr>
        <w:numPr>
          <w:ilvl w:val="0"/>
          <w:numId w:val="19"/>
        </w:numPr>
        <w:rPr>
          <w:rFonts w:ascii="Cambria" w:hAnsi="Cambria"/>
        </w:rPr>
      </w:pPr>
      <w:r w:rsidRPr="00417360">
        <w:rPr>
          <w:rFonts w:ascii="Cambria" w:hAnsi="Cambria"/>
        </w:rPr>
        <w:t xml:space="preserve">Supernauwkeurige plaatsbepaling met minimaal stroomverbruik </w:t>
      </w:r>
    </w:p>
    <w:p w14:paraId="495E01CB" w14:textId="049A1684" w:rsidR="006C3CD9" w:rsidRPr="00417360" w:rsidRDefault="00417360" w:rsidP="006C3CD9">
      <w:pPr>
        <w:numPr>
          <w:ilvl w:val="0"/>
          <w:numId w:val="19"/>
        </w:numPr>
        <w:rPr>
          <w:rFonts w:ascii="Cambria" w:hAnsi="Cambria"/>
        </w:rPr>
      </w:pPr>
      <w:r w:rsidRPr="00417360">
        <w:rPr>
          <w:rFonts w:ascii="Cambria" w:hAnsi="Cambria"/>
        </w:rPr>
        <w:t xml:space="preserve">Voldoet aan de Europese privacywet en gebruik is toegestaan voor minderjarigen (in de VS heeft Lokki een minimumleeftijd van 13 jaar als gevolg van de Children Online Privacy Protection Act) </w:t>
      </w:r>
    </w:p>
    <w:p w14:paraId="3677B4A5" w14:textId="051521B2" w:rsidR="006C3CD9" w:rsidRPr="00417360" w:rsidRDefault="00417360" w:rsidP="006C3CD9">
      <w:pPr>
        <w:numPr>
          <w:ilvl w:val="0"/>
          <w:numId w:val="19"/>
        </w:numPr>
        <w:rPr>
          <w:rFonts w:ascii="Cambria" w:hAnsi="Cambria"/>
          <w:lang w:val="fi-FI"/>
        </w:rPr>
      </w:pPr>
      <w:r w:rsidRPr="00417360">
        <w:rPr>
          <w:rFonts w:ascii="Cambria" w:hAnsi="Cambria"/>
          <w:lang w:val="fi-FI"/>
        </w:rPr>
        <w:t xml:space="preserve">Makkelijk en leuk om te gebruiken </w:t>
      </w:r>
    </w:p>
    <w:p w14:paraId="2959E700" w14:textId="41FF4D29" w:rsidR="006C3CD9" w:rsidRPr="00417360" w:rsidRDefault="00417360" w:rsidP="006C3CD9">
      <w:pPr>
        <w:numPr>
          <w:ilvl w:val="0"/>
          <w:numId w:val="19"/>
        </w:numPr>
        <w:rPr>
          <w:rFonts w:ascii="Cambria" w:hAnsi="Cambria"/>
        </w:rPr>
      </w:pPr>
      <w:r w:rsidRPr="00417360">
        <w:rPr>
          <w:rFonts w:ascii="Cambria" w:hAnsi="Cambria"/>
        </w:rPr>
        <w:t xml:space="preserve">Werkt op iPhones en iPads met iOS7 en op andere populaire smartphones </w:t>
      </w:r>
    </w:p>
    <w:p w14:paraId="02021967" w14:textId="0961314E" w:rsidR="006C3CD9" w:rsidRPr="00417360" w:rsidRDefault="00417360" w:rsidP="006C3CD9">
      <w:pPr>
        <w:rPr>
          <w:rFonts w:ascii="Cambria" w:hAnsi="Cambria"/>
        </w:rPr>
      </w:pPr>
      <w:r>
        <w:t xml:space="preserve"> </w:t>
      </w:r>
      <w:r w:rsidRPr="00417360">
        <w:rPr>
          <w:rFonts w:ascii="Cambria" w:hAnsi="Cambria"/>
        </w:rPr>
        <w:t xml:space="preserve">Het moderne leven betekent 24 uur per dag actief zijn en altijd zichtbaar zijn voor anderen, maar alleen wanneer je dat zelf wilt. Met Lokki kun je je op elk moment verbergen. Met één druk op de knop verbergt Lokki jou voor alle anderen en weer zichtbaar worden is alleen maar een kwestie van nog een keer drukken. </w:t>
      </w:r>
    </w:p>
    <w:p w14:paraId="2595252A" w14:textId="6ACCB347" w:rsidR="006C3CD9" w:rsidRPr="00417360" w:rsidRDefault="00417360" w:rsidP="006C3CD9">
      <w:pPr>
        <w:rPr>
          <w:rFonts w:ascii="Cambria" w:hAnsi="Cambria"/>
        </w:rPr>
      </w:pPr>
      <w:r w:rsidRPr="00417360">
        <w:rPr>
          <w:rFonts w:ascii="Cambria" w:hAnsi="Cambria"/>
          <w:bCs/>
        </w:rPr>
        <w:t xml:space="preserve">Vraag je je wel eens af waar je kinderen zijn? Of ze altijd zijn waar ze moeten zijn? Met F-Secure Lokki zie je direct waar ze zich bevinden, en hoef je je geen zorgen meer te maken. Je kunt ook kijken of oma al thuis is. Gemoedsrust is een waardevol iets. En als je kind zijn of haar telefoon kwijtraakt, kun je Lokki gebruiken om de huidige of laatst bekende locatie ervan te zien. </w:t>
      </w:r>
    </w:p>
    <w:p w14:paraId="7E592F02" w14:textId="32A16E1A" w:rsidR="006C3CD9" w:rsidRPr="00417360" w:rsidRDefault="00417360" w:rsidP="006C3CD9">
      <w:pPr>
        <w:rPr>
          <w:rFonts w:ascii="Cambria" w:hAnsi="Cambria"/>
        </w:rPr>
      </w:pPr>
      <w:r>
        <w:t xml:space="preserve"> </w:t>
      </w:r>
      <w:r w:rsidRPr="00417360">
        <w:rPr>
          <w:rFonts w:ascii="Cambria" w:hAnsi="Cambria"/>
        </w:rPr>
        <w:t xml:space="preserve">Lokki installeren en gebruiken is simpel – nadat je de app hebt gedownload, maakt Lokki automatisch jouw account. Vervolgens ga je direct naar de kaart. Serieus - makkelijker dan dit kan gewoon niet. Daarna vertel je jouw vrienden en familie over de gratis Lokki-app en laat je ze jouw locatie zien. Jij bepaalt wie je uitnodigt en Lokki brengt jullie allemaal samen. Om ieders privacy te garanderen moeten jouw vrienden en familie jou eerst toestemming geven om hun locatie te zien voordat ze op je kaart verschijnen. Jij kunt jouw mensen uitzoeken, maar zij moeten jou ook kiezen. Het werkt aan twee kanten. </w:t>
      </w:r>
    </w:p>
    <w:p w14:paraId="0522BDEB" w14:textId="333BCEF5" w:rsidR="006C3CD9" w:rsidRPr="00417360" w:rsidRDefault="00417360" w:rsidP="006C3CD9">
      <w:pPr>
        <w:rPr>
          <w:rFonts w:ascii="Cambria" w:hAnsi="Cambria"/>
        </w:rPr>
      </w:pPr>
      <w:r>
        <w:t xml:space="preserve"> </w:t>
      </w:r>
      <w:r w:rsidRPr="00417360">
        <w:rPr>
          <w:rFonts w:ascii="Cambria" w:hAnsi="Cambria"/>
          <w:bCs/>
        </w:rPr>
        <w:t xml:space="preserve">Supernauwkeurige plaatsbepaling en laag stroomverbruik op elke breedtegraad. Met F-Secure Lokki heb je het allebei - zonder compromis. </w:t>
      </w:r>
    </w:p>
    <w:p w14:paraId="49AD972B" w14:textId="2FB43BDD" w:rsidR="006C3CD9" w:rsidRPr="00417360" w:rsidRDefault="00417360" w:rsidP="006C3CD9">
      <w:pPr>
        <w:rPr>
          <w:rFonts w:ascii="Cambria" w:hAnsi="Cambria"/>
        </w:rPr>
      </w:pPr>
      <w:r>
        <w:t xml:space="preserve"> </w:t>
      </w:r>
      <w:r w:rsidRPr="00417360">
        <w:rPr>
          <w:rFonts w:ascii="Cambria" w:hAnsi="Cambria"/>
        </w:rPr>
        <w:t xml:space="preserve">F-Secure Lokki is genoemd in o.a. Consumer Report Finland, Fjord Annual Trends Report 2014 en in het Nederlandse dagblad De Telegraaf. </w:t>
      </w:r>
    </w:p>
    <w:p w14:paraId="777400C5" w14:textId="64527598" w:rsidR="006C3CD9" w:rsidRPr="00417360" w:rsidRDefault="00417360" w:rsidP="006C3CD9">
      <w:pPr>
        <w:rPr>
          <w:rFonts w:ascii="Cambria" w:hAnsi="Cambria"/>
        </w:rPr>
      </w:pPr>
      <w:r>
        <w:t xml:space="preserve"> </w:t>
      </w:r>
      <w:r w:rsidRPr="00417360">
        <w:rPr>
          <w:rFonts w:ascii="Cambria" w:hAnsi="Cambria"/>
        </w:rPr>
        <w:t xml:space="preserve">Lokki maakt gebruik van GPS en WiFi om je locatie te bepalen. Langdurig gebruik van GPS is van invloed op het batterijgebruik van je apparaat. Zoals bij andere apps kunnen er kosten </w:t>
      </w:r>
      <w:r w:rsidRPr="00417360">
        <w:rPr>
          <w:rFonts w:ascii="Cambria" w:hAnsi="Cambria"/>
        </w:rPr>
        <w:lastRenderedPageBreak/>
        <w:t xml:space="preserve">voor gegevensgebruik in rekening worden gebracht. Wij bevelen dan ook aan om Lokki te gebruiken in combinatie met een abonnement met onbeperkt mobiel internet. Controleer altijd de kosten voor roaming voordat je Lokki in het buitenland gebruikt. </w:t>
      </w:r>
    </w:p>
    <w:p w14:paraId="3834FF51" w14:textId="419DB8CA" w:rsidR="006C3CD9" w:rsidRPr="00417360" w:rsidRDefault="00417360" w:rsidP="006C3CD9">
      <w:pPr>
        <w:rPr>
          <w:rFonts w:ascii="Cambria" w:hAnsi="Cambria"/>
        </w:rPr>
      </w:pPr>
      <w:r>
        <w:t xml:space="preserve"> </w:t>
      </w:r>
      <w:r w:rsidRPr="00417360">
        <w:rPr>
          <w:rFonts w:ascii="Cambria" w:hAnsi="Cambria"/>
        </w:rPr>
        <w:t xml:space="preserve">Ga voor meer informatie naar </w:t>
      </w:r>
      <w:hyperlink r:id="rId5" w:history="1">
        <w:r w:rsidRPr="00417360">
          <w:rPr>
            <w:rStyle w:val="Hyperlink"/>
            <w:rFonts w:ascii="Cambria" w:hAnsi="Cambria"/>
          </w:rPr>
          <w:t>http://www.f-secure.com/lokki</w:t>
        </w:r>
      </w:hyperlink>
      <w:r w:rsidRPr="00417360">
        <w:rPr>
          <w:rFonts w:ascii="Cambria" w:hAnsi="Cambria"/>
        </w:rPr>
        <w:t xml:space="preserve">. </w:t>
      </w:r>
    </w:p>
    <w:p w14:paraId="29285E71" w14:textId="5B9F4D3A" w:rsidR="006C3CD9" w:rsidRPr="00417360" w:rsidRDefault="00417360" w:rsidP="006C3CD9">
      <w:pPr>
        <w:rPr>
          <w:rFonts w:ascii="Cambria" w:hAnsi="Cambria"/>
        </w:rPr>
      </w:pPr>
      <w:r>
        <w:t xml:space="preserve"> </w:t>
      </w:r>
      <w:r w:rsidRPr="00417360">
        <w:rPr>
          <w:rFonts w:ascii="Cambria" w:hAnsi="Cambria"/>
        </w:rPr>
        <w:t xml:space="preserve">Wij horen graag jouw feedback en wensen om ons te helpen bij het ontwerpen en ontwikkelen van nieuwe producten. Mail ons via lokki-feedback@f-secure.com. </w:t>
      </w:r>
    </w:p>
    <w:p w14:paraId="1CC080EE" w14:textId="625D09BD" w:rsidR="006C3CD9" w:rsidRPr="00417360" w:rsidRDefault="00417360" w:rsidP="006C3CD9">
      <w:pPr>
        <w:rPr>
          <w:rFonts w:ascii="Cambria" w:hAnsi="Cambria"/>
          <w:b/>
        </w:rPr>
      </w:pPr>
      <w:r>
        <w:rPr>
          <w:b/>
        </w:rPr>
        <w:t xml:space="preserve"> </w:t>
      </w:r>
      <w:r w:rsidRPr="00417360">
        <w:rPr>
          <w:rFonts w:ascii="Cambria" w:hAnsi="Cambria"/>
          <w:b/>
        </w:rPr>
        <w:t xml:space="preserve">Nieuwe functies: </w:t>
      </w:r>
    </w:p>
    <w:p w14:paraId="5E628D42" w14:textId="65CF8FB2" w:rsidR="006C3CD9" w:rsidRPr="00417360" w:rsidRDefault="00417360" w:rsidP="006C3CD9">
      <w:pPr>
        <w:rPr>
          <w:rFonts w:ascii="Cambria" w:hAnsi="Cambria"/>
        </w:rPr>
      </w:pPr>
      <w:r>
        <w:rPr>
          <w:b/>
        </w:rPr>
        <w:t xml:space="preserve"> </w:t>
      </w:r>
      <w:r w:rsidRPr="00417360">
        <w:rPr>
          <w:rFonts w:ascii="Cambria" w:hAnsi="Cambria"/>
        </w:rPr>
        <w:t xml:space="preserve">- Maak je eigen plaatsen om te zien wanneer je vrienden of familieleden in de buurt zijn </w:t>
      </w:r>
    </w:p>
    <w:p w14:paraId="05D20D5F" w14:textId="22F7C194" w:rsidR="006C3CD9" w:rsidRPr="00417360" w:rsidRDefault="00417360" w:rsidP="006C3CD9">
      <w:pPr>
        <w:rPr>
          <w:rFonts w:ascii="Cambria" w:hAnsi="Cambria"/>
        </w:rPr>
      </w:pPr>
      <w:r w:rsidRPr="00417360">
        <w:rPr>
          <w:rFonts w:ascii="Cambria" w:hAnsi="Cambria"/>
        </w:rPr>
        <w:t xml:space="preserve">- Nodig mensen uit van wie je geen e-mailadres bij Contacten hebt opgeslagen </w:t>
      </w:r>
    </w:p>
    <w:p w14:paraId="6657BAAB" w14:textId="069E0058" w:rsidR="006C3CD9" w:rsidRPr="00417360" w:rsidRDefault="00417360" w:rsidP="006C3CD9">
      <w:pPr>
        <w:rPr>
          <w:rFonts w:ascii="Cambria" w:hAnsi="Cambria"/>
        </w:rPr>
      </w:pPr>
      <w:r w:rsidRPr="00417360">
        <w:rPr>
          <w:rFonts w:ascii="Cambria" w:hAnsi="Cambria"/>
        </w:rPr>
        <w:t xml:space="preserve">- Nieuwe talen  </w:t>
      </w:r>
    </w:p>
    <w:p w14:paraId="65499B54" w14:textId="3286025D" w:rsidR="006C3CD9" w:rsidRPr="00417360" w:rsidRDefault="00417360" w:rsidP="006C3CD9">
      <w:pPr>
        <w:rPr>
          <w:rFonts w:ascii="Cambria" w:hAnsi="Cambria"/>
        </w:rPr>
      </w:pPr>
      <w:r>
        <w:rPr>
          <w:b/>
        </w:rPr>
        <w:t xml:space="preserve"> </w:t>
      </w:r>
      <w:r w:rsidRPr="00417360">
        <w:rPr>
          <w:rFonts w:ascii="Cambria" w:hAnsi="Cambria"/>
        </w:rPr>
        <w:t xml:space="preserve">GRATIS APP: Blijf verbonden met je vrienden en familie </w:t>
      </w:r>
    </w:p>
    <w:p w14:paraId="53D8E126" w14:textId="6B9C9DE3" w:rsidR="006C3CD9" w:rsidRPr="00417360" w:rsidRDefault="00417360" w:rsidP="006C3CD9">
      <w:pPr>
        <w:rPr>
          <w:rFonts w:ascii="Cambria" w:hAnsi="Cambria"/>
        </w:rPr>
      </w:pPr>
      <w:r w:rsidRPr="00417360">
        <w:rPr>
          <w:rFonts w:ascii="Cambria" w:hAnsi="Cambria"/>
        </w:rPr>
        <w:t xml:space="preserve">KOM ERBIJ: Makkelijk en leuk om te gebruiken </w:t>
      </w:r>
    </w:p>
    <w:p w14:paraId="424248DE" w14:textId="3552BC3D" w:rsidR="006C3CD9" w:rsidRPr="00417360" w:rsidRDefault="00417360" w:rsidP="006C3CD9">
      <w:pPr>
        <w:rPr>
          <w:rFonts w:ascii="Cambria" w:hAnsi="Cambria"/>
        </w:rPr>
      </w:pPr>
      <w:r w:rsidRPr="00417360">
        <w:rPr>
          <w:rFonts w:ascii="Cambria" w:hAnsi="Cambria"/>
        </w:rPr>
        <w:t xml:space="preserve">VERBERGEN OF NIET VERBERGEN: Verberg je of niet - de keuze is aan jou </w:t>
      </w:r>
    </w:p>
    <w:p w14:paraId="03F2533B" w14:textId="4E4E1E0F" w:rsidR="006C3CD9" w:rsidRPr="00417360" w:rsidRDefault="00417360" w:rsidP="006C3CD9">
      <w:pPr>
        <w:rPr>
          <w:rFonts w:ascii="Cambria" w:hAnsi="Cambria"/>
        </w:rPr>
      </w:pPr>
      <w:r w:rsidRPr="00417360">
        <w:rPr>
          <w:rFonts w:ascii="Cambria" w:hAnsi="Cambria"/>
        </w:rPr>
        <w:t xml:space="preserve">MILIEUBEWUST: supernauwkeurige plaatsbepaling met laag stroomverbruik </w:t>
      </w:r>
    </w:p>
    <w:p w14:paraId="026FA51A" w14:textId="7EDB6F5A" w:rsidR="006C3CD9" w:rsidRPr="00417360" w:rsidRDefault="00417360" w:rsidP="006C3CD9">
      <w:pPr>
        <w:rPr>
          <w:rFonts w:ascii="Cambria" w:hAnsi="Cambria"/>
        </w:rPr>
      </w:pPr>
      <w:r w:rsidRPr="00417360">
        <w:rPr>
          <w:rFonts w:ascii="Cambria" w:hAnsi="Cambria"/>
        </w:rPr>
        <w:t xml:space="preserve">MIJN PLAATSEN: zijn er vrienden of familie in de buurt? </w:t>
      </w:r>
    </w:p>
    <w:p w14:paraId="05608833" w14:textId="61C0E7B8" w:rsidR="006C3CD9" w:rsidRPr="00417360" w:rsidRDefault="00417360" w:rsidP="006C3CD9">
      <w:pPr>
        <w:rPr>
          <w:rFonts w:ascii="Cambria" w:hAnsi="Cambria"/>
          <w:bCs/>
        </w:rPr>
      </w:pPr>
      <w:r>
        <w:t xml:space="preserve"> </w:t>
      </w:r>
      <w:r>
        <w:br w:type="page"/>
      </w:r>
      <w:r>
        <w:lastRenderedPageBreak/>
        <w:t xml:space="preserve"> </w:t>
      </w:r>
      <w:r>
        <w:rPr>
          <w:bCs/>
        </w:rPr>
        <w:t xml:space="preserve"> </w:t>
      </w:r>
      <w:r w:rsidRPr="00417360">
        <w:rPr>
          <w:rFonts w:ascii="Cambria" w:hAnsi="Cambria"/>
          <w:bCs/>
        </w:rPr>
        <w:t xml:space="preserve">F-Secure Lokki is de meest nauwkeurige en energiezuinige persoonlijke app voor het delen van je locatie, waarmee je altijd verbonden bent met je vrienden en familieleden. En het mooiste: de app is gratis en persoonlijk. Lokki respecteert jouw privacy en die van je vrienden, zodat je anderen alleen kan zien wanneer zij dat willen. Zelf kun je ook je locatie op elk moment voor hen verbergen, met een simpele druk op de knop. Privacy gaat twee kanten op. </w:t>
      </w:r>
    </w:p>
    <w:p w14:paraId="6AAB43EE" w14:textId="4BC7AA45" w:rsidR="006C3CD9" w:rsidRPr="00417360" w:rsidRDefault="00417360" w:rsidP="006C3CD9">
      <w:pPr>
        <w:rPr>
          <w:rFonts w:ascii="Cambria" w:hAnsi="Cambria"/>
          <w:bCs/>
        </w:rPr>
      </w:pPr>
      <w:r>
        <w:rPr>
          <w:bCs/>
        </w:rPr>
        <w:t xml:space="preserve"> </w:t>
      </w:r>
      <w:r w:rsidRPr="00417360">
        <w:rPr>
          <w:rFonts w:ascii="Cambria" w:hAnsi="Cambria"/>
          <w:bCs/>
        </w:rPr>
        <w:t xml:space="preserve">Lokki is gemaakt door F-Secure, de vertrouwde Europese softwaremaker die al sinds 1988 toonaangevende beveiligingssoftware en -services ontwerpt. Jouw privacy is voor ons het allerbelangrijkste. Wij slaan jouw locatiegeschiedenis niet op en we delen je persoonlijke gegevens ook niet met derden. Binnen Lokki zul je geen stalkers of vreemdelingen tegenkomen, maar alleen de vrienden en familieleden die jouw locatie mogen zien of van wie jij hun locatie mag zien. </w:t>
      </w:r>
    </w:p>
    <w:p w14:paraId="6240F0F7" w14:textId="27C5BF95" w:rsidR="006C3CD9" w:rsidRPr="00417360" w:rsidRDefault="00417360" w:rsidP="006C3CD9">
      <w:pPr>
        <w:rPr>
          <w:rFonts w:ascii="Cambria" w:hAnsi="Cambria"/>
        </w:rPr>
      </w:pPr>
      <w:r>
        <w:t xml:space="preserve"> </w:t>
      </w:r>
      <w:r w:rsidRPr="00417360">
        <w:rPr>
          <w:rFonts w:ascii="Cambria" w:hAnsi="Cambria"/>
        </w:rPr>
        <w:t xml:space="preserve">GRATIS voordelen van F-Secure Lokki: </w:t>
      </w:r>
    </w:p>
    <w:p w14:paraId="09AD668B" w14:textId="3D746A66" w:rsidR="006C3CD9" w:rsidRPr="00417360" w:rsidRDefault="00417360" w:rsidP="006C3CD9">
      <w:pPr>
        <w:numPr>
          <w:ilvl w:val="0"/>
          <w:numId w:val="19"/>
        </w:numPr>
        <w:rPr>
          <w:rFonts w:ascii="Cambria" w:hAnsi="Cambria"/>
        </w:rPr>
      </w:pPr>
      <w:r>
        <w:t xml:space="preserve"> </w:t>
      </w:r>
      <w:r w:rsidRPr="00417360">
        <w:rPr>
          <w:rFonts w:ascii="Cambria" w:hAnsi="Cambria"/>
        </w:rPr>
        <w:t xml:space="preserve">Blijf verbonden - kijk waar de belangrijkste mensen in jouw leven zich bevinden op de kaart </w:t>
      </w:r>
    </w:p>
    <w:p w14:paraId="5C438A48" w14:textId="5045DFDD" w:rsidR="006C3CD9" w:rsidRPr="00417360" w:rsidRDefault="00417360" w:rsidP="006C3CD9">
      <w:pPr>
        <w:numPr>
          <w:ilvl w:val="0"/>
          <w:numId w:val="19"/>
        </w:numPr>
        <w:rPr>
          <w:rFonts w:ascii="Cambria" w:hAnsi="Cambria"/>
        </w:rPr>
      </w:pPr>
      <w:r w:rsidRPr="00417360">
        <w:rPr>
          <w:rFonts w:ascii="Cambria" w:hAnsi="Cambria"/>
        </w:rPr>
        <w:t xml:space="preserve">Verberg jezelf of laat je zien aan anderen; de keuze is altijd aan jou. </w:t>
      </w:r>
    </w:p>
    <w:p w14:paraId="261CD74E" w14:textId="24897117" w:rsidR="006C3CD9" w:rsidRPr="00417360" w:rsidRDefault="00417360" w:rsidP="006C3CD9">
      <w:pPr>
        <w:numPr>
          <w:ilvl w:val="0"/>
          <w:numId w:val="19"/>
        </w:numPr>
        <w:rPr>
          <w:rFonts w:ascii="Cambria" w:hAnsi="Cambria"/>
        </w:rPr>
      </w:pPr>
      <w:r w:rsidRPr="00417360">
        <w:rPr>
          <w:rFonts w:ascii="Cambria" w:hAnsi="Cambria"/>
        </w:rPr>
        <w:t xml:space="preserve">Vind een gestolen of verloren telefoon of tablet </w:t>
      </w:r>
    </w:p>
    <w:p w14:paraId="3B7C9B6F" w14:textId="3F78BB0E" w:rsidR="006C3CD9" w:rsidRPr="00417360" w:rsidRDefault="00417360" w:rsidP="006C3CD9">
      <w:pPr>
        <w:numPr>
          <w:ilvl w:val="0"/>
          <w:numId w:val="19"/>
        </w:numPr>
        <w:rPr>
          <w:rFonts w:ascii="Cambria" w:hAnsi="Cambria"/>
        </w:rPr>
      </w:pPr>
      <w:r w:rsidRPr="00417360">
        <w:rPr>
          <w:rFonts w:ascii="Cambria" w:hAnsi="Cambria"/>
        </w:rPr>
        <w:t xml:space="preserve">Maak je eigen plaatsen in Lokki om te zien wanneer je vrienden of familieleden in de buurt zijn </w:t>
      </w:r>
    </w:p>
    <w:p w14:paraId="3663D1D5" w14:textId="3D2D1156" w:rsidR="006C3CD9" w:rsidRPr="00417360" w:rsidRDefault="00417360" w:rsidP="006C3CD9">
      <w:pPr>
        <w:numPr>
          <w:ilvl w:val="0"/>
          <w:numId w:val="19"/>
        </w:numPr>
        <w:rPr>
          <w:rFonts w:ascii="Cambria" w:hAnsi="Cambria"/>
        </w:rPr>
      </w:pPr>
      <w:r w:rsidRPr="00417360">
        <w:rPr>
          <w:rFonts w:ascii="Cambria" w:hAnsi="Cambria"/>
        </w:rPr>
        <w:t xml:space="preserve">Wij slaan nooit je locatiegeschiedenis op. alleen de laatst bekende locatie </w:t>
      </w:r>
    </w:p>
    <w:p w14:paraId="2E75B06C" w14:textId="07B6D0D2" w:rsidR="006C3CD9" w:rsidRPr="00417360" w:rsidRDefault="00417360" w:rsidP="006C3CD9">
      <w:pPr>
        <w:numPr>
          <w:ilvl w:val="0"/>
          <w:numId w:val="19"/>
        </w:numPr>
        <w:rPr>
          <w:rFonts w:ascii="Cambria" w:hAnsi="Cambria"/>
        </w:rPr>
      </w:pPr>
      <w:r w:rsidRPr="00417360">
        <w:rPr>
          <w:rFonts w:ascii="Cambria" w:hAnsi="Cambria"/>
        </w:rPr>
        <w:t xml:space="preserve">Supernauwkeurige plaatsbepaling met minimaal stroomverbruik </w:t>
      </w:r>
    </w:p>
    <w:p w14:paraId="73FDE31E" w14:textId="4FD55625" w:rsidR="006C3CD9" w:rsidRPr="00417360" w:rsidRDefault="00417360" w:rsidP="006C3CD9">
      <w:pPr>
        <w:numPr>
          <w:ilvl w:val="0"/>
          <w:numId w:val="19"/>
        </w:numPr>
        <w:rPr>
          <w:rFonts w:ascii="Cambria" w:hAnsi="Cambria"/>
        </w:rPr>
      </w:pPr>
      <w:r w:rsidRPr="00417360">
        <w:rPr>
          <w:rFonts w:ascii="Cambria" w:hAnsi="Cambria"/>
        </w:rPr>
        <w:t xml:space="preserve">Voldoet aan de Europese privacywet en gebruik is toegestaan voor minderjarigen (in de VS heeft Lokki een minimumleeftijd van 13 jaar als gevolg van de Children Online Privacy Protection Act) </w:t>
      </w:r>
    </w:p>
    <w:p w14:paraId="6DFEE577" w14:textId="4A79B8AB" w:rsidR="006C3CD9" w:rsidRPr="00417360" w:rsidRDefault="00417360" w:rsidP="006C3CD9">
      <w:pPr>
        <w:numPr>
          <w:ilvl w:val="0"/>
          <w:numId w:val="19"/>
        </w:numPr>
        <w:rPr>
          <w:rFonts w:ascii="Cambria" w:hAnsi="Cambria"/>
          <w:lang w:val="fi-FI"/>
        </w:rPr>
      </w:pPr>
      <w:r w:rsidRPr="00417360">
        <w:rPr>
          <w:rFonts w:ascii="Cambria" w:hAnsi="Cambria"/>
          <w:lang w:val="fi-FI"/>
        </w:rPr>
        <w:t xml:space="preserve">Makkelijk en leuk om te gebruiken </w:t>
      </w:r>
    </w:p>
    <w:p w14:paraId="66B5F1E7" w14:textId="544665DC" w:rsidR="006C3CD9" w:rsidRPr="00417360" w:rsidRDefault="00417360" w:rsidP="006C3CD9">
      <w:pPr>
        <w:numPr>
          <w:ilvl w:val="0"/>
          <w:numId w:val="19"/>
        </w:numPr>
        <w:rPr>
          <w:rFonts w:ascii="Cambria" w:hAnsi="Cambria"/>
          <w:lang w:val="fi-FI"/>
        </w:rPr>
      </w:pPr>
      <w:r w:rsidRPr="00417360">
        <w:rPr>
          <w:rFonts w:ascii="Cambria" w:hAnsi="Cambria"/>
          <w:lang w:val="fi-FI"/>
        </w:rPr>
        <w:t xml:space="preserve">Werkt op elk Android-apparaat met Android 2.3.3 of nieuwe, en op andere populaire smartphones; sommige Android-tablets zonder ondersteuning voor mobiele- of LTE-netwerken zijn niet compatibel met Lokki </w:t>
      </w:r>
    </w:p>
    <w:p w14:paraId="4DF616DB" w14:textId="6F36F766" w:rsidR="006C3CD9" w:rsidRPr="00417360" w:rsidRDefault="00417360" w:rsidP="006C3CD9">
      <w:pPr>
        <w:rPr>
          <w:rFonts w:ascii="Cambria" w:hAnsi="Cambria"/>
        </w:rPr>
      </w:pPr>
      <w:r w:rsidRPr="00417360">
        <w:rPr>
          <w:lang w:val="fi-FI"/>
        </w:rPr>
        <w:t xml:space="preserve"> </w:t>
      </w:r>
      <w:r w:rsidRPr="00417360">
        <w:rPr>
          <w:rFonts w:ascii="Cambria" w:hAnsi="Cambria"/>
        </w:rPr>
        <w:t xml:space="preserve">Het moderne leven betekent 24 uur per dag actief zijn en altijd zichtbaar zijn voor anderen, maar alleen wanneer je dat zelf wilt. Met Lokki kun je je op elk moment verbergen. Met één druk op de knop verbergt Lokki jou voor alle anderen en weer zichtbaar worden is alleen maar een kwestie van nog een keer drukken. </w:t>
      </w:r>
    </w:p>
    <w:p w14:paraId="74D7A619" w14:textId="6AB59D07" w:rsidR="006C3CD9" w:rsidRPr="00417360" w:rsidRDefault="00417360" w:rsidP="006C3CD9">
      <w:pPr>
        <w:rPr>
          <w:rFonts w:ascii="Cambria" w:hAnsi="Cambria"/>
        </w:rPr>
      </w:pPr>
      <w:r w:rsidRPr="00417360">
        <w:rPr>
          <w:rFonts w:ascii="Cambria" w:hAnsi="Cambria"/>
          <w:bCs/>
        </w:rPr>
        <w:t xml:space="preserve">Vraag je je wel eens af waar je kinderen zijn? Of ze altijd zijn waar ze moeten zijn? Met F-Secure Lokki zie je direct waar ze zich bevinden, en hoef je je geen zorgen meer te maken. Je kunt ook kijken of oma al thuis is. Gemoedsrust is een waardevol iets. En als je kind zijn of haar telefoon kwijtraakt, kun je Lokki gebruiken om de huidige of laatst bekende locatie ervan te zien. </w:t>
      </w:r>
    </w:p>
    <w:p w14:paraId="3838A8EC" w14:textId="5239341A" w:rsidR="006C3CD9" w:rsidRPr="00417360" w:rsidRDefault="00417360" w:rsidP="006C3CD9">
      <w:pPr>
        <w:rPr>
          <w:rFonts w:ascii="Cambria" w:hAnsi="Cambria"/>
        </w:rPr>
      </w:pPr>
      <w:r>
        <w:t xml:space="preserve"> </w:t>
      </w:r>
      <w:r w:rsidRPr="00417360">
        <w:rPr>
          <w:rFonts w:ascii="Cambria" w:hAnsi="Cambria"/>
        </w:rPr>
        <w:t xml:space="preserve">Lokki installeren en gebruiken is simpel – nadat je de app hebt gedownload, maakt Lokki automatisch jouw account. Vervolgens ga je direct naar de kaart. Serieus - makkelijker dan dit kan gewoon niet. Daarna vertel je jouw vrienden en familie over de gratis Lokki-app en laat je ze jouw locatie zien. Jij bepaalt wie je uitnodigt en Lokki brengt jullie allemaal samen. Om ieders privacy te garanderen moeten jouw vrienden en familie jou eerst toestemming geven om hun locatie te zien voordat ze op je kaart verschijnen. Jij kunt jouw mensen uitzoeken, maar zij moeten jou ook kiezen. Het werkt aan twee kanten. </w:t>
      </w:r>
    </w:p>
    <w:p w14:paraId="72357484" w14:textId="63E07F37" w:rsidR="006C3CD9" w:rsidRPr="00417360" w:rsidRDefault="00417360" w:rsidP="006C3CD9">
      <w:pPr>
        <w:rPr>
          <w:rFonts w:ascii="Cambria" w:hAnsi="Cambria"/>
        </w:rPr>
      </w:pPr>
      <w:r w:rsidRPr="00417360">
        <w:rPr>
          <w:lang w:val="sv-SE"/>
        </w:rPr>
        <w:t xml:space="preserve"> </w:t>
      </w:r>
      <w:r w:rsidRPr="00417360">
        <w:rPr>
          <w:rFonts w:ascii="Cambria" w:hAnsi="Cambria"/>
          <w:bCs/>
          <w:lang w:val="sv-SE"/>
        </w:rPr>
        <w:t xml:space="preserve">Supernauwkeurige plaatsbepaling en laag stroomverbruik op elke breedtegraad. </w:t>
      </w:r>
      <w:r w:rsidRPr="00417360">
        <w:rPr>
          <w:rFonts w:ascii="Cambria" w:hAnsi="Cambria"/>
          <w:bCs/>
        </w:rPr>
        <w:t xml:space="preserve">Met F-Secure Lokki heb je het allebei - zonder compromis. </w:t>
      </w:r>
    </w:p>
    <w:p w14:paraId="07C3D109" w14:textId="644EC126" w:rsidR="006C3CD9" w:rsidRPr="00417360" w:rsidRDefault="00417360" w:rsidP="006C3CD9">
      <w:pPr>
        <w:rPr>
          <w:rFonts w:ascii="Cambria" w:hAnsi="Cambria"/>
        </w:rPr>
      </w:pPr>
      <w:r w:rsidRPr="00417360">
        <w:rPr>
          <w:rFonts w:ascii="Cambria" w:hAnsi="Cambria"/>
        </w:rPr>
        <w:t xml:space="preserve">F-Secure Lokki is genoemd in o.a. Consumer Report Finland, Fjord Annual Trends Report 2014 en in het Nederlandse dagblad De Telegraaf. </w:t>
      </w:r>
    </w:p>
    <w:p w14:paraId="1E4BA3BC" w14:textId="11AA74D6" w:rsidR="006C3CD9" w:rsidRPr="00417360" w:rsidRDefault="00417360" w:rsidP="006C3CD9">
      <w:pPr>
        <w:rPr>
          <w:rFonts w:ascii="Cambria" w:hAnsi="Cambria"/>
        </w:rPr>
      </w:pPr>
      <w:r>
        <w:lastRenderedPageBreak/>
        <w:t xml:space="preserve"> </w:t>
      </w:r>
      <w:r w:rsidRPr="00417360">
        <w:rPr>
          <w:rFonts w:ascii="Cambria" w:hAnsi="Cambria"/>
        </w:rPr>
        <w:t xml:space="preserve">Lokki maakt gebruik van GPS en WiFi om je locatie te bepalen. Langdurig gebruik van GPS is van invloed op het batterijgebruik van je apparaat. Zoals bij andere apps kunnen er kosten voor gegevensgebruik in rekening worden gebracht. Wij bevelen dan ook aan om Lokki te gebruiken in combinatie met een abonnement met onbeperkt mobiel internet. Controleer altijd de kosten voor roaming voordat je Lokki in het buitenland gebruikt. </w:t>
      </w:r>
    </w:p>
    <w:p w14:paraId="4827F7FB" w14:textId="4F0146DA" w:rsidR="006C3CD9" w:rsidRPr="00417360" w:rsidRDefault="00417360" w:rsidP="006C3CD9">
      <w:pPr>
        <w:rPr>
          <w:rFonts w:ascii="Cambria" w:hAnsi="Cambria"/>
        </w:rPr>
      </w:pPr>
      <w:r>
        <w:t xml:space="preserve"> </w:t>
      </w:r>
      <w:r w:rsidRPr="00417360">
        <w:rPr>
          <w:rFonts w:ascii="Cambria" w:hAnsi="Cambria"/>
        </w:rPr>
        <w:t xml:space="preserve">Ga voor meer informatie naar </w:t>
      </w:r>
      <w:hyperlink r:id="rId6" w:history="1">
        <w:r w:rsidRPr="00417360">
          <w:rPr>
            <w:rStyle w:val="Hyperlink"/>
            <w:rFonts w:ascii="Cambria" w:hAnsi="Cambria"/>
          </w:rPr>
          <w:t>http://www.f-secure.com/lokki</w:t>
        </w:r>
      </w:hyperlink>
      <w:r w:rsidRPr="00417360">
        <w:rPr>
          <w:rFonts w:ascii="Cambria" w:hAnsi="Cambria"/>
        </w:rPr>
        <w:t xml:space="preserve">. </w:t>
      </w:r>
    </w:p>
    <w:p w14:paraId="6BAC2324" w14:textId="71F9116D" w:rsidR="006C3CD9" w:rsidRPr="00417360" w:rsidRDefault="00417360" w:rsidP="006C3CD9">
      <w:pPr>
        <w:rPr>
          <w:rFonts w:ascii="Cambria" w:hAnsi="Cambria"/>
        </w:rPr>
      </w:pPr>
      <w:r>
        <w:t xml:space="preserve"> </w:t>
      </w:r>
      <w:r w:rsidRPr="00417360">
        <w:rPr>
          <w:rFonts w:ascii="Cambria" w:hAnsi="Cambria"/>
        </w:rPr>
        <w:t xml:space="preserve">Wij horen graag jouw feedback en wensen om ons te helpen bij het ontwerpen en ontwikkelen van nieuwe producten. Mail ons via lokki-feedback@f-secure.com. </w:t>
      </w:r>
    </w:p>
    <w:p w14:paraId="691EC3C3" w14:textId="06B8F202" w:rsidR="006C3CD9" w:rsidRPr="00417360" w:rsidRDefault="00417360" w:rsidP="006C3CD9">
      <w:pPr>
        <w:rPr>
          <w:rFonts w:ascii="Cambria" w:hAnsi="Cambria"/>
          <w:b/>
        </w:rPr>
      </w:pPr>
      <w:r>
        <w:rPr>
          <w:b/>
        </w:rPr>
        <w:t xml:space="preserve"> </w:t>
      </w:r>
      <w:r w:rsidRPr="00417360">
        <w:rPr>
          <w:rFonts w:ascii="Cambria" w:hAnsi="Cambria"/>
          <w:b/>
        </w:rPr>
        <w:t xml:space="preserve">Nieuwe functies: </w:t>
      </w:r>
    </w:p>
    <w:p w14:paraId="786F7962" w14:textId="67B532D5" w:rsidR="006C3CD9" w:rsidRPr="00417360" w:rsidRDefault="00417360" w:rsidP="006C3CD9">
      <w:pPr>
        <w:rPr>
          <w:rFonts w:ascii="Cambria" w:hAnsi="Cambria"/>
        </w:rPr>
      </w:pPr>
      <w:r>
        <w:rPr>
          <w:b/>
        </w:rPr>
        <w:t xml:space="preserve"> </w:t>
      </w:r>
      <w:r w:rsidRPr="00417360">
        <w:rPr>
          <w:rFonts w:ascii="Cambria" w:hAnsi="Cambria"/>
        </w:rPr>
        <w:t xml:space="preserve">- Maak je eigen plaatsen om te zien wanneer je vrienden of familieleden in de buurt zijn </w:t>
      </w:r>
    </w:p>
    <w:p w14:paraId="6790997D" w14:textId="5FCEBB37" w:rsidR="006C3CD9" w:rsidRPr="00417360" w:rsidRDefault="00417360" w:rsidP="006C3CD9">
      <w:pPr>
        <w:rPr>
          <w:rFonts w:ascii="Cambria" w:hAnsi="Cambria"/>
        </w:rPr>
      </w:pPr>
      <w:r w:rsidRPr="00417360">
        <w:rPr>
          <w:rFonts w:ascii="Cambria" w:hAnsi="Cambria"/>
        </w:rPr>
        <w:t xml:space="preserve">- Vrije keuze in welk e-mailadres je wil gebruiken </w:t>
      </w:r>
    </w:p>
    <w:p w14:paraId="315D380A" w14:textId="2DBE5F35" w:rsidR="006C3CD9" w:rsidRPr="00417360" w:rsidRDefault="00417360" w:rsidP="006C3CD9">
      <w:pPr>
        <w:rPr>
          <w:rFonts w:ascii="Cambria" w:hAnsi="Cambria"/>
        </w:rPr>
      </w:pPr>
      <w:r w:rsidRPr="00417360">
        <w:rPr>
          <w:rFonts w:ascii="Cambria" w:hAnsi="Cambria"/>
        </w:rPr>
        <w:t xml:space="preserve">- Nodig mensen uit van wie je geen e-mailadres bij Contacten hebt opgeslagen </w:t>
      </w:r>
    </w:p>
    <w:p w14:paraId="603B9320" w14:textId="1EE1873D" w:rsidR="006C3CD9" w:rsidRPr="00417360" w:rsidRDefault="00417360" w:rsidP="006C3CD9">
      <w:pPr>
        <w:rPr>
          <w:rFonts w:ascii="Cambria" w:hAnsi="Cambria"/>
        </w:rPr>
      </w:pPr>
      <w:r w:rsidRPr="00417360">
        <w:rPr>
          <w:rFonts w:ascii="Cambria" w:hAnsi="Cambria"/>
        </w:rPr>
        <w:t xml:space="preserve">- Nieuwe talen  </w:t>
      </w:r>
    </w:p>
    <w:p w14:paraId="79E2AE94" w14:textId="30FE4010" w:rsidR="006C3CD9" w:rsidRPr="00417360" w:rsidRDefault="00417360" w:rsidP="006C3CD9">
      <w:pPr>
        <w:rPr>
          <w:rFonts w:ascii="Cambria" w:hAnsi="Cambria"/>
          <w:lang w:val="sv-SE"/>
        </w:rPr>
      </w:pPr>
      <w:r>
        <w:t xml:space="preserve"> </w:t>
      </w:r>
      <w:r>
        <w:br w:type="page"/>
      </w:r>
      <w:r>
        <w:lastRenderedPageBreak/>
        <w:t xml:space="preserve"> </w:t>
      </w:r>
      <w:r w:rsidRPr="00417360">
        <w:rPr>
          <w:rFonts w:ascii="Cambria" w:hAnsi="Cambria"/>
          <w:lang w:val="sv-SE"/>
        </w:rPr>
        <w:t xml:space="preserve">F-Secure Lokki – Zie waar je vrienden en familie zijn </w:t>
      </w:r>
    </w:p>
    <w:p w14:paraId="5FD1F858" w14:textId="11ABBA0D" w:rsidR="006C3CD9" w:rsidRPr="00417360" w:rsidRDefault="00417360" w:rsidP="006C3CD9">
      <w:pPr>
        <w:rPr>
          <w:rFonts w:ascii="Cambria" w:hAnsi="Cambria"/>
          <w:bCs/>
        </w:rPr>
      </w:pPr>
      <w:r w:rsidRPr="00417360">
        <w:rPr>
          <w:b/>
          <w:lang w:val="sv-SE"/>
        </w:rPr>
        <w:t xml:space="preserve"> </w:t>
      </w:r>
      <w:r w:rsidRPr="00417360">
        <w:rPr>
          <w:rFonts w:ascii="Cambria" w:hAnsi="Cambria"/>
          <w:bCs/>
        </w:rPr>
        <w:t xml:space="preserve">F-Secure Lokki is de meest nauwkeurige en energiezuinige persoonlijke app voor het delen van je locatie, waarmee je altijd verbonden bent met je vrienden en familieleden. En het mooiste: de app is gratis en persoonlijk. Lokki respecteert jouw privacy en die van je vrienden, zodat je anderen alleen kan zien wanneer zij dat willen. Zelf kun je ook je locatie op elk moment voor hen verbergen, met een simpele druk op de knop. Privacy gaat twee kanten op. </w:t>
      </w:r>
    </w:p>
    <w:p w14:paraId="1DC77BE0" w14:textId="0ECC0719" w:rsidR="006C3CD9" w:rsidRPr="00417360" w:rsidRDefault="00417360" w:rsidP="006C3CD9">
      <w:pPr>
        <w:rPr>
          <w:rFonts w:ascii="Cambria" w:hAnsi="Cambria"/>
          <w:bCs/>
        </w:rPr>
      </w:pPr>
      <w:r>
        <w:rPr>
          <w:bCs/>
        </w:rPr>
        <w:t xml:space="preserve"> </w:t>
      </w:r>
      <w:r w:rsidRPr="00417360">
        <w:rPr>
          <w:rFonts w:ascii="Cambria" w:hAnsi="Cambria"/>
          <w:bCs/>
        </w:rPr>
        <w:t xml:space="preserve">Lokki is gemaakt door F-Secure, de vertrouwde Europese softwaremaker die al sinds 1988 toonaangevende beveiligingssoftware en -services ontwerpt. Jouw privacy is voor ons het allerbelangrijkste. Wij slaan jouw locatiegeschiedenis niet op en we delen je persoonlijke gegevens ook niet met derden. Binnen Lokki zul je geen stalkers of vreemdelingen tegenkomen, maar alleen de vrienden en familieleden die jouw locatie mogen zien of van wie jij hun locatie mag zien. </w:t>
      </w:r>
    </w:p>
    <w:p w14:paraId="483D4471" w14:textId="6319FE4B" w:rsidR="006C3CD9" w:rsidRPr="00417360" w:rsidRDefault="00417360" w:rsidP="006C3CD9">
      <w:pPr>
        <w:rPr>
          <w:rFonts w:ascii="Cambria" w:hAnsi="Cambria"/>
          <w:lang w:val="fi-FI"/>
        </w:rPr>
      </w:pPr>
      <w:r>
        <w:t xml:space="preserve"> </w:t>
      </w:r>
      <w:r w:rsidRPr="00417360">
        <w:rPr>
          <w:rFonts w:ascii="Cambria" w:hAnsi="Cambria"/>
          <w:lang w:val="fi-FI"/>
        </w:rPr>
        <w:t xml:space="preserve">Belangrijkste functies: </w:t>
      </w:r>
    </w:p>
    <w:p w14:paraId="0F557022" w14:textId="73B8007C" w:rsidR="006C3CD9" w:rsidRPr="00417360" w:rsidRDefault="00417360" w:rsidP="006C3CD9">
      <w:pPr>
        <w:numPr>
          <w:ilvl w:val="0"/>
          <w:numId w:val="19"/>
        </w:numPr>
        <w:rPr>
          <w:rFonts w:ascii="Cambria" w:hAnsi="Cambria"/>
        </w:rPr>
      </w:pPr>
      <w:r>
        <w:rPr>
          <w:lang w:val="fi-FI"/>
        </w:rPr>
        <w:t xml:space="preserve"> </w:t>
      </w:r>
      <w:r w:rsidRPr="00417360">
        <w:rPr>
          <w:rFonts w:ascii="Cambria" w:hAnsi="Cambria"/>
        </w:rPr>
        <w:t xml:space="preserve">Blijf verbonden - kijk waar de belangrijkste mensen in jouw leven zich bevinden op de kaart </w:t>
      </w:r>
    </w:p>
    <w:p w14:paraId="5BBB886A" w14:textId="7E8CA8C6" w:rsidR="006C3CD9" w:rsidRPr="00417360" w:rsidRDefault="00417360" w:rsidP="006C3CD9">
      <w:pPr>
        <w:numPr>
          <w:ilvl w:val="0"/>
          <w:numId w:val="19"/>
        </w:numPr>
        <w:rPr>
          <w:rFonts w:ascii="Cambria" w:hAnsi="Cambria"/>
        </w:rPr>
      </w:pPr>
      <w:r w:rsidRPr="00417360">
        <w:rPr>
          <w:rFonts w:ascii="Cambria" w:hAnsi="Cambria"/>
        </w:rPr>
        <w:t xml:space="preserve">Verberg jezelf of laat je zien aan anderen; de keuze is altijd aan jou. </w:t>
      </w:r>
    </w:p>
    <w:p w14:paraId="446D2FF6" w14:textId="406D24A2" w:rsidR="006C3CD9" w:rsidRPr="00417360" w:rsidRDefault="00417360" w:rsidP="006C3CD9">
      <w:pPr>
        <w:numPr>
          <w:ilvl w:val="0"/>
          <w:numId w:val="19"/>
        </w:numPr>
        <w:rPr>
          <w:rFonts w:ascii="Cambria" w:hAnsi="Cambria"/>
        </w:rPr>
      </w:pPr>
      <w:r w:rsidRPr="00417360">
        <w:rPr>
          <w:rFonts w:ascii="Cambria" w:hAnsi="Cambria"/>
        </w:rPr>
        <w:t xml:space="preserve">Vind een gestolen of verloren telefoon of tablet </w:t>
      </w:r>
    </w:p>
    <w:p w14:paraId="2BD5C7F6" w14:textId="7857939F" w:rsidR="006C3CD9" w:rsidRPr="00417360" w:rsidRDefault="00417360" w:rsidP="006C3CD9">
      <w:pPr>
        <w:numPr>
          <w:ilvl w:val="0"/>
          <w:numId w:val="19"/>
        </w:numPr>
        <w:rPr>
          <w:rFonts w:ascii="Cambria" w:hAnsi="Cambria"/>
        </w:rPr>
      </w:pPr>
      <w:r w:rsidRPr="00417360">
        <w:rPr>
          <w:rFonts w:ascii="Cambria" w:hAnsi="Cambria"/>
        </w:rPr>
        <w:t xml:space="preserve">Maak je eigen plaatsen in Lokki om te zien wanneer je vrienden of familieleden in de buurt zijn </w:t>
      </w:r>
    </w:p>
    <w:p w14:paraId="4364E8CE" w14:textId="667BFF7F" w:rsidR="006C3CD9" w:rsidRPr="00417360" w:rsidRDefault="00417360" w:rsidP="006C3CD9">
      <w:pPr>
        <w:numPr>
          <w:ilvl w:val="0"/>
          <w:numId w:val="19"/>
        </w:numPr>
        <w:rPr>
          <w:rFonts w:ascii="Cambria" w:hAnsi="Cambria"/>
        </w:rPr>
      </w:pPr>
      <w:r w:rsidRPr="00417360">
        <w:rPr>
          <w:rFonts w:ascii="Cambria" w:hAnsi="Cambria"/>
        </w:rPr>
        <w:t xml:space="preserve">Wij slaan nooit je locatiegeschiedenis op. alleen de laatst bekende locatie </w:t>
      </w:r>
    </w:p>
    <w:p w14:paraId="114408C5" w14:textId="40BB783A" w:rsidR="006C3CD9" w:rsidRPr="00417360" w:rsidRDefault="00417360" w:rsidP="006C3CD9">
      <w:pPr>
        <w:numPr>
          <w:ilvl w:val="0"/>
          <w:numId w:val="19"/>
        </w:numPr>
        <w:rPr>
          <w:rFonts w:ascii="Cambria" w:hAnsi="Cambria"/>
        </w:rPr>
      </w:pPr>
      <w:r w:rsidRPr="00417360">
        <w:rPr>
          <w:rFonts w:ascii="Cambria" w:hAnsi="Cambria"/>
        </w:rPr>
        <w:t xml:space="preserve">Supernauwkeurige plaatsbepaling met minimaal stroomverbruik </w:t>
      </w:r>
    </w:p>
    <w:p w14:paraId="7A11308D" w14:textId="45EAA056" w:rsidR="006C3CD9" w:rsidRPr="00417360" w:rsidRDefault="00417360" w:rsidP="006C3CD9">
      <w:pPr>
        <w:numPr>
          <w:ilvl w:val="0"/>
          <w:numId w:val="19"/>
        </w:numPr>
        <w:rPr>
          <w:rFonts w:ascii="Cambria" w:hAnsi="Cambria"/>
        </w:rPr>
      </w:pPr>
      <w:r w:rsidRPr="00417360">
        <w:rPr>
          <w:rFonts w:ascii="Cambria" w:hAnsi="Cambria"/>
        </w:rPr>
        <w:t xml:space="preserve">Voldoet aan de Europese privacywet en gebruik is toegestaan voor minderjarigen (in de VS heeft Lokki een minimumleeftijd van 13 jaar als gevolg van de Children Online Privacy Protection Act) </w:t>
      </w:r>
    </w:p>
    <w:p w14:paraId="008079E7" w14:textId="2CB166EB" w:rsidR="006C3CD9" w:rsidRPr="00417360" w:rsidRDefault="00417360" w:rsidP="006C3CD9">
      <w:pPr>
        <w:numPr>
          <w:ilvl w:val="0"/>
          <w:numId w:val="19"/>
        </w:numPr>
        <w:rPr>
          <w:rFonts w:ascii="Cambria" w:hAnsi="Cambria"/>
          <w:lang w:val="sv-SE"/>
        </w:rPr>
      </w:pPr>
      <w:r w:rsidRPr="00417360">
        <w:rPr>
          <w:rFonts w:ascii="Cambria" w:hAnsi="Cambria"/>
          <w:lang w:val="sv-SE"/>
        </w:rPr>
        <w:t xml:space="preserve">Makkelijk en leuk om te gebruiken </w:t>
      </w:r>
    </w:p>
    <w:p w14:paraId="5BD13CF4" w14:textId="59833332" w:rsidR="006C3CD9" w:rsidRPr="00417360" w:rsidRDefault="00417360" w:rsidP="006C3CD9">
      <w:pPr>
        <w:numPr>
          <w:ilvl w:val="0"/>
          <w:numId w:val="19"/>
        </w:numPr>
        <w:rPr>
          <w:rFonts w:ascii="Cambria" w:hAnsi="Cambria"/>
        </w:rPr>
      </w:pPr>
      <w:r w:rsidRPr="00417360">
        <w:rPr>
          <w:rFonts w:ascii="Cambria" w:hAnsi="Cambria"/>
        </w:rPr>
        <w:t xml:space="preserve">Werkt op alle populaire smartphones en tablets </w:t>
      </w:r>
    </w:p>
    <w:p w14:paraId="25D0506B" w14:textId="0A328C7B" w:rsidR="006C3CD9" w:rsidRPr="00417360" w:rsidRDefault="00417360" w:rsidP="006C3CD9">
      <w:pPr>
        <w:rPr>
          <w:rFonts w:ascii="Cambria" w:hAnsi="Cambria"/>
        </w:rPr>
      </w:pPr>
      <w:r>
        <w:t xml:space="preserve"> </w:t>
      </w:r>
      <w:r w:rsidRPr="00417360">
        <w:rPr>
          <w:rFonts w:ascii="Cambria" w:hAnsi="Cambria"/>
        </w:rPr>
        <w:t xml:space="preserve">Lokki maakt gebruik van GPS en WiFi om je locatie te bepalen. Langdurig gebruik van GPS is van invloed op het batterijgebruik van je apparaat. Zoals bij andere apps kunnen er kosten voor gegevensgebruik in rekening worden gebracht. Wij bevelen dan ook aan om Lokki te gebruiken in combinatie met een abonnement met onbeperkt mobiel internet. Controleer altijd de kosten voor roaming voordat je Lokki in het buitenland gebruikt. </w:t>
      </w:r>
    </w:p>
    <w:p w14:paraId="658CB2EE" w14:textId="25763041" w:rsidR="006C3CD9" w:rsidRPr="00417360" w:rsidRDefault="00417360" w:rsidP="006C3CD9">
      <w:pPr>
        <w:rPr>
          <w:rFonts w:ascii="Cambria" w:hAnsi="Cambria"/>
        </w:rPr>
      </w:pPr>
      <w:r>
        <w:t xml:space="preserve"> </w:t>
      </w:r>
      <w:r w:rsidRPr="00417360">
        <w:rPr>
          <w:rFonts w:ascii="Cambria" w:hAnsi="Cambria"/>
        </w:rPr>
        <w:t xml:space="preserve">Ga voor meer informatie naar </w:t>
      </w:r>
      <w:hyperlink r:id="rId7" w:history="1">
        <w:r w:rsidRPr="00417360">
          <w:rPr>
            <w:rStyle w:val="Hyperlink"/>
            <w:rFonts w:ascii="Cambria" w:hAnsi="Cambria"/>
          </w:rPr>
          <w:t>http://www.f-secure.com/lokki</w:t>
        </w:r>
      </w:hyperlink>
      <w:r w:rsidRPr="00417360">
        <w:rPr>
          <w:rFonts w:ascii="Cambria" w:hAnsi="Cambria"/>
        </w:rPr>
        <w:t xml:space="preserve">. </w:t>
      </w:r>
    </w:p>
    <w:p w14:paraId="1CD81C1B" w14:textId="44FC40A0" w:rsidR="006C3CD9" w:rsidRPr="00417360" w:rsidRDefault="00417360" w:rsidP="006C3CD9">
      <w:pPr>
        <w:rPr>
          <w:rFonts w:ascii="Cambria" w:hAnsi="Cambria"/>
        </w:rPr>
      </w:pPr>
      <w:r>
        <w:t xml:space="preserve"> </w:t>
      </w:r>
      <w:r w:rsidRPr="00417360">
        <w:rPr>
          <w:rFonts w:ascii="Cambria" w:hAnsi="Cambria"/>
        </w:rPr>
        <w:t xml:space="preserve">Wat is er nieuw in versie 3.0: </w:t>
      </w:r>
    </w:p>
    <w:p w14:paraId="05D7FF0E" w14:textId="42FC1331" w:rsidR="006C3CD9" w:rsidRPr="00417360" w:rsidRDefault="00417360" w:rsidP="006C3CD9">
      <w:pPr>
        <w:rPr>
          <w:rFonts w:ascii="Cambria" w:hAnsi="Cambria"/>
        </w:rPr>
      </w:pPr>
      <w:r>
        <w:t xml:space="preserve"> </w:t>
      </w:r>
      <w:r w:rsidRPr="00417360">
        <w:rPr>
          <w:rFonts w:ascii="Cambria" w:hAnsi="Cambria"/>
        </w:rPr>
        <w:t xml:space="preserve">- Verbeterde plaatsbepaling en stroomverbruik </w:t>
      </w:r>
    </w:p>
    <w:p w14:paraId="6E82918E" w14:textId="0D8A3E39" w:rsidR="006C3CD9" w:rsidRPr="00417360" w:rsidRDefault="00417360" w:rsidP="006C3CD9">
      <w:pPr>
        <w:rPr>
          <w:rFonts w:ascii="Cambria" w:hAnsi="Cambria"/>
        </w:rPr>
      </w:pPr>
      <w:r>
        <w:t xml:space="preserve"> </w:t>
      </w:r>
      <w:r w:rsidRPr="00417360">
        <w:rPr>
          <w:rFonts w:ascii="Cambria" w:hAnsi="Cambria"/>
        </w:rPr>
        <w:t xml:space="preserve">Beschikbaar op Windows Phone 8.0 en hoger. </w:t>
      </w:r>
    </w:p>
    <w:p w14:paraId="20D1BEFC" w14:textId="00A4BA12" w:rsidR="006C3CD9" w:rsidRPr="00417360" w:rsidRDefault="00417360" w:rsidP="006C3CD9">
      <w:pPr>
        <w:rPr>
          <w:rFonts w:ascii="Cambria" w:hAnsi="Cambria"/>
        </w:rPr>
      </w:pPr>
      <w:r>
        <w:t xml:space="preserve"> </w:t>
      </w:r>
      <w:r w:rsidRPr="00417360">
        <w:rPr>
          <w:rFonts w:ascii="Cambria" w:hAnsi="Cambria"/>
        </w:rPr>
        <w:t xml:space="preserve">1. Kaart voor vrienden/familie </w:t>
      </w:r>
    </w:p>
    <w:p w14:paraId="2998A03E" w14:textId="0A31AEB9" w:rsidR="006C3CD9" w:rsidRPr="00417360" w:rsidRDefault="00417360" w:rsidP="006C3CD9">
      <w:pPr>
        <w:rPr>
          <w:rFonts w:ascii="Cambria" w:hAnsi="Cambria"/>
        </w:rPr>
      </w:pPr>
      <w:r w:rsidRPr="00417360">
        <w:rPr>
          <w:rFonts w:ascii="Cambria" w:hAnsi="Cambria"/>
        </w:rPr>
        <w:t xml:space="preserve">2. Je kunt je altijd verbergen </w:t>
      </w:r>
    </w:p>
    <w:p w14:paraId="5F482411" w14:textId="32DFF949" w:rsidR="006C3CD9" w:rsidRPr="00417360" w:rsidRDefault="00417360" w:rsidP="006C3CD9">
      <w:pPr>
        <w:rPr>
          <w:rFonts w:ascii="Cambria" w:hAnsi="Cambria"/>
        </w:rPr>
      </w:pPr>
      <w:r w:rsidRPr="00417360">
        <w:rPr>
          <w:rFonts w:ascii="Cambria" w:hAnsi="Cambria"/>
        </w:rPr>
        <w:t xml:space="preserve">3. Vind/volg je telefoon </w:t>
      </w:r>
    </w:p>
    <w:p w14:paraId="6D9C8D32" w14:textId="160FEA8F" w:rsidR="006C3CD9" w:rsidRPr="00417360" w:rsidRDefault="00417360" w:rsidP="006C3CD9">
      <w:pPr>
        <w:rPr>
          <w:rFonts w:ascii="Cambria" w:hAnsi="Cambria"/>
        </w:rPr>
      </w:pPr>
      <w:r w:rsidRPr="00417360">
        <w:rPr>
          <w:rFonts w:ascii="Cambria" w:hAnsi="Cambria"/>
        </w:rPr>
        <w:t xml:space="preserve">4. Energiezuinig  </w:t>
      </w:r>
    </w:p>
    <w:p w14:paraId="29E19C05" w14:textId="5F965FEC" w:rsidR="006C3CD9" w:rsidRPr="00417360" w:rsidRDefault="00417360" w:rsidP="006C3CD9">
      <w:pPr>
        <w:rPr>
          <w:rFonts w:ascii="Cambria" w:hAnsi="Cambria"/>
        </w:rPr>
      </w:pPr>
      <w:r w:rsidRPr="00417360">
        <w:rPr>
          <w:rFonts w:ascii="Cambria" w:hAnsi="Cambria"/>
        </w:rPr>
        <w:t xml:space="preserve">5. Europese beveiligingssoftw. </w:t>
      </w:r>
    </w:p>
    <w:p w14:paraId="4F2B322C" w14:textId="3438AD1C" w:rsidR="008C4C3F" w:rsidRPr="00417360" w:rsidRDefault="00417360">
      <w:pPr>
        <w:rPr>
          <w:rFonts w:ascii="Cambria" w:hAnsi="Cambria"/>
          <w:lang w:val="fi-FI"/>
        </w:rPr>
      </w:pPr>
      <w:bookmarkStart w:id="0" w:name="_GoBack"/>
      <w:r w:rsidRPr="00417360">
        <w:rPr>
          <w:rFonts w:ascii="Cambria" w:hAnsi="Cambria"/>
          <w:lang w:val="fi-FI"/>
        </w:rPr>
        <w:t xml:space="preserve"> </w:t>
      </w:r>
      <w:bookmarkEnd w:id="0"/>
    </w:p>
    <w:sectPr w:rsidR="008C4C3F" w:rsidRPr="00417360"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417360"/>
    <w:rsid w:val="005B54A8"/>
    <w:rsid w:val="006C3CD9"/>
    <w:rsid w:val="008C4C3F"/>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2014-01-30T10:39:00Z</dcterms:modified>
</cp:coreProperties>
</file>