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624A6" w14:textId="54E559C9" w:rsidR="006C3CD9" w:rsidRPr="00C945FF" w:rsidRDefault="00C945FF" w:rsidP="006C3CD9">
      <w:pPr>
        <w:rPr>
          <w:rFonts w:ascii="Cambria" w:hAnsi="Cambria"/>
        </w:rPr>
      </w:pPr>
      <w:r>
        <w:rPr>
          <w:b/>
          <w:lang w:val="fi-FI"/>
        </w:rPr>
        <w:t xml:space="preserve"> </w:t>
      </w:r>
      <w:r w:rsidRPr="00C945FF">
        <w:rPr>
          <w:rFonts w:ascii="Cambria" w:hAnsi="Cambria"/>
        </w:rPr>
        <w:t xml:space="preserve">família,vida,local,localizador,criança,segurança,rastreamento,gps,latitude,privado,mapa,grátis,amigo </w:t>
      </w:r>
    </w:p>
    <w:p w14:paraId="4E9F7B6E" w14:textId="27522BB7" w:rsidR="006C3CD9" w:rsidRPr="00C945FF" w:rsidRDefault="00C945FF" w:rsidP="006C3CD9">
      <w:pPr>
        <w:rPr>
          <w:rFonts w:ascii="Cambria" w:hAnsi="Cambria"/>
          <w:bCs/>
          <w:lang w:val="it-IT"/>
        </w:rPr>
      </w:pPr>
      <w:r>
        <w:rPr>
          <w:b/>
        </w:rPr>
        <w:t xml:space="preserve"> </w:t>
      </w:r>
      <w:r w:rsidRPr="00C945FF">
        <w:rPr>
          <w:rFonts w:ascii="Cambria" w:hAnsi="Cambria"/>
          <w:bCs/>
          <w:lang w:val="it-IT"/>
        </w:rPr>
        <w:t xml:space="preserve">A aplicação F-Secure Lokki é a aplicação de partilha de localização pessoal mais precisa e com menos consumo de bateria para que possas estar ligado aos teus amigos ou familiares. E o melhor de tudo, é PRIVADA e GRATUITA. A aplicação Lokki respeita totalmente a tua privacidade e a dos teus amigos pelo que apenas podes ver outros quando eles assim o permitirem. E podes decidir ocultar a tua localização a qualquer momento, basta apenas premir um botão. A privacidade tem dois sentidos! </w:t>
      </w:r>
    </w:p>
    <w:p w14:paraId="0E10574B" w14:textId="3E682D62" w:rsidR="006C3CD9" w:rsidRPr="00C945FF" w:rsidRDefault="00C945FF" w:rsidP="006C3CD9">
      <w:pPr>
        <w:rPr>
          <w:rFonts w:ascii="Cambria" w:hAnsi="Cambria"/>
          <w:bCs/>
        </w:rPr>
      </w:pPr>
      <w:r w:rsidRPr="00C945FF">
        <w:rPr>
          <w:bCs/>
          <w:lang w:val="it-IT"/>
        </w:rPr>
        <w:t xml:space="preserve"> </w:t>
      </w:r>
      <w:r w:rsidRPr="00C945FF">
        <w:rPr>
          <w:rFonts w:ascii="Cambria" w:hAnsi="Cambria"/>
          <w:bCs/>
          <w:lang w:val="it-IT"/>
        </w:rPr>
        <w:t xml:space="preserve">Lokki foi desenvolvida pela F-Secure, o fornecedor europeu de confiança de software de segurança que tem desenvolvido software e serviços de segurança de classe mundial desde 1988. </w:t>
      </w:r>
      <w:r w:rsidRPr="00C945FF">
        <w:rPr>
          <w:rFonts w:ascii="Cambria" w:hAnsi="Cambria"/>
          <w:bCs/>
        </w:rPr>
        <w:t xml:space="preserve">A tua privacidade é da maior importância para nós. Não guardamos o histórico da tua localização e não partilhamos os teus dados pessoais com terceiros. Na aplicação Lokki não encontrarás perseguidores nem estranhos, apenas amigos e familiares aos quais permitiste visualizarem a tua localização ou que permitiram que tu visualizasses a sua localização </w:t>
      </w:r>
    </w:p>
    <w:p w14:paraId="063C165B" w14:textId="0956464C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Vantagens da aplicação GRATUITA F-Secure Lokki: </w:t>
      </w:r>
    </w:p>
    <w:p w14:paraId="068BCCD6" w14:textId="6BA356DB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Fica ligado - vê no mapa onde estão as pessoas mais importantes para ti </w:t>
      </w:r>
    </w:p>
    <w:p w14:paraId="3C3DD874" w14:textId="16CEED8B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Oculta-te ou fica visível para os outros – a escolha é sempre tua! </w:t>
      </w:r>
    </w:p>
    <w:p w14:paraId="2BA5A226" w14:textId="7BD62793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Localizar um telefone ou tablet em caso de perda ou furto </w:t>
      </w:r>
    </w:p>
    <w:p w14:paraId="0C4A54A3" w14:textId="7661C022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Cria os teus próprios locais para veres se os teus amigos ou familiares estão perto </w:t>
      </w:r>
    </w:p>
    <w:p w14:paraId="1A9DB9F9" w14:textId="20CD0C5B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Não guardamos o histórico da tua localização, apenas a última localização conhecida </w:t>
      </w:r>
    </w:p>
    <w:p w14:paraId="2FF4473F" w14:textId="13CD3A58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Excelente precisão de localização com consumo mínimo de bateria </w:t>
      </w:r>
    </w:p>
    <w:p w14:paraId="495E01CB" w14:textId="48FB1B98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Em conformidade com a lei de privacidade europeia e a utilização por menores é legal (nos EUA a aplicação Lokki tem um limite de idade de 13 anos imposto pela Lei de protecção da privacidade online de crianças) </w:t>
      </w:r>
    </w:p>
    <w:p w14:paraId="3677B4A5" w14:textId="2FECFA7F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C945FF">
        <w:rPr>
          <w:rFonts w:ascii="Cambria" w:hAnsi="Cambria"/>
          <w:lang w:val="fi-FI"/>
        </w:rPr>
        <w:t xml:space="preserve">Fácil e divertido de utilizar </w:t>
      </w:r>
    </w:p>
    <w:p w14:paraId="2959E700" w14:textId="7630AC7B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Compatível com iPhone e iPads com iOS7 e outras plataformas populares de smartphones </w:t>
      </w:r>
    </w:p>
    <w:p w14:paraId="02021967" w14:textId="7415C13F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Hoje em dia é preciso estar activo 24/7 e 360 graus visível para os outros, mas só quando quiseres! COm Lokki, podes passar despercebido sempre que quiseres. Com um toque, a aplicação Lokki oculta-te dos outros e torna-te visível novamente, tudo apenas a um toque de distância. </w:t>
      </w:r>
    </w:p>
    <w:p w14:paraId="2595252A" w14:textId="7209985B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  <w:bCs/>
        </w:rPr>
        <w:t xml:space="preserve">Alguma vez se perguntou onde estão os seus filhos? Ou se estão no local certo à hora certa? Com a aplicação F-Secure Lokki, pode saber onde estão e deixar de preocupar-se. Ou pode ver se a avó já chegou a casa. A tranquilidade não tem preço. E se o telefone do seu filho se perder, pode utilizar a aplicação Lokki para verificar a localização actual ou a última localização conhecida. </w:t>
      </w:r>
    </w:p>
    <w:p w14:paraId="7E592F02" w14:textId="3B2DD66D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É fácil instalar e utilizar a aplicação Lokki - depois de transferires a aplicação, Lokki cria automaticamente a tua conta. Depois és instantaneamente colocado no mapa. Honestamente - não poderia ser mais fácil. Depois basta começares a dizer aos teus familiares e amigos sobre a aplicação GRATUITA Lokki e permitir que vejam a tua localização. Tu escolhes quem convidas e Lokki junta-os. Para garantir a privacidade de todos, os teus amigos e familiares têm que permitir que vejas a sua localização antes de aparecerem no mapa da aplicação Lokki. Podes escolher as tuas pessoas mas elas também devem escolher-te. Funciona nos dois sentidos. </w:t>
      </w:r>
    </w:p>
    <w:p w14:paraId="0522BDEB" w14:textId="4BABB447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  <w:bCs/>
        </w:rPr>
        <w:t xml:space="preserve">Excelente precisão de localização e baixo consumo de bateria, independentemente da latitude em que te encontres. Com F-Secure Lokki podes ter ambos – já não precisas de estabelecer um compromisso.  </w:t>
      </w:r>
    </w:p>
    <w:p w14:paraId="49AD972B" w14:textId="129C7501" w:rsidR="006C3CD9" w:rsidRPr="00C945FF" w:rsidRDefault="00C945FF" w:rsidP="006C3CD9">
      <w:pPr>
        <w:rPr>
          <w:rFonts w:ascii="Cambria" w:hAnsi="Cambria"/>
        </w:rPr>
      </w:pPr>
      <w:r>
        <w:lastRenderedPageBreak/>
        <w:t xml:space="preserve"> </w:t>
      </w:r>
      <w:r w:rsidRPr="00C945FF">
        <w:rPr>
          <w:rFonts w:ascii="Cambria" w:hAnsi="Cambria"/>
        </w:rPr>
        <w:t xml:space="preserve">A aplicação F-Secure Lokki foi apresentada em Consumer Report Finland, Fjord Annual Trends Report 2014, no jornal holandês De Telegraaf e em outros locais. </w:t>
      </w:r>
    </w:p>
    <w:p w14:paraId="777400C5" w14:textId="72161776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A aplicação Lokki utiliza GPS e WiFi para determinar a tua localização. A utilização contínua do serviço de GPS terá algum impacto na duração da bateria do dispositivo. Tal como outras aplicações, podem ocorrer custos das transferências de dados. Por isso recomendamos a utilização da aplicação Lokki num plano de dados móveis ilimitado. Verifica sempre as taxas de roaming antes de utilizares a aplicação Lokki no estrangeiro. </w:t>
      </w:r>
    </w:p>
    <w:p w14:paraId="3834FF51" w14:textId="17AFA66E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Sabe mais em </w:t>
      </w:r>
      <w:hyperlink r:id="rId5" w:history="1">
        <w:r w:rsidRPr="00C945FF">
          <w:rPr>
            <w:rStyle w:val="Hyperlink"/>
            <w:rFonts w:ascii="Cambria" w:hAnsi="Cambria"/>
          </w:rPr>
          <w:t>http://www.f-secure.com/lokki</w:t>
        </w:r>
      </w:hyperlink>
      <w:r w:rsidRPr="00C945FF">
        <w:rPr>
          <w:rFonts w:ascii="Cambria" w:hAnsi="Cambria"/>
        </w:rPr>
        <w:t xml:space="preserve">. </w:t>
      </w:r>
    </w:p>
    <w:p w14:paraId="29285E71" w14:textId="2DC56A09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Gostaríamos de saber os teus comentários e desejos para orientar futuros desenvolvimentos e concepções do produto. Envia-nos uma mensagem de correio electrónico para lokki-feedback@f-secure.com. </w:t>
      </w:r>
    </w:p>
    <w:p w14:paraId="1CC080EE" w14:textId="0634368D" w:rsidR="006C3CD9" w:rsidRPr="00C945FF" w:rsidRDefault="00C945FF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C945FF">
        <w:rPr>
          <w:rFonts w:ascii="Cambria" w:hAnsi="Cambria"/>
          <w:b/>
        </w:rPr>
        <w:t xml:space="preserve">Quais são as novidades: </w:t>
      </w:r>
    </w:p>
    <w:p w14:paraId="5E628D42" w14:textId="371EA307" w:rsidR="006C3CD9" w:rsidRPr="00C945FF" w:rsidRDefault="00C945FF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C945FF">
        <w:rPr>
          <w:rFonts w:ascii="Cambria" w:hAnsi="Cambria"/>
        </w:rPr>
        <w:t xml:space="preserve">- Cria os teus próprios locais para veres se os teus amigos ou familiares estão perto </w:t>
      </w:r>
    </w:p>
    <w:p w14:paraId="05D20D5F" w14:textId="1F328CA4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- Convida pessoas que não tenham um endereço de correio electrónico guardado nos Contactos </w:t>
      </w:r>
    </w:p>
    <w:p w14:paraId="6657BAAB" w14:textId="3B4A0953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- Novos idiomas  </w:t>
      </w:r>
    </w:p>
    <w:p w14:paraId="65499B54" w14:textId="399A8596" w:rsidR="006C3CD9" w:rsidRPr="00C945FF" w:rsidRDefault="00C945FF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C945FF">
        <w:rPr>
          <w:rFonts w:ascii="Cambria" w:hAnsi="Cambria"/>
        </w:rPr>
        <w:t xml:space="preserve">APLICAÇÃO GRATUITA: liga-te aos teus amigos e familiares </w:t>
      </w:r>
    </w:p>
    <w:p w14:paraId="53D8E126" w14:textId="3B91D768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REÚNAM-SE: fácil e divertido de utilizar </w:t>
      </w:r>
    </w:p>
    <w:p w14:paraId="424248DE" w14:textId="5D00714D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OCULTA-TE OU NÃO: a escolha é tua </w:t>
      </w:r>
    </w:p>
    <w:p w14:paraId="03F2533B" w14:textId="00BA3B6E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ECOLÓGICA: excelente precisão de localização com consumo mínimo de bateria </w:t>
      </w:r>
    </w:p>
    <w:p w14:paraId="026FA51A" w14:textId="7EF6CECB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OS MEUS LOCAIS: algum amigo ou familiar perto? </w:t>
      </w:r>
    </w:p>
    <w:p w14:paraId="05608833" w14:textId="18C46248" w:rsidR="006C3CD9" w:rsidRPr="00C945FF" w:rsidRDefault="00C945FF" w:rsidP="006C3CD9">
      <w:pPr>
        <w:rPr>
          <w:rFonts w:ascii="Cambria" w:hAnsi="Cambria"/>
          <w:bCs/>
        </w:rPr>
      </w:pPr>
      <w:r>
        <w:t xml:space="preserve"> </w:t>
      </w:r>
      <w:r>
        <w:br w:type="page"/>
      </w:r>
      <w:r>
        <w:lastRenderedPageBreak/>
        <w:t xml:space="preserve"> </w:t>
      </w:r>
      <w:r>
        <w:rPr>
          <w:bCs/>
        </w:rPr>
        <w:t xml:space="preserve"> </w:t>
      </w:r>
      <w:r w:rsidRPr="00C945FF">
        <w:rPr>
          <w:rFonts w:ascii="Cambria" w:hAnsi="Cambria"/>
          <w:bCs/>
        </w:rPr>
        <w:t xml:space="preserve">A aplicação F-Secure Lokki é a aplicação de partilha de localização pessoal mais precisa e com menos consumo de bateria para que possas estar ligado aos teus amigos ou familiares. E o melhor de tudo, é PRIVADA e GRATUITA. A aplicação Lokki respeita totalmente a tua privacidade e a dos teus amigos pelo que apenas podes ver outros quando eles assim o permitirem. E podes decidir ocultar a tua localização a qualquer momento, basta apenas premir um botão. A privacidade tem dois sentidos! </w:t>
      </w:r>
    </w:p>
    <w:p w14:paraId="6AAB43EE" w14:textId="5A047500" w:rsidR="006C3CD9" w:rsidRPr="00C945FF" w:rsidRDefault="00C945FF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C945FF">
        <w:rPr>
          <w:rFonts w:ascii="Cambria" w:hAnsi="Cambria"/>
          <w:bCs/>
        </w:rPr>
        <w:t xml:space="preserve">Lokki foi desenvolvida pela F-Secure, o fornecedor europeu de confiança de software de segurança que tem desenvolvido software e serviços de segurança de classe mundial desde 1988. A tua privacidade é da maior importância para nós. Não guardamos o histórico da tua localização e não partilhamos os teus dados pessoais com terceiros. Na aplicação Lokki não encontrarás perseguidores nem estranhos, apenas amigos e familiares aos quais permitiste visualizarem a tua localização ou que permitiram que tu visualizasses a sua localização </w:t>
      </w:r>
    </w:p>
    <w:p w14:paraId="6240F0F7" w14:textId="5DBA106B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Vantagens da aplicação GRATUITA F-Secure Lokki: </w:t>
      </w:r>
    </w:p>
    <w:p w14:paraId="09AD668B" w14:textId="1531CAD6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Fica ligado - vê no mapa onde estão as pessoas mais importantes para ti </w:t>
      </w:r>
    </w:p>
    <w:p w14:paraId="5C438A48" w14:textId="6642B001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Oculta-te ou fica visível para os outros – a escolha é sempre tua! </w:t>
      </w:r>
    </w:p>
    <w:p w14:paraId="261CD74E" w14:textId="3DF4D400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Localizar um telefone ou tablet em caso de perda ou furto </w:t>
      </w:r>
    </w:p>
    <w:p w14:paraId="3B7C9B6F" w14:textId="4A65E381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Cria os teus próprios locais para veres se os teus amigos ou familiares estão perto </w:t>
      </w:r>
    </w:p>
    <w:p w14:paraId="3663D1D5" w14:textId="2EE7756D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Não guardamos o histórico da tua localização, apenas a última localização conhecida </w:t>
      </w:r>
    </w:p>
    <w:p w14:paraId="2E75B06C" w14:textId="1286D6B7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Excelente precisão de localização com consumo mínimo de bateria </w:t>
      </w:r>
    </w:p>
    <w:p w14:paraId="73FDE31E" w14:textId="6711CE57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Em conformidade com a lei de privacidade europeia e a utilização por menores é legal (nos EUA a aplicação Lokki tem um limite de idade de 13 anos imposto pela Lei de protecção da privacidade online de crianças) </w:t>
      </w:r>
    </w:p>
    <w:p w14:paraId="6DFEE577" w14:textId="6EE30D60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C945FF">
        <w:rPr>
          <w:rFonts w:ascii="Cambria" w:hAnsi="Cambria"/>
          <w:lang w:val="fi-FI"/>
        </w:rPr>
        <w:t xml:space="preserve">Fácil e divertido de utilizar </w:t>
      </w:r>
    </w:p>
    <w:p w14:paraId="66B5F1E7" w14:textId="0A9643AD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Compatível com dispositivos Android com Android 2.3.3 ou mais recente e outras plataformas populares de smartphones; alguns tablet Android sem conectividade celular ouu LTE não são compatíveis com Lokki </w:t>
      </w:r>
    </w:p>
    <w:p w14:paraId="4DF616DB" w14:textId="3B4B61E4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Hoje em dia é preciso estar activo 24/7 e 360 graus visível para os outros, mas só quando quiseres! COm Lokki, podes passar despercebido sempre que quiseres. Com um toque, a aplicação Lokki oculta-te dos outros e torna-te visível novamente, tudo apenas a um toque de distância. </w:t>
      </w:r>
    </w:p>
    <w:p w14:paraId="74D7A619" w14:textId="1CF96EDB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  <w:bCs/>
          <w:lang w:val="sv-SE"/>
        </w:rPr>
        <w:t xml:space="preserve">Alguma vez se perguntou onde estão os seus filhos? </w:t>
      </w:r>
      <w:r w:rsidRPr="00C945FF">
        <w:rPr>
          <w:rFonts w:ascii="Cambria" w:hAnsi="Cambria"/>
          <w:bCs/>
        </w:rPr>
        <w:t xml:space="preserve">Ou se estão no local certo à hora certa? Com a aplicação F-Secure Lokki, pode saber onde estão e deixar de preocupar-se. Ou pode ver se a avó já chegou a casa. A tranquilidade não tem preço. E se o telefone do seu filho se perder, pode utilizar a aplicação Lokki para verificar a localização actual ou a última localização conhecida. </w:t>
      </w:r>
    </w:p>
    <w:p w14:paraId="3838A8EC" w14:textId="77C2E465" w:rsidR="006C3CD9" w:rsidRPr="00C945FF" w:rsidRDefault="00C945FF" w:rsidP="006C3CD9">
      <w:pPr>
        <w:rPr>
          <w:rFonts w:ascii="Cambria" w:hAnsi="Cambria"/>
        </w:rPr>
      </w:pPr>
      <w:r w:rsidRPr="00C945FF">
        <w:rPr>
          <w:lang w:val="it-IT"/>
        </w:rPr>
        <w:t xml:space="preserve"> </w:t>
      </w:r>
      <w:r w:rsidRPr="00C945FF">
        <w:rPr>
          <w:rFonts w:ascii="Cambria" w:hAnsi="Cambria"/>
          <w:lang w:val="it-IT"/>
        </w:rPr>
        <w:t xml:space="preserve">É fácil instalar e utilizar a aplicação Lokki - depois de transferires a aplicação, Lokki cria automaticamente a tua conta. </w:t>
      </w:r>
      <w:r w:rsidRPr="00C945FF">
        <w:rPr>
          <w:rFonts w:ascii="Cambria" w:hAnsi="Cambria"/>
        </w:rPr>
        <w:t xml:space="preserve">Depois és instantaneamente colocado no mapa. Honestamente - não poderia ser mais fácil. Depois basta começares a dizer aos teus familiares e amigos sobre a aplicação GRATUITA Lokki e permitir que vejam a tua localização. Tu escolhes quem convidas e Lokki junta-os. Para garantir a privacidade de todos, os teus amigos e familiares têm que permitir que vejas a sua localização antes de aparecerem no mapa da aplicação Lokki. Podes escolher as tuas pessoas mas elas também devem escolher-te. Funciona nos dois sentidos. </w:t>
      </w:r>
    </w:p>
    <w:p w14:paraId="72357484" w14:textId="5F3DF6EF" w:rsidR="006C3CD9" w:rsidRPr="00C945FF" w:rsidRDefault="00C945FF" w:rsidP="006C3CD9">
      <w:pPr>
        <w:rPr>
          <w:rFonts w:ascii="Cambria" w:hAnsi="Cambria"/>
        </w:rPr>
      </w:pPr>
      <w:r w:rsidRPr="00C945FF">
        <w:rPr>
          <w:lang w:val="it-IT"/>
        </w:rPr>
        <w:t xml:space="preserve"> </w:t>
      </w:r>
      <w:r w:rsidRPr="00C945FF">
        <w:rPr>
          <w:rFonts w:ascii="Cambria" w:hAnsi="Cambria"/>
          <w:bCs/>
          <w:lang w:val="it-IT"/>
        </w:rPr>
        <w:t xml:space="preserve">Excelente precisão de localização e baixo consumo de bateria, independentemente da latitude em que te encontres. </w:t>
      </w:r>
      <w:r w:rsidRPr="00C945FF">
        <w:rPr>
          <w:rFonts w:ascii="Cambria" w:hAnsi="Cambria"/>
          <w:bCs/>
        </w:rPr>
        <w:t xml:space="preserve">Com F-Secure Lokki podes ter ambos – já não precisas de estabelecer um compromisso.  </w:t>
      </w:r>
    </w:p>
    <w:p w14:paraId="07C3D109" w14:textId="32F98692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A aplicação F-Secure Lokki foi apresentada em Consumer Report Finland, Fjord Annual Trends Report 2014, no jornal holandês De Telegraaf e em outros locais. </w:t>
      </w:r>
    </w:p>
    <w:p w14:paraId="1E4BA3BC" w14:textId="50AFE071" w:rsidR="006C3CD9" w:rsidRPr="00C945FF" w:rsidRDefault="00C945FF" w:rsidP="006C3CD9">
      <w:pPr>
        <w:rPr>
          <w:rFonts w:ascii="Cambria" w:hAnsi="Cambria"/>
        </w:rPr>
      </w:pPr>
      <w:r>
        <w:lastRenderedPageBreak/>
        <w:t xml:space="preserve"> </w:t>
      </w:r>
      <w:r w:rsidRPr="00C945FF">
        <w:rPr>
          <w:rFonts w:ascii="Cambria" w:hAnsi="Cambria"/>
        </w:rPr>
        <w:t xml:space="preserve">A aplicação Lokki utiliza GPS e WiFi para determinar a tua localização. A utilização contínua do serviço de GPS terá algum impacto na duração da bateria do dispositivo. Tal como outras aplicações, podem ocorrer custos das transferências de dados. Por isso recomendamos a utilização da aplicação Lokki num plano de dados móveis ilimitado. Verifica sempre as taxas de roaming antes de utilizares a aplicação Lokki no estrangeiro. </w:t>
      </w:r>
    </w:p>
    <w:p w14:paraId="4827F7FB" w14:textId="3D5BD7B3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Sabe mais em </w:t>
      </w:r>
      <w:hyperlink r:id="rId6" w:history="1">
        <w:r w:rsidRPr="00C945FF">
          <w:rPr>
            <w:rStyle w:val="Hyperlink"/>
            <w:rFonts w:ascii="Cambria" w:hAnsi="Cambria"/>
          </w:rPr>
          <w:t>http://www.f-secure.com/lokki</w:t>
        </w:r>
      </w:hyperlink>
      <w:r w:rsidRPr="00C945FF">
        <w:rPr>
          <w:rFonts w:ascii="Cambria" w:hAnsi="Cambria"/>
        </w:rPr>
        <w:t xml:space="preserve">. </w:t>
      </w:r>
    </w:p>
    <w:p w14:paraId="6BAC2324" w14:textId="6F24503F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Gostaríamos de saber os teus comentários e desejos para orientar futuros desenvolvimentos e concepções do produto. Envia-nos uma mensagem de correio electrónico para lokki-feedback@f-secure.com. </w:t>
      </w:r>
    </w:p>
    <w:p w14:paraId="691EC3C3" w14:textId="37CC4277" w:rsidR="006C3CD9" w:rsidRPr="00C945FF" w:rsidRDefault="00C945FF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C945FF">
        <w:rPr>
          <w:rFonts w:ascii="Cambria" w:hAnsi="Cambria"/>
          <w:b/>
        </w:rPr>
        <w:t xml:space="preserve">Quais são as novidades: </w:t>
      </w:r>
    </w:p>
    <w:p w14:paraId="786F7962" w14:textId="580C1665" w:rsidR="006C3CD9" w:rsidRPr="00C945FF" w:rsidRDefault="00C945FF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C945FF">
        <w:rPr>
          <w:rFonts w:ascii="Cambria" w:hAnsi="Cambria"/>
        </w:rPr>
        <w:t xml:space="preserve">- Cria os teus próprios locais para veres se os teus amigos ou familiares estão perto </w:t>
      </w:r>
    </w:p>
    <w:p w14:paraId="6790997D" w14:textId="4748C585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- Escolha livre do correio electónico a utilizar </w:t>
      </w:r>
    </w:p>
    <w:p w14:paraId="315D380A" w14:textId="3E7613CB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- Convida pessoas que não tenham um endereço de correio electrónico guardado nos Contactos </w:t>
      </w:r>
    </w:p>
    <w:p w14:paraId="603B9320" w14:textId="61979FD1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- Novos idiomas  </w:t>
      </w:r>
    </w:p>
    <w:p w14:paraId="79E2AE94" w14:textId="6ADC1AFF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>
        <w:br w:type="page"/>
      </w:r>
      <w:r>
        <w:lastRenderedPageBreak/>
        <w:t xml:space="preserve"> </w:t>
      </w:r>
      <w:r w:rsidRPr="00C945FF">
        <w:rPr>
          <w:rFonts w:ascii="Cambria" w:hAnsi="Cambria"/>
        </w:rPr>
        <w:t xml:space="preserve">F-Secure Lokki – Vê onde estão os teus amigos e familiares </w:t>
      </w:r>
    </w:p>
    <w:p w14:paraId="5FD1F858" w14:textId="10307773" w:rsidR="006C3CD9" w:rsidRPr="00C945FF" w:rsidRDefault="00C945FF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C945FF">
        <w:rPr>
          <w:rFonts w:ascii="Cambria" w:hAnsi="Cambria"/>
          <w:bCs/>
        </w:rPr>
        <w:t xml:space="preserve">A aplicação F-Secure Lokki é a aplicação de partilha de localização pessoal mais precisa e com menos consumo de bateria para que possas estar ligado aos teus amigos ou familiares. E o melhor de tudo, é PRIVADA e GRATUITA. A aplicação Lokki respeita totalmente a tua privacidade e a dos teus amigos pelo que apenas podes ver outros quando eles assim o permitirem. E podes decidir ocultar a tua localização a qualquer momento, basta apenas premir um botão. A privacidade tem dois sentidos! </w:t>
      </w:r>
    </w:p>
    <w:p w14:paraId="1DC77BE0" w14:textId="43CC185C" w:rsidR="006C3CD9" w:rsidRPr="00C945FF" w:rsidRDefault="00C945FF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C945FF">
        <w:rPr>
          <w:rFonts w:ascii="Cambria" w:hAnsi="Cambria"/>
          <w:bCs/>
        </w:rPr>
        <w:t xml:space="preserve">Lokki foi desenvolvida pela F-Secure, o fornecedor europeu de confiança de software de segurança que tem desenvolvido software e serviços de segurança de classe mundial desde 1988. A tua privacidade é da maior importância para nós. Não guardamos o histórico da tua localização e não partilhamos os teus dados pessoais com terceiros. Na aplicação Lokki não encontrarás perseguidores nem estranhos, apenas amigos e familiares aos quais permitiste visualizarem a tua localização ou que permitiram que tu visualizasses a sua localização </w:t>
      </w:r>
    </w:p>
    <w:p w14:paraId="483D4471" w14:textId="1CFA7A6E" w:rsidR="006C3CD9" w:rsidRPr="00C945FF" w:rsidRDefault="00C945FF" w:rsidP="006C3CD9">
      <w:pPr>
        <w:rPr>
          <w:rFonts w:ascii="Cambria" w:hAnsi="Cambria"/>
          <w:lang w:val="fi-FI"/>
        </w:rPr>
      </w:pPr>
      <w:r>
        <w:t xml:space="preserve"> </w:t>
      </w:r>
      <w:r w:rsidRPr="00C945FF">
        <w:rPr>
          <w:rFonts w:ascii="Cambria" w:hAnsi="Cambria"/>
          <w:lang w:val="fi-FI"/>
        </w:rPr>
        <w:t xml:space="preserve">Características: </w:t>
      </w:r>
    </w:p>
    <w:p w14:paraId="0F557022" w14:textId="081EA73E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>
        <w:rPr>
          <w:lang w:val="fi-FI"/>
        </w:rPr>
        <w:t xml:space="preserve"> </w:t>
      </w:r>
      <w:r w:rsidRPr="00C945FF">
        <w:rPr>
          <w:rFonts w:ascii="Cambria" w:hAnsi="Cambria"/>
        </w:rPr>
        <w:t xml:space="preserve">Fica ligado - vê no mapa onde estão as pessoas mais importantes para ti </w:t>
      </w:r>
    </w:p>
    <w:p w14:paraId="5BBB886A" w14:textId="3D1EFD87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Oculta-te ou fica visível para os outros – a escolha é sempre tua! </w:t>
      </w:r>
    </w:p>
    <w:p w14:paraId="446D2FF6" w14:textId="72B8AD3E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Localizar um telefone ou tablet em caso de perda ou furto </w:t>
      </w:r>
    </w:p>
    <w:p w14:paraId="2BD5C7F6" w14:textId="0C09CCD3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Cria os teus próprios locais para veres se os teus amigos ou familiares estão perto </w:t>
      </w:r>
    </w:p>
    <w:p w14:paraId="4364E8CE" w14:textId="3C4E044F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Não guardamos o histórico da tua localização, apenas a última localização conhecida </w:t>
      </w:r>
    </w:p>
    <w:p w14:paraId="114408C5" w14:textId="3D1044FE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Excelente precisão de localização com consumo mínimo de bateria </w:t>
      </w:r>
    </w:p>
    <w:p w14:paraId="7A11308D" w14:textId="660F2B42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Em conformidade com a lei de privacidade europeia e a utilização por menores é legal (nos EUA a aplicação Lokki tem um limite de idade de 13 anos imposto pela Lei de protecção da privacidade online de crianças) </w:t>
      </w:r>
    </w:p>
    <w:p w14:paraId="008079E7" w14:textId="0DD52AC9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C945FF">
        <w:rPr>
          <w:rFonts w:ascii="Cambria" w:hAnsi="Cambria"/>
          <w:lang w:val="fi-FI"/>
        </w:rPr>
        <w:t xml:space="preserve">Fácil e divertido de utilizar </w:t>
      </w:r>
    </w:p>
    <w:p w14:paraId="5BD13CF4" w14:textId="167A964A" w:rsidR="006C3CD9" w:rsidRPr="00C945FF" w:rsidRDefault="00C945FF" w:rsidP="006C3CD9">
      <w:pPr>
        <w:numPr>
          <w:ilvl w:val="0"/>
          <w:numId w:val="19"/>
        </w:numPr>
        <w:rPr>
          <w:rFonts w:ascii="Cambria" w:hAnsi="Cambria"/>
        </w:rPr>
      </w:pPr>
      <w:r w:rsidRPr="00C945FF">
        <w:rPr>
          <w:rFonts w:ascii="Cambria" w:hAnsi="Cambria"/>
        </w:rPr>
        <w:t xml:space="preserve">Compatóvel com todos os smartphones e tablets populares </w:t>
      </w:r>
    </w:p>
    <w:p w14:paraId="25D0506B" w14:textId="2F6CAD20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A aplicação Lokki utiliza GPS e WiFi para determinar a tua localização. A utilização contínua do serviço de GPS terá algum impacto na duração da bateria do dispositivo. Tal como outras aplicações, podem ocorrer custos das transferências de dados. Por isso recomendamos a utilização da aplicação Lokki num plano de dados móveis ilimitado. Verifica sempre as taxas de roaming antes de utilizares a aplicação Lokki no estrangeiro. </w:t>
      </w:r>
    </w:p>
    <w:p w14:paraId="658CB2EE" w14:textId="3966D436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Sabe mais em </w:t>
      </w:r>
      <w:hyperlink r:id="rId7" w:history="1">
        <w:r w:rsidRPr="00C945FF">
          <w:rPr>
            <w:rStyle w:val="Hyperlink"/>
            <w:rFonts w:ascii="Cambria" w:hAnsi="Cambria"/>
          </w:rPr>
          <w:t>http://www.f-secure.com/lokki</w:t>
        </w:r>
      </w:hyperlink>
      <w:r w:rsidRPr="00C945FF">
        <w:rPr>
          <w:rFonts w:ascii="Cambria" w:hAnsi="Cambria"/>
        </w:rPr>
        <w:t xml:space="preserve">. </w:t>
      </w:r>
    </w:p>
    <w:p w14:paraId="1CD81C1B" w14:textId="3A05E099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Novidades da versão 3.0: </w:t>
      </w:r>
    </w:p>
    <w:p w14:paraId="05D7FF0E" w14:textId="183CB4E4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- Precisão de localização e melhorias no consumo da bateria </w:t>
      </w:r>
    </w:p>
    <w:p w14:paraId="6E82918E" w14:textId="6FA5E791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Disponível no Windows Phone 8.0 e superior. </w:t>
      </w:r>
    </w:p>
    <w:p w14:paraId="20D1BEFC" w14:textId="3FE25D5E" w:rsidR="006C3CD9" w:rsidRPr="00C945FF" w:rsidRDefault="00C945FF" w:rsidP="006C3CD9">
      <w:pPr>
        <w:rPr>
          <w:rFonts w:ascii="Cambria" w:hAnsi="Cambria"/>
        </w:rPr>
      </w:pPr>
      <w:r>
        <w:t xml:space="preserve"> </w:t>
      </w:r>
      <w:r w:rsidRPr="00C945FF">
        <w:rPr>
          <w:rFonts w:ascii="Cambria" w:hAnsi="Cambria"/>
        </w:rPr>
        <w:t xml:space="preserve">1. Vista no mapa de amigos e familiares </w:t>
      </w:r>
    </w:p>
    <w:p w14:paraId="2998A03E" w14:textId="2565EE6F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2. Podes ocultar-te a qualquer momento </w:t>
      </w:r>
    </w:p>
    <w:p w14:paraId="5F482411" w14:textId="003BFA95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3. Localizar ou rastrear um telefone perdido </w:t>
      </w:r>
    </w:p>
    <w:p w14:paraId="6D9C8D32" w14:textId="5021F8A2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4. Baixo consumo  </w:t>
      </w:r>
    </w:p>
    <w:p w14:paraId="29E19C05" w14:textId="62061D69" w:rsidR="006C3CD9" w:rsidRPr="00C945FF" w:rsidRDefault="00C945FF" w:rsidP="006C3CD9">
      <w:pPr>
        <w:rPr>
          <w:rFonts w:ascii="Cambria" w:hAnsi="Cambria"/>
        </w:rPr>
      </w:pPr>
      <w:r w:rsidRPr="00C945FF">
        <w:rPr>
          <w:rFonts w:ascii="Cambria" w:hAnsi="Cambria"/>
        </w:rPr>
        <w:t xml:space="preserve">5. Software de segurança europeu </w:t>
      </w:r>
    </w:p>
    <w:p w14:paraId="4F2B322C" w14:textId="499251C0" w:rsidR="008C4C3F" w:rsidRPr="00C945FF" w:rsidRDefault="00C945FF">
      <w:pPr>
        <w:rPr>
          <w:rFonts w:ascii="Cambria" w:hAnsi="Cambria"/>
          <w:lang w:val="fi-FI"/>
        </w:rPr>
      </w:pPr>
      <w:bookmarkStart w:id="0" w:name="_GoBack"/>
      <w:r w:rsidRPr="00C945FF">
        <w:rPr>
          <w:rFonts w:ascii="Cambria" w:hAnsi="Cambria"/>
          <w:lang w:val="fi-FI"/>
        </w:rPr>
        <w:t xml:space="preserve"> </w:t>
      </w:r>
      <w:bookmarkEnd w:id="0"/>
    </w:p>
    <w:sectPr w:rsidR="008C4C3F" w:rsidRPr="00C945FF" w:rsidSect="00D93F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50212"/>
    <w:multiLevelType w:val="multilevel"/>
    <w:tmpl w:val="302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27FB"/>
    <w:multiLevelType w:val="hybridMultilevel"/>
    <w:tmpl w:val="10525B9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3F8"/>
    <w:multiLevelType w:val="hybridMultilevel"/>
    <w:tmpl w:val="7D10432E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2597E"/>
    <w:multiLevelType w:val="hybridMultilevel"/>
    <w:tmpl w:val="9A54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7648C"/>
    <w:multiLevelType w:val="multilevel"/>
    <w:tmpl w:val="147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92895"/>
    <w:multiLevelType w:val="hybridMultilevel"/>
    <w:tmpl w:val="0AF84F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D32E4"/>
    <w:multiLevelType w:val="hybridMultilevel"/>
    <w:tmpl w:val="E83A7672"/>
    <w:lvl w:ilvl="0" w:tplc="60AE8AD0"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C7B87"/>
    <w:multiLevelType w:val="hybridMultilevel"/>
    <w:tmpl w:val="780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94C38"/>
    <w:multiLevelType w:val="hybridMultilevel"/>
    <w:tmpl w:val="689A72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E56B8"/>
    <w:multiLevelType w:val="hybridMultilevel"/>
    <w:tmpl w:val="91F0458A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14FC5"/>
    <w:multiLevelType w:val="hybridMultilevel"/>
    <w:tmpl w:val="B9DCAA80"/>
    <w:lvl w:ilvl="0" w:tplc="6E7AC4CE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A67AA"/>
    <w:multiLevelType w:val="hybridMultilevel"/>
    <w:tmpl w:val="4C28E9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76D21"/>
    <w:multiLevelType w:val="hybridMultilevel"/>
    <w:tmpl w:val="D17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444E9"/>
    <w:multiLevelType w:val="hybridMultilevel"/>
    <w:tmpl w:val="E1AE6282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F3203"/>
    <w:multiLevelType w:val="hybridMultilevel"/>
    <w:tmpl w:val="DAD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20AA6"/>
    <w:multiLevelType w:val="hybridMultilevel"/>
    <w:tmpl w:val="5048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825"/>
    <w:multiLevelType w:val="hybridMultilevel"/>
    <w:tmpl w:val="E77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725E6"/>
    <w:multiLevelType w:val="multilevel"/>
    <w:tmpl w:val="56A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359C0"/>
    <w:multiLevelType w:val="hybridMultilevel"/>
    <w:tmpl w:val="D93A353A"/>
    <w:lvl w:ilvl="0" w:tplc="E40E8270">
      <w:start w:val="6"/>
      <w:numFmt w:val="bullet"/>
      <w:lvlText w:val="•"/>
      <w:lvlJc w:val="left"/>
      <w:pPr>
        <w:ind w:left="202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5F26EC"/>
    <w:multiLevelType w:val="hybridMultilevel"/>
    <w:tmpl w:val="AB0A19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4620"/>
    <w:multiLevelType w:val="hybridMultilevel"/>
    <w:tmpl w:val="5F90971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18"/>
  </w:num>
  <w:num w:numId="11">
    <w:abstractNumId w:val="20"/>
  </w:num>
  <w:num w:numId="12">
    <w:abstractNumId w:val="10"/>
  </w:num>
  <w:num w:numId="13">
    <w:abstractNumId w:val="19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  <w:num w:numId="20">
    <w:abstractNumId w:val="13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D9"/>
    <w:rsid w:val="0005169B"/>
    <w:rsid w:val="000A173B"/>
    <w:rsid w:val="00243516"/>
    <w:rsid w:val="005B54A8"/>
    <w:rsid w:val="006C3CD9"/>
    <w:rsid w:val="008C4C3F"/>
    <w:rsid w:val="00C945FF"/>
    <w:rsid w:val="00E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7632A"/>
  <w14:defaultImageDpi w14:val="300"/>
  <w15:docId w15:val="{26013566-BBB2-4C5C-91E6-16F35477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semiHidden/>
    <w:unhideWhenUsed/>
    <w:rsid w:val="006C3CD9"/>
  </w:style>
  <w:style w:type="character" w:customStyle="1" w:styleId="Kappaleenoletuskirjasin1">
    <w:name w:val="Kappaleen oletuskirjasin1"/>
    <w:uiPriority w:val="1"/>
    <w:semiHidden/>
    <w:unhideWhenUsed/>
    <w:rsid w:val="006C3CD9"/>
  </w:style>
  <w:style w:type="paragraph" w:styleId="BalloonText">
    <w:name w:val="Balloon Text"/>
    <w:basedOn w:val="Normal"/>
    <w:link w:val="BalloonTextChar"/>
    <w:uiPriority w:val="99"/>
    <w:semiHidden/>
    <w:unhideWhenUsed/>
    <w:rsid w:val="006C3CD9"/>
    <w:rPr>
      <w:rFonts w:ascii="Tahoma" w:eastAsiaTheme="minorHAnsi" w:hAnsi="Tahoma" w:cs="Tahoma"/>
      <w:sz w:val="16"/>
      <w:szCs w:val="16"/>
      <w:lang w:val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D9"/>
    <w:rPr>
      <w:rFonts w:ascii="Tahoma" w:eastAsiaTheme="minorHAnsi" w:hAnsi="Tahoma" w:cs="Tahoma"/>
      <w:sz w:val="16"/>
      <w:szCs w:val="16"/>
      <w:lang w:val="fi-FI"/>
    </w:rPr>
  </w:style>
  <w:style w:type="paragraph" w:styleId="ListParagraph">
    <w:name w:val="List Paragraph"/>
    <w:basedOn w:val="Normal"/>
    <w:uiPriority w:val="34"/>
    <w:qFormat/>
    <w:rsid w:val="006C3CD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6C3CD9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6C3CD9"/>
    <w:rPr>
      <w:rFonts w:eastAsiaTheme="minorHAnsi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6C3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D9"/>
    <w:pPr>
      <w:spacing w:after="200"/>
    </w:pPr>
    <w:rPr>
      <w:rFonts w:eastAsiaTheme="minorHAnsi"/>
      <w:sz w:val="20"/>
      <w:szCs w:val="20"/>
      <w:lang w:val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D9"/>
    <w:rPr>
      <w:rFonts w:eastAsiaTheme="minorHAnsi"/>
      <w:sz w:val="20"/>
      <w:szCs w:val="20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D9"/>
    <w:rPr>
      <w:rFonts w:eastAsiaTheme="minorHAnsi"/>
      <w:b/>
      <w:bCs/>
      <w:sz w:val="20"/>
      <w:szCs w:val="20"/>
      <w:lang w:val="fi-FI"/>
    </w:rPr>
  </w:style>
  <w:style w:type="character" w:styleId="Hyperlink">
    <w:name w:val="Hyperlink"/>
    <w:basedOn w:val="DefaultParagraphFont"/>
    <w:uiPriority w:val="99"/>
    <w:unhideWhenUsed/>
    <w:rsid w:val="006C3CD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3CD9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CD9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3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-secure.com/lo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-secure.com/lokki" TargetMode="External"/><Relationship Id="rId5" Type="http://schemas.openxmlformats.org/officeDocument/2006/relationships/hyperlink" Target="http://www.f-secure.com/lok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Kiljander, Harri</dc:creator>
  <cp:keywords/>
  <dc:description/>
  <cp:lastModifiedBy>blaa</cp:lastModifiedBy>
  <cp:revision>4</cp:revision>
  <dcterms:created xsi:type="dcterms:W3CDTF">2014-01-21T13:05:00Z</dcterms:created>
  <dcterms:modified xsi:type="dcterms:W3CDTF">2014-01-30T10:40:00Z</dcterms:modified>
</cp:coreProperties>
</file>