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4BC710B0" w:rsidR="00F91EC4" w:rsidRPr="00C9072D" w:rsidRDefault="003A10A3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Gsell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3194C42C" w:rsidR="00566A84" w:rsidRPr="00B7299D" w:rsidRDefault="00103C7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31.03.2023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6A182FC3" w:rsidR="00566A84" w:rsidRPr="002E0293" w:rsidRDefault="003A10A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</w:p>
        </w:tc>
      </w:tr>
      <w:tr w:rsidR="000225B3" w:rsidRPr="00B7299D" w14:paraId="3C00CB50" w14:textId="77777777" w:rsidTr="00B7299D">
        <w:tc>
          <w:tcPr>
            <w:tcW w:w="1682" w:type="dxa"/>
          </w:tcPr>
          <w:p w14:paraId="19C92C55" w14:textId="2EF0CF01" w:rsidR="000225B3" w:rsidRDefault="00DD3FE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28.04.2023</w:t>
            </w:r>
          </w:p>
        </w:tc>
        <w:tc>
          <w:tcPr>
            <w:tcW w:w="1090" w:type="dxa"/>
          </w:tcPr>
          <w:p w14:paraId="55B67006" w14:textId="096D67B2" w:rsidR="000225B3" w:rsidRPr="00B7299D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52F48A65" w14:textId="7AB3B741" w:rsidR="000225B3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A6E13F8" w14:textId="66EEEFAC" w:rsidR="000225B3" w:rsidRDefault="003A10A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</w:p>
        </w:tc>
      </w:tr>
      <w:tr w:rsidR="000225B3" w:rsidRPr="00B7299D" w14:paraId="6C40E2C0" w14:textId="77777777" w:rsidTr="00B7299D">
        <w:tc>
          <w:tcPr>
            <w:tcW w:w="1682" w:type="dxa"/>
          </w:tcPr>
          <w:p w14:paraId="1B9CADC0" w14:textId="724A916A" w:rsidR="000225B3" w:rsidRDefault="00DD3FE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05.05.2023</w:t>
            </w:r>
          </w:p>
        </w:tc>
        <w:tc>
          <w:tcPr>
            <w:tcW w:w="1090" w:type="dxa"/>
          </w:tcPr>
          <w:p w14:paraId="64C26867" w14:textId="49DB2E2C" w:rsidR="000225B3" w:rsidRPr="00B7299D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112C2677" w14:textId="04F37669" w:rsidR="000225B3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65CC5E0C" w14:textId="1FA53D96" w:rsidR="000225B3" w:rsidRDefault="003A10A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</w:p>
        </w:tc>
      </w:tr>
      <w:tr w:rsidR="000225B3" w:rsidRPr="00B7299D" w14:paraId="3EF0699A" w14:textId="77777777" w:rsidTr="00B7299D">
        <w:tc>
          <w:tcPr>
            <w:tcW w:w="1682" w:type="dxa"/>
          </w:tcPr>
          <w:p w14:paraId="0C816F44" w14:textId="27DB22DF" w:rsidR="000225B3" w:rsidRDefault="00F74EB8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12.05.2023</w:t>
            </w:r>
          </w:p>
        </w:tc>
        <w:tc>
          <w:tcPr>
            <w:tcW w:w="1090" w:type="dxa"/>
          </w:tcPr>
          <w:p w14:paraId="5C962F16" w14:textId="6D87AF36" w:rsidR="000225B3" w:rsidRPr="00B7299D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08993F5B" w14:textId="165D54D0" w:rsidR="000225B3" w:rsidRDefault="004B66B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7A2029CC" w14:textId="3E0BBB02" w:rsidR="000225B3" w:rsidRDefault="003A10A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1A4B7284" w:rsidR="00B7299D" w:rsidRPr="00B7299D" w:rsidRDefault="00DD3FE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26.05.2023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0CB04D7" w:rsidR="00B7299D" w:rsidRPr="00B7299D" w:rsidRDefault="003A10A3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Gsell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6BBDFBD7" w:rsidR="00F77A4C" w:rsidRPr="00E221BC" w:rsidRDefault="00C34D73" w:rsidP="00F91EC4">
      <w:pPr>
        <w:rPr>
          <w:rFonts w:ascii="Latin Modern Roman 9" w:hAnsi="Latin Modern Roman 9"/>
          <w:lang w:val="de-CH"/>
        </w:rPr>
      </w:pPr>
      <w:r w:rsidRPr="00E221BC">
        <w:rPr>
          <w:rFonts w:ascii="Latin Modern Roman 9" w:hAnsi="Latin Modern Roman 9"/>
          <w:lang w:val="de-CH"/>
        </w:rPr>
        <w:t>Eine Lernplattform für Karteikarten</w:t>
      </w:r>
      <w:r w:rsidR="00E640A8" w:rsidRPr="00E221BC">
        <w:rPr>
          <w:rFonts w:ascii="Latin Modern Roman 9" w:hAnsi="Latin Modern Roman 9"/>
          <w:lang w:val="de-CH"/>
        </w:rPr>
        <w:t xml:space="preserve">, eingeloggte Nutzer können auch eigene </w:t>
      </w:r>
      <w:proofErr w:type="spellStart"/>
      <w:r w:rsidR="00E640A8" w:rsidRPr="00E221BC">
        <w:rPr>
          <w:rFonts w:ascii="Latin Modern Roman 9" w:hAnsi="Latin Modern Roman 9"/>
          <w:lang w:val="de-CH"/>
        </w:rPr>
        <w:t>Lernsets</w:t>
      </w:r>
      <w:proofErr w:type="spellEnd"/>
      <w:r w:rsidR="00E640A8" w:rsidRPr="00E221BC">
        <w:rPr>
          <w:rFonts w:ascii="Latin Modern Roman 9" w:hAnsi="Latin Modern Roman 9"/>
          <w:lang w:val="de-CH"/>
        </w:rPr>
        <w:t xml:space="preserve"> erstellen, welche für andere zugänglich sind. </w:t>
      </w:r>
      <w:r w:rsidR="001F2DFA" w:rsidRPr="00E221BC">
        <w:rPr>
          <w:rFonts w:ascii="Latin Modern Roman 9" w:hAnsi="Latin Modern Roman 9"/>
          <w:lang w:val="de-CH"/>
        </w:rPr>
        <w:t xml:space="preserve">Das Projekt ist angelehnt an den Karteikartenmodus in </w:t>
      </w:r>
      <w:proofErr w:type="spellStart"/>
      <w:r w:rsidR="001F2DFA" w:rsidRPr="00E221BC">
        <w:rPr>
          <w:rFonts w:ascii="Latin Modern Roman 9" w:hAnsi="Latin Modern Roman 9"/>
          <w:lang w:val="de-CH"/>
        </w:rPr>
        <w:t>Quizlet</w:t>
      </w:r>
      <w:proofErr w:type="spellEnd"/>
      <w:r w:rsidR="00053835" w:rsidRPr="00E221BC">
        <w:rPr>
          <w:rFonts w:ascii="Latin Modern Roman 9" w:hAnsi="Latin Modern Roman 9"/>
          <w:lang w:val="de-CH"/>
        </w:rPr>
        <w:t xml:space="preserve">. Realisiert wird das Projekt mit </w:t>
      </w:r>
      <w:r w:rsidR="008350AD" w:rsidRPr="00E221BC">
        <w:rPr>
          <w:rFonts w:ascii="Latin Modern Roman 9" w:hAnsi="Latin Modern Roman 9"/>
          <w:lang w:val="de-CH"/>
        </w:rPr>
        <w:t xml:space="preserve">Node.js </w:t>
      </w:r>
      <w:r w:rsidR="00E221BC" w:rsidRPr="00E221BC">
        <w:rPr>
          <w:rFonts w:ascii="Latin Modern Roman 9" w:hAnsi="Latin Modern Roman 9"/>
          <w:lang w:val="de-CH"/>
        </w:rPr>
        <w:t>und Express, JavaScript und MongoDB.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3A10A3" w14:paraId="3CD8DDFA" w14:textId="77777777" w:rsidTr="009F15A1">
        <w:tc>
          <w:tcPr>
            <w:tcW w:w="1026" w:type="dxa"/>
          </w:tcPr>
          <w:p w14:paraId="7B5AE211" w14:textId="0F65B405" w:rsidR="00F91EC4" w:rsidRPr="00B7299D" w:rsidRDefault="002740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689FA0AE" w14:textId="46D5EED2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EE432D0" w14:textId="1920A394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5D4043A3" w:rsidR="00F91EC4" w:rsidRPr="009F15A1" w:rsidRDefault="003A10A3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Der Benutzer kann auf den «Aufgabe hinzufügen» Knopf drücken, um ein Formular aufzurufen.</w:t>
            </w:r>
          </w:p>
        </w:tc>
      </w:tr>
      <w:tr w:rsidR="00F91EC4" w:rsidRPr="003A10A3" w14:paraId="27D7F536" w14:textId="77777777" w:rsidTr="009F15A1">
        <w:tc>
          <w:tcPr>
            <w:tcW w:w="1026" w:type="dxa"/>
          </w:tcPr>
          <w:p w14:paraId="1508B3B8" w14:textId="65C595AF" w:rsidR="00F91EC4" w:rsidRPr="00B7299D" w:rsidRDefault="002740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09E35BB6" w14:textId="0E42A97C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241FBA1" w14:textId="3FAC84DD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685F3743" w14:textId="03FCBDB7" w:rsidR="00F91EC4" w:rsidRPr="00B7299D" w:rsidRDefault="003A10A3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kann im Formular einen Titel und eine Beschreibung eingeben.</w:t>
            </w:r>
          </w:p>
        </w:tc>
      </w:tr>
      <w:tr w:rsidR="009F15A1" w:rsidRPr="003A10A3" w14:paraId="7C67E73E" w14:textId="77777777" w:rsidTr="009F15A1">
        <w:tc>
          <w:tcPr>
            <w:tcW w:w="1026" w:type="dxa"/>
          </w:tcPr>
          <w:p w14:paraId="71CB89F7" w14:textId="019A77B8" w:rsidR="009F15A1" w:rsidRDefault="002740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108" w:type="dxa"/>
          </w:tcPr>
          <w:p w14:paraId="2878B035" w14:textId="033B6C5F" w:rsidR="009F15A1" w:rsidRPr="00B7299D" w:rsidRDefault="00F9653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390CB540" w14:textId="6B41A39C" w:rsidR="009F15A1" w:rsidRPr="00B7299D" w:rsidRDefault="00DC3A7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792237B" w14:textId="37BFA009" w:rsidR="009F15A1" w:rsidRDefault="003A10A3" w:rsidP="009F15A1">
            <w:pPr>
              <w:rPr>
                <w:lang w:val="de-CH"/>
              </w:rPr>
            </w:pPr>
            <w:r>
              <w:rPr>
                <w:lang w:val="de-CH"/>
              </w:rPr>
              <w:t>Beim Bestätigen des Formulars, wird die Aufgabe in der Liste angezeigt und gleichzeitig an das Backend geschickt und gespeichert.</w:t>
            </w:r>
          </w:p>
        </w:tc>
      </w:tr>
      <w:tr w:rsidR="009F15A1" w:rsidRPr="003A10A3" w14:paraId="68576AE3" w14:textId="77777777" w:rsidTr="009F15A1">
        <w:tc>
          <w:tcPr>
            <w:tcW w:w="1026" w:type="dxa"/>
          </w:tcPr>
          <w:p w14:paraId="018F9E86" w14:textId="7276C8B9" w:rsidR="009F15A1" w:rsidRDefault="002740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7DC12CCE" w14:textId="70E342A1" w:rsidR="009F15A1" w:rsidRPr="00B7299D" w:rsidRDefault="004E58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6E0C887" w14:textId="6F12E4F5" w:rsidR="009F15A1" w:rsidRPr="00B7299D" w:rsidRDefault="004E58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879EBCA" w14:textId="2961334C" w:rsidR="009F15A1" w:rsidRDefault="003A10A3" w:rsidP="009F15A1">
            <w:pPr>
              <w:rPr>
                <w:lang w:val="de-CH"/>
              </w:rPr>
            </w:pPr>
            <w:r>
              <w:rPr>
                <w:lang w:val="de-CH"/>
              </w:rPr>
              <w:t>Wenn man auf eine Aufgabe in der Liste klickt, wird dieses abgehakt.</w:t>
            </w:r>
          </w:p>
        </w:tc>
      </w:tr>
      <w:tr w:rsidR="002911BC" w:rsidRPr="003A10A3" w14:paraId="7960186A" w14:textId="77777777" w:rsidTr="009F15A1">
        <w:tc>
          <w:tcPr>
            <w:tcW w:w="1026" w:type="dxa"/>
          </w:tcPr>
          <w:p w14:paraId="6F22150A" w14:textId="48B3FFA8" w:rsidR="002911BC" w:rsidRDefault="002740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098E148D" w14:textId="2386F719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AB718B3" w14:textId="0E9FFE26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4D3B5CB3" w14:textId="7E3DF226" w:rsidR="002911BC" w:rsidRDefault="003A10A3" w:rsidP="009F15A1">
            <w:pPr>
              <w:rPr>
                <w:lang w:val="de-CH"/>
              </w:rPr>
            </w:pPr>
            <w:r>
              <w:rPr>
                <w:lang w:val="de-CH"/>
              </w:rPr>
              <w:t>Wenn man die Aufgabe nach links wischt, erscheint ein Knopf zum Löschen.</w:t>
            </w:r>
          </w:p>
        </w:tc>
      </w:tr>
      <w:tr w:rsidR="002911BC" w:rsidRPr="003A10A3" w14:paraId="4AC63E60" w14:textId="77777777" w:rsidTr="009F15A1">
        <w:tc>
          <w:tcPr>
            <w:tcW w:w="1026" w:type="dxa"/>
          </w:tcPr>
          <w:p w14:paraId="4E5ADAFB" w14:textId="5675C1D0" w:rsidR="002911BC" w:rsidRDefault="002740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0E8FA534" w14:textId="0365264C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37C18373" w14:textId="7868AC9C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5DC982A" w14:textId="2E7678B8" w:rsidR="002911BC" w:rsidRDefault="003A10A3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Klickt man auf diesen Button, </w:t>
            </w:r>
            <w:r w:rsidR="002740AA">
              <w:rPr>
                <w:lang w:val="de-CH"/>
              </w:rPr>
              <w:t>wird die Aufgabe aus der Datenbank gelöscht.</w:t>
            </w:r>
          </w:p>
        </w:tc>
      </w:tr>
      <w:tr w:rsidR="002911BC" w:rsidRPr="003A10A3" w14:paraId="5C5490DB" w14:textId="77777777" w:rsidTr="009F15A1">
        <w:tc>
          <w:tcPr>
            <w:tcW w:w="1026" w:type="dxa"/>
          </w:tcPr>
          <w:p w14:paraId="6F955982" w14:textId="545674C0" w:rsidR="002911BC" w:rsidRDefault="002740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4F97B05C" w14:textId="62F39EFD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09559510" w14:textId="446756E0" w:rsidR="002911BC" w:rsidRDefault="0070418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3443FE9" w14:textId="54B71C10" w:rsidR="002911BC" w:rsidRDefault="002740AA" w:rsidP="009F15A1">
            <w:pPr>
              <w:rPr>
                <w:lang w:val="de-CH"/>
              </w:rPr>
            </w:pPr>
            <w:r>
              <w:rPr>
                <w:lang w:val="de-CH"/>
              </w:rPr>
              <w:t>Beim Start der App werden alle Aufgaben aus der Datenbank abgerufen.</w:t>
            </w:r>
          </w:p>
        </w:tc>
      </w:tr>
      <w:tr w:rsidR="009F15A1" w:rsidRPr="003A10A3" w14:paraId="6423B3F6" w14:textId="77777777" w:rsidTr="009F15A1">
        <w:tc>
          <w:tcPr>
            <w:tcW w:w="1026" w:type="dxa"/>
          </w:tcPr>
          <w:p w14:paraId="7202B34D" w14:textId="428E996B" w:rsidR="009F15A1" w:rsidRDefault="002740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8" w:type="dxa"/>
          </w:tcPr>
          <w:p w14:paraId="6CA59050" w14:textId="06D20E5B" w:rsidR="009F15A1" w:rsidRPr="00B7299D" w:rsidRDefault="00102D2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69E2E8C" w14:textId="1C30419F" w:rsidR="009F15A1" w:rsidRPr="00B7299D" w:rsidRDefault="003A10A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2" w:type="dxa"/>
          </w:tcPr>
          <w:p w14:paraId="1D6C707A" w14:textId="3907128E" w:rsidR="009F15A1" w:rsidRDefault="003A10A3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Das Projekt soll in Swift mit </w:t>
            </w:r>
            <w:proofErr w:type="spellStart"/>
            <w:r>
              <w:rPr>
                <w:lang w:val="de-CH"/>
              </w:rPr>
              <w:t>SwiftUI</w:t>
            </w:r>
            <w:proofErr w:type="spellEnd"/>
            <w:r>
              <w:rPr>
                <w:lang w:val="de-CH"/>
              </w:rPr>
              <w:t xml:space="preserve"> umgesetzt werden.</w:t>
            </w:r>
          </w:p>
        </w:tc>
      </w:tr>
    </w:tbl>
    <w:p w14:paraId="67C63976" w14:textId="77777777" w:rsidR="008E2393" w:rsidRDefault="008E2393" w:rsidP="00F91EC4">
      <w:pPr>
        <w:rPr>
          <w:rFonts w:ascii="Latin Modern Roman 9" w:hAnsi="Latin Modern Roman 9"/>
          <w:lang w:val="de-CH"/>
        </w:rPr>
      </w:pPr>
    </w:p>
    <w:p w14:paraId="1D93F30D" w14:textId="77777777" w:rsidR="003A10A3" w:rsidRDefault="003A10A3" w:rsidP="00F91EC4">
      <w:pPr>
        <w:rPr>
          <w:rFonts w:ascii="Latin Modern Roman 9" w:hAnsi="Latin Modern Roman 9"/>
          <w:lang w:val="de-CH"/>
        </w:rPr>
      </w:pPr>
    </w:p>
    <w:p w14:paraId="41C3FD27" w14:textId="77777777" w:rsidR="002740AA" w:rsidRDefault="002740AA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18425CF8" w14:textId="2FB4AFA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3A10A3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1F8CC1B1" w:rsidR="00B7299D" w:rsidRPr="00AD59F3" w:rsidRDefault="00AD59F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7C24C0BF" w14:textId="607C80BF" w:rsidR="00B7299D" w:rsidRPr="00260DA5" w:rsidRDefault="002740A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Knopf am unteren rechten Bildrand</w:t>
            </w:r>
          </w:p>
        </w:tc>
        <w:tc>
          <w:tcPr>
            <w:tcW w:w="2646" w:type="dxa"/>
          </w:tcPr>
          <w:p w14:paraId="29034CC9" w14:textId="6957AF76" w:rsidR="00B7299D" w:rsidRPr="00210CEE" w:rsidRDefault="002740AA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 Pop-Up mit einem Formular erscheint.</w:t>
            </w:r>
          </w:p>
        </w:tc>
      </w:tr>
      <w:tr w:rsidR="00B7299D" w:rsidRPr="003A10A3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72E52ACA" w:rsidR="00B7299D" w:rsidRPr="00DA7279" w:rsidRDefault="002740A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hat das Formular vor sich</w:t>
            </w:r>
          </w:p>
        </w:tc>
        <w:tc>
          <w:tcPr>
            <w:tcW w:w="2646" w:type="dxa"/>
          </w:tcPr>
          <w:p w14:paraId="5E3DB019" w14:textId="7803BBC5" w:rsidR="00177FD6" w:rsidRPr="00DA7279" w:rsidRDefault="002740A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Titel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Beschreinung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eingeben und auf hinzufügen drücken.</w:t>
            </w:r>
          </w:p>
        </w:tc>
        <w:tc>
          <w:tcPr>
            <w:tcW w:w="2646" w:type="dxa"/>
          </w:tcPr>
          <w:p w14:paraId="7F99920F" w14:textId="19F8A81F" w:rsidR="00B7299D" w:rsidRPr="00DA7279" w:rsidRDefault="002740A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Pop-Up verschwindet und in der Liste erscheint eine neue Aufgabe</w:t>
            </w:r>
          </w:p>
        </w:tc>
      </w:tr>
      <w:tr w:rsidR="002740AA" w:rsidRPr="003A10A3" w14:paraId="3B90BA23" w14:textId="77777777" w:rsidTr="00FD7ADD">
        <w:tc>
          <w:tcPr>
            <w:tcW w:w="1129" w:type="dxa"/>
          </w:tcPr>
          <w:p w14:paraId="3119C0D5" w14:textId="0EEEA720" w:rsidR="002740AA" w:rsidRPr="00B7299D" w:rsidRDefault="002740AA" w:rsidP="002740AA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740AA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08E3531D" w:rsidR="002740AA" w:rsidRPr="00260DA5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6EEAAE62" w14:textId="02A4B6EB" w:rsidR="002740AA" w:rsidRPr="00AB4BA2" w:rsidRDefault="002740AA" w:rsidP="002740A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klickt auf die Aufgabe</w:t>
            </w:r>
          </w:p>
        </w:tc>
        <w:tc>
          <w:tcPr>
            <w:tcW w:w="2646" w:type="dxa"/>
          </w:tcPr>
          <w:p w14:paraId="3C30EA13" w14:textId="497B0CAB" w:rsidR="002740AA" w:rsidRPr="00AB4BA2" w:rsidRDefault="002740AA" w:rsidP="002740A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Haken bei der Aufgabe wird gesetzt</w:t>
            </w:r>
          </w:p>
        </w:tc>
      </w:tr>
      <w:tr w:rsidR="002740AA" w:rsidRPr="003A10A3" w14:paraId="2C93919E" w14:textId="77777777" w:rsidTr="00FD7ADD">
        <w:tc>
          <w:tcPr>
            <w:tcW w:w="1129" w:type="dxa"/>
          </w:tcPr>
          <w:p w14:paraId="311247D6" w14:textId="07FC7642" w:rsidR="002740AA" w:rsidRDefault="002740AA" w:rsidP="002740A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76E0CE1E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2149C444" w14:textId="2AE73228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Aufgabe nach links wischen</w:t>
            </w:r>
          </w:p>
        </w:tc>
        <w:tc>
          <w:tcPr>
            <w:tcW w:w="2646" w:type="dxa"/>
          </w:tcPr>
          <w:p w14:paraId="25FB164F" w14:textId="611EC613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Löschknopf erscheint</w:t>
            </w:r>
          </w:p>
        </w:tc>
      </w:tr>
      <w:tr w:rsidR="002740AA" w:rsidRPr="003A10A3" w14:paraId="4ADC30BB" w14:textId="77777777" w:rsidTr="00FD7ADD">
        <w:tc>
          <w:tcPr>
            <w:tcW w:w="1129" w:type="dxa"/>
          </w:tcPr>
          <w:p w14:paraId="64D37805" w14:textId="5060DC44" w:rsidR="002740AA" w:rsidRDefault="002740AA" w:rsidP="002740A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1FB04E0E" w14:textId="79C571FE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befindet sich auf der Startseite</w:t>
            </w:r>
          </w:p>
        </w:tc>
        <w:tc>
          <w:tcPr>
            <w:tcW w:w="2646" w:type="dxa"/>
          </w:tcPr>
          <w:p w14:paraId="49AF3AB0" w14:textId="6C028154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Nutzer klickt auf den Knopf</w:t>
            </w:r>
          </w:p>
        </w:tc>
        <w:tc>
          <w:tcPr>
            <w:tcW w:w="2646" w:type="dxa"/>
          </w:tcPr>
          <w:p w14:paraId="626B5657" w14:textId="5E4C1006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Aufgabe verschwindet</w:t>
            </w:r>
          </w:p>
        </w:tc>
      </w:tr>
      <w:tr w:rsidR="002740AA" w:rsidRPr="003A10A3" w14:paraId="50E069F2" w14:textId="77777777" w:rsidTr="00FD7ADD">
        <w:tc>
          <w:tcPr>
            <w:tcW w:w="1129" w:type="dxa"/>
          </w:tcPr>
          <w:p w14:paraId="248F8B72" w14:textId="29131E6F" w:rsidR="002740AA" w:rsidRDefault="002740AA" w:rsidP="002740A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31E54A70" w14:textId="64AD96D4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</w:t>
            </w:r>
            <w:r>
              <w:rPr>
                <w:rFonts w:ascii="Latin Modern Roman 9" w:hAnsi="Latin Modern Roman 9"/>
                <w:lang w:val="de-CH"/>
              </w:rPr>
              <w:t>startet die App</w:t>
            </w:r>
          </w:p>
        </w:tc>
        <w:tc>
          <w:tcPr>
            <w:tcW w:w="2646" w:type="dxa"/>
          </w:tcPr>
          <w:p w14:paraId="4465831A" w14:textId="6ABDB08C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[Keine]</w:t>
            </w:r>
          </w:p>
        </w:tc>
        <w:tc>
          <w:tcPr>
            <w:tcW w:w="2646" w:type="dxa"/>
          </w:tcPr>
          <w:p w14:paraId="0563632D" w14:textId="186FD7FF" w:rsidR="002740AA" w:rsidRDefault="002740AA" w:rsidP="002740AA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Falls vorhanden wird die Liste mit Aufgaben gefüllt</w:t>
            </w:r>
          </w:p>
        </w:tc>
      </w:tr>
    </w:tbl>
    <w:p w14:paraId="107D7B28" w14:textId="15BE0E2F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2"/>
        <w:gridCol w:w="1220"/>
        <w:gridCol w:w="4159"/>
        <w:gridCol w:w="2476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F04477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4B9B6228" w:rsidR="007E13C7" w:rsidRPr="00B7299D" w:rsidRDefault="00F14B4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44EEED8D" w14:textId="6448F57E" w:rsidR="007E13C7" w:rsidRPr="00B7299D" w:rsidRDefault="00F04477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soll sich </w:t>
            </w:r>
            <w:r w:rsidR="00F174BB">
              <w:rPr>
                <w:rFonts w:ascii="Latin Modern Roman 9" w:hAnsi="Latin Modern Roman 9"/>
                <w:lang w:val="de-CH"/>
              </w:rPr>
              <w:t>r</w:t>
            </w:r>
            <w:r>
              <w:rPr>
                <w:rFonts w:ascii="Latin Modern Roman 9" w:hAnsi="Latin Modern Roman 9"/>
                <w:lang w:val="de-CH"/>
              </w:rPr>
              <w:t>egistrieren können</w:t>
            </w:r>
            <w:r w:rsidR="001C5305">
              <w:rPr>
                <w:rFonts w:ascii="Latin Modern Roman 9" w:hAnsi="Latin Modern Roman 9"/>
                <w:lang w:val="de-CH"/>
              </w:rPr>
              <w:t xml:space="preserve"> und die Nutzerdaten sollen in der MongoDB Datenbank gespeichert werden</w:t>
            </w:r>
          </w:p>
        </w:tc>
        <w:tc>
          <w:tcPr>
            <w:tcW w:w="2575" w:type="dxa"/>
          </w:tcPr>
          <w:p w14:paraId="1D1C047B" w14:textId="6D7CBE33" w:rsidR="007E13C7" w:rsidRPr="00B7299D" w:rsidRDefault="0020435A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7E13C7" w:rsidRPr="00F174BB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4A965DD1" w:rsidR="007E13C7" w:rsidRPr="00B7299D" w:rsidRDefault="00F14B4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7CED9167" w14:textId="21C66861" w:rsidR="007E13C7" w:rsidRPr="00B7299D" w:rsidRDefault="00F174BB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soll sich anmelden können</w:t>
            </w:r>
          </w:p>
        </w:tc>
        <w:tc>
          <w:tcPr>
            <w:tcW w:w="2575" w:type="dxa"/>
          </w:tcPr>
          <w:p w14:paraId="40F01A5F" w14:textId="15CF4893" w:rsidR="007E13C7" w:rsidRPr="00B7299D" w:rsidRDefault="001C530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20435A">
              <w:rPr>
                <w:rFonts w:ascii="Latin Modern Roman 9" w:hAnsi="Latin Modern Roman 9"/>
                <w:lang w:val="de-CH"/>
              </w:rPr>
              <w:t>0min</w:t>
            </w:r>
          </w:p>
        </w:tc>
      </w:tr>
      <w:tr w:rsidR="007E13C7" w:rsidRPr="00750629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24535888" w:rsidR="007E13C7" w:rsidRPr="00B7299D" w:rsidRDefault="00F14B4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1D895359" w14:textId="7D92BEB6" w:rsidR="007E13C7" w:rsidRPr="00B7299D" w:rsidRDefault="0075062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auf der Startseite </w:t>
            </w:r>
            <w:r w:rsidR="006E5152">
              <w:rPr>
                <w:rFonts w:ascii="Latin Modern Roman 9" w:hAnsi="Latin Modern Roman 9"/>
                <w:lang w:val="de-CH"/>
              </w:rPr>
              <w:t xml:space="preserve">mehrere </w:t>
            </w:r>
            <w:proofErr w:type="spellStart"/>
            <w:r w:rsidR="006E5152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6E5152">
              <w:rPr>
                <w:rFonts w:ascii="Latin Modern Roman 9" w:hAnsi="Latin Modern Roman 9"/>
                <w:lang w:val="de-CH"/>
              </w:rPr>
              <w:t xml:space="preserve"> vorgeschlagen bekommen</w:t>
            </w:r>
          </w:p>
        </w:tc>
        <w:tc>
          <w:tcPr>
            <w:tcW w:w="2575" w:type="dxa"/>
          </w:tcPr>
          <w:p w14:paraId="384F305C" w14:textId="57424A46" w:rsidR="007E13C7" w:rsidRPr="00B7299D" w:rsidRDefault="00294D0C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2E0293" w:rsidRPr="00294D0C" w14:paraId="7ED5E71F" w14:textId="77777777" w:rsidTr="007E13C7">
        <w:tc>
          <w:tcPr>
            <w:tcW w:w="1225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49CC778" w14:textId="1CF4FCDD" w:rsidR="002E0293" w:rsidRPr="00B7299D" w:rsidRDefault="00D2188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3D9D3377" w14:textId="2701E071" w:rsidR="002E0293" w:rsidRPr="00B7299D" w:rsidRDefault="00294D0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über eine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Navbar</w:t>
            </w:r>
            <w:proofErr w:type="spellEnd"/>
            <w:r w:rsidR="00E62D18">
              <w:rPr>
                <w:rFonts w:ascii="Latin Modern Roman 9" w:hAnsi="Latin Modern Roman 9"/>
                <w:lang w:val="de-CH"/>
              </w:rPr>
              <w:t xml:space="preserve"> die Möglichkeit haben eigene </w:t>
            </w:r>
            <w:proofErr w:type="spellStart"/>
            <w:r w:rsidR="00E62D18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E62D18">
              <w:rPr>
                <w:rFonts w:ascii="Latin Modern Roman 9" w:hAnsi="Latin Modern Roman 9"/>
                <w:lang w:val="de-CH"/>
              </w:rPr>
              <w:t xml:space="preserve"> zu erstellen, sich einzuloggen und s</w:t>
            </w:r>
            <w:r w:rsidR="00204E8E">
              <w:rPr>
                <w:rFonts w:ascii="Latin Modern Roman 9" w:hAnsi="Latin Modern Roman 9"/>
                <w:lang w:val="de-CH"/>
              </w:rPr>
              <w:t>eine Profilseite besuchen.</w:t>
            </w:r>
          </w:p>
        </w:tc>
        <w:tc>
          <w:tcPr>
            <w:tcW w:w="2575" w:type="dxa"/>
          </w:tcPr>
          <w:p w14:paraId="52CC3339" w14:textId="52C2D52F" w:rsidR="002E0293" w:rsidRPr="00B7299D" w:rsidRDefault="002F57E2" w:rsidP="00D00A9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2E0293" w:rsidRPr="002F57E2" w14:paraId="1A3A1558" w14:textId="77777777" w:rsidTr="007E13C7">
        <w:tc>
          <w:tcPr>
            <w:tcW w:w="1225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9F9A773" w14:textId="0C5EEBE1" w:rsidR="002E0293" w:rsidRPr="00B7299D" w:rsidRDefault="00D2188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342" w:type="dxa"/>
          </w:tcPr>
          <w:p w14:paraId="7999D392" w14:textId="57107A82" w:rsidR="002E0293" w:rsidRPr="00B7299D" w:rsidRDefault="002F57E2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sollte die Möglichkeit haben über eine Suchleiste in der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Navbar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nach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zu suchen, dies kann er machen über den Namen des </w:t>
            </w:r>
            <w:proofErr w:type="spellStart"/>
            <w:r w:rsidR="00E63399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E63399">
              <w:rPr>
                <w:rFonts w:ascii="Latin Modern Roman 9" w:hAnsi="Latin Modern Roman 9"/>
                <w:lang w:val="de-CH"/>
              </w:rPr>
              <w:t xml:space="preserve"> oder über den Nutzernamen des Erstellers des Sets.</w:t>
            </w:r>
          </w:p>
        </w:tc>
        <w:tc>
          <w:tcPr>
            <w:tcW w:w="2575" w:type="dxa"/>
          </w:tcPr>
          <w:p w14:paraId="1D567E5A" w14:textId="5ECCE1EC" w:rsidR="002E0293" w:rsidRPr="00B7299D" w:rsidRDefault="00E63399" w:rsidP="00E6339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E63399" w:rsidRPr="002F57E2" w14:paraId="7017030A" w14:textId="77777777" w:rsidTr="007E13C7">
        <w:tc>
          <w:tcPr>
            <w:tcW w:w="1225" w:type="dxa"/>
          </w:tcPr>
          <w:p w14:paraId="4AECCB32" w14:textId="6A905739" w:rsidR="00E63399" w:rsidRDefault="004C12E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5" w:type="dxa"/>
          </w:tcPr>
          <w:p w14:paraId="793C15BA" w14:textId="3C04F4FC" w:rsidR="00E63399" w:rsidRPr="00B7299D" w:rsidRDefault="00D2188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111A753D" w14:textId="0F55225D" w:rsidR="00E63399" w:rsidRDefault="004C12E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soll auf den Lernmodus </w:t>
            </w:r>
            <w:r w:rsidR="00BF4E30">
              <w:rPr>
                <w:rFonts w:ascii="Latin Modern Roman 9" w:hAnsi="Latin Modern Roman 9"/>
                <w:lang w:val="de-CH"/>
              </w:rPr>
              <w:t>gelangen,</w:t>
            </w:r>
            <w:r>
              <w:rPr>
                <w:rFonts w:ascii="Latin Modern Roman 9" w:hAnsi="Latin Modern Roman 9"/>
                <w:lang w:val="de-CH"/>
              </w:rPr>
              <w:t xml:space="preserve"> wenn er ein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Lernset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3244D7">
              <w:rPr>
                <w:rFonts w:ascii="Latin Modern Roman 9" w:hAnsi="Latin Modern Roman 9"/>
                <w:lang w:val="de-CH"/>
              </w:rPr>
              <w:t>anklickt, dass ihm angezeigt wird</w:t>
            </w:r>
          </w:p>
        </w:tc>
        <w:tc>
          <w:tcPr>
            <w:tcW w:w="2575" w:type="dxa"/>
          </w:tcPr>
          <w:p w14:paraId="3F105198" w14:textId="50469094" w:rsidR="00E63399" w:rsidRPr="00B7299D" w:rsidRDefault="003244D7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BF4E30" w:rsidRPr="002F57E2" w14:paraId="0A84C07B" w14:textId="77777777" w:rsidTr="007E13C7">
        <w:tc>
          <w:tcPr>
            <w:tcW w:w="1225" w:type="dxa"/>
          </w:tcPr>
          <w:p w14:paraId="6387A2AE" w14:textId="7DEDCCC8" w:rsidR="00BF4E30" w:rsidRDefault="00BF4E3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925" w:type="dxa"/>
          </w:tcPr>
          <w:p w14:paraId="6578E82B" w14:textId="40F12DD9" w:rsidR="00BF4E30" w:rsidRPr="00B7299D" w:rsidRDefault="00D2188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6A6F963B" w14:textId="28C63815" w:rsidR="00BF4E30" w:rsidRDefault="00BF4E30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Nutzer sich im Lernmodus </w:t>
            </w:r>
            <w:r w:rsidR="0064591D">
              <w:rPr>
                <w:rFonts w:ascii="Latin Modern Roman 9" w:hAnsi="Latin Modern Roman 9"/>
                <w:lang w:val="de-CH"/>
              </w:rPr>
              <w:t>befindet,</w:t>
            </w:r>
            <w:r>
              <w:rPr>
                <w:rFonts w:ascii="Latin Modern Roman 9" w:hAnsi="Latin Modern Roman 9"/>
                <w:lang w:val="de-CH"/>
              </w:rPr>
              <w:t xml:space="preserve"> sollte ihm nur </w:t>
            </w:r>
            <w:r w:rsidR="00AF7A71">
              <w:rPr>
                <w:rFonts w:ascii="Latin Modern Roman 9" w:hAnsi="Latin Modern Roman 9"/>
                <w:lang w:val="de-CH"/>
              </w:rPr>
              <w:t xml:space="preserve">ein Begriff angezeigt werden, </w:t>
            </w:r>
            <w:proofErr w:type="spellStart"/>
            <w:r w:rsidR="00AF7A71">
              <w:rPr>
                <w:rFonts w:ascii="Latin Modern Roman 9" w:hAnsi="Latin Modern Roman 9"/>
                <w:lang w:val="de-CH"/>
              </w:rPr>
              <w:t>hovert</w:t>
            </w:r>
            <w:proofErr w:type="spellEnd"/>
            <w:r w:rsidR="00AF7A71">
              <w:rPr>
                <w:rFonts w:ascii="Latin Modern Roman 9" w:hAnsi="Latin Modern Roman 9"/>
                <w:lang w:val="de-CH"/>
              </w:rPr>
              <w:t xml:space="preserve"> er über den Begriff wird ihm die Lösung angezeigt.</w:t>
            </w:r>
          </w:p>
        </w:tc>
        <w:tc>
          <w:tcPr>
            <w:tcW w:w="2575" w:type="dxa"/>
          </w:tcPr>
          <w:p w14:paraId="55E342C1" w14:textId="315D7BC7" w:rsidR="00BF4E30" w:rsidRDefault="0064591D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64591D" w:rsidRPr="002F57E2" w14:paraId="17C7AF76" w14:textId="77777777" w:rsidTr="007E13C7">
        <w:tc>
          <w:tcPr>
            <w:tcW w:w="1225" w:type="dxa"/>
          </w:tcPr>
          <w:p w14:paraId="6ED040C1" w14:textId="32A59719" w:rsidR="0064591D" w:rsidRDefault="0064591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925" w:type="dxa"/>
          </w:tcPr>
          <w:p w14:paraId="46511649" w14:textId="6AE0C4FD" w:rsidR="0064591D" w:rsidRPr="00B7299D" w:rsidRDefault="007F4E9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2FD0D732" w14:textId="61A0A8FC" w:rsidR="0064591D" w:rsidRDefault="0064591D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Nutzer sich im Lernmodus befindet und auf </w:t>
            </w:r>
            <w:r w:rsidR="00E37395">
              <w:rPr>
                <w:rFonts w:ascii="Latin Modern Roman 9" w:hAnsi="Latin Modern Roman 9"/>
                <w:lang w:val="de-CH"/>
              </w:rPr>
              <w:t>den Button für den nächsten Begriff klickt, sollte ihm der nächste Begriff angezeigt werden.</w:t>
            </w:r>
          </w:p>
        </w:tc>
        <w:tc>
          <w:tcPr>
            <w:tcW w:w="2575" w:type="dxa"/>
          </w:tcPr>
          <w:p w14:paraId="79DC697C" w14:textId="5FE8B3BD" w:rsidR="0064591D" w:rsidRDefault="001B7EF5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C350CE" w:rsidRPr="002F57E2" w14:paraId="456C8A5E" w14:textId="77777777" w:rsidTr="007E13C7">
        <w:tc>
          <w:tcPr>
            <w:tcW w:w="1225" w:type="dxa"/>
          </w:tcPr>
          <w:p w14:paraId="7216F865" w14:textId="19271176" w:rsidR="00C350CE" w:rsidRDefault="00C350C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925" w:type="dxa"/>
          </w:tcPr>
          <w:p w14:paraId="764440F6" w14:textId="6688F22C" w:rsidR="00C350CE" w:rsidRPr="00B7299D" w:rsidRDefault="007F4E9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337D0A64" w14:textId="1EA39E67" w:rsidR="00C350CE" w:rsidRDefault="005A5CBD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Nutzer sich im Lernmodus befindet und auf den Button für den nächsten Begriff klickt und er sich bereits </w:t>
            </w:r>
            <w:r>
              <w:rPr>
                <w:rFonts w:ascii="Latin Modern Roman 9" w:hAnsi="Latin Modern Roman 9"/>
                <w:lang w:val="de-CH"/>
              </w:rPr>
              <w:lastRenderedPageBreak/>
              <w:t xml:space="preserve">bei dem </w:t>
            </w:r>
            <w:r w:rsidR="00E2204E">
              <w:rPr>
                <w:rFonts w:ascii="Latin Modern Roman 9" w:hAnsi="Latin Modern Roman 9"/>
                <w:lang w:val="de-CH"/>
              </w:rPr>
              <w:t>letzten Begriff befindet</w:t>
            </w:r>
            <w:r>
              <w:rPr>
                <w:rFonts w:ascii="Latin Modern Roman 9" w:hAnsi="Latin Modern Roman 9"/>
                <w:lang w:val="de-CH"/>
              </w:rPr>
              <w:t xml:space="preserve">, sollte </w:t>
            </w:r>
            <w:r w:rsidR="00E2204E">
              <w:rPr>
                <w:rFonts w:ascii="Latin Modern Roman 9" w:hAnsi="Latin Modern Roman 9"/>
                <w:lang w:val="de-CH"/>
              </w:rPr>
              <w:t>nichts passieren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5F045CE4" w14:textId="7C47A04F" w:rsidR="00C350CE" w:rsidRDefault="00E2204E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5min</w:t>
            </w:r>
          </w:p>
        </w:tc>
      </w:tr>
      <w:tr w:rsidR="00E2204E" w:rsidRPr="002F57E2" w14:paraId="2915E185" w14:textId="77777777" w:rsidTr="007E13C7">
        <w:tc>
          <w:tcPr>
            <w:tcW w:w="1225" w:type="dxa"/>
          </w:tcPr>
          <w:p w14:paraId="22D02E73" w14:textId="312993C3" w:rsidR="00E2204E" w:rsidRDefault="00E2204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925" w:type="dxa"/>
          </w:tcPr>
          <w:p w14:paraId="2792A69B" w14:textId="7F974FB4" w:rsidR="00E2204E" w:rsidRPr="00B7299D" w:rsidRDefault="007F4E9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400E3DF5" w14:textId="5C869F95" w:rsidR="00E2204E" w:rsidRDefault="00B9240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Nutzer sich im Lernmodus befindet und auf den Button für den vorherigen Begriff klickt, sollte ihm der vorherige Begriff angezeigt werden.</w:t>
            </w:r>
          </w:p>
        </w:tc>
        <w:tc>
          <w:tcPr>
            <w:tcW w:w="2575" w:type="dxa"/>
          </w:tcPr>
          <w:p w14:paraId="7D6BBBF0" w14:textId="71F8BD55" w:rsidR="00E2204E" w:rsidRDefault="00B92409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B92409" w:rsidRPr="002F57E2" w14:paraId="6434DADA" w14:textId="77777777" w:rsidTr="007E13C7">
        <w:tc>
          <w:tcPr>
            <w:tcW w:w="1225" w:type="dxa"/>
          </w:tcPr>
          <w:p w14:paraId="5A3AC4EC" w14:textId="4B0ADAD4" w:rsidR="00B92409" w:rsidRDefault="00B9240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925" w:type="dxa"/>
          </w:tcPr>
          <w:p w14:paraId="1BA17085" w14:textId="6365C392" w:rsidR="00B92409" w:rsidRPr="00B7299D" w:rsidRDefault="007F4E9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342" w:type="dxa"/>
          </w:tcPr>
          <w:p w14:paraId="1B666F8B" w14:textId="7AB45208" w:rsidR="00B92409" w:rsidRDefault="00B9240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Nutzer sich im Lernmodus befindet und auf den Button für den vorherigen Begriff klickt und er sich b</w:t>
            </w:r>
            <w:r w:rsidR="00D72BDF">
              <w:rPr>
                <w:rFonts w:ascii="Latin Modern Roman 9" w:hAnsi="Latin Modern Roman 9"/>
                <w:lang w:val="de-CH"/>
              </w:rPr>
              <w:t>ereits bei dem ersten Begriff befindet</w:t>
            </w:r>
            <w:r>
              <w:rPr>
                <w:rFonts w:ascii="Latin Modern Roman 9" w:hAnsi="Latin Modern Roman 9"/>
                <w:lang w:val="de-CH"/>
              </w:rPr>
              <w:t xml:space="preserve">, sollte </w:t>
            </w:r>
            <w:r w:rsidR="00D72BDF">
              <w:rPr>
                <w:rFonts w:ascii="Latin Modern Roman 9" w:hAnsi="Latin Modern Roman 9"/>
                <w:lang w:val="de-CH"/>
              </w:rPr>
              <w:t>nichts passieren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43D1D713" w14:textId="54B82FFA" w:rsidR="00B92409" w:rsidRDefault="00D72BDF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</w:t>
            </w:r>
          </w:p>
        </w:tc>
      </w:tr>
      <w:tr w:rsidR="00D72BDF" w:rsidRPr="002F57E2" w14:paraId="585953DE" w14:textId="77777777" w:rsidTr="007E13C7">
        <w:tc>
          <w:tcPr>
            <w:tcW w:w="1225" w:type="dxa"/>
          </w:tcPr>
          <w:p w14:paraId="1708A715" w14:textId="58A4A79D" w:rsidR="00D72BDF" w:rsidRDefault="0003389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925" w:type="dxa"/>
          </w:tcPr>
          <w:p w14:paraId="41FE8288" w14:textId="248F645B" w:rsidR="00D72BDF" w:rsidRPr="00B7299D" w:rsidRDefault="00F4074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  <w:r w:rsidR="007F4E9C">
              <w:rPr>
                <w:rFonts w:ascii="Latin Modern Roman 9" w:hAnsi="Latin Modern Roman 9"/>
                <w:lang w:val="de-CH"/>
              </w:rPr>
              <w:t>.05.2023</w:t>
            </w:r>
          </w:p>
        </w:tc>
        <w:tc>
          <w:tcPr>
            <w:tcW w:w="4342" w:type="dxa"/>
          </w:tcPr>
          <w:p w14:paraId="5BE27432" w14:textId="3B36925D" w:rsidR="00D72BDF" w:rsidRDefault="0003389E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Nutzer </w:t>
            </w:r>
            <w:r w:rsidR="00A7527F">
              <w:rPr>
                <w:rFonts w:ascii="Latin Modern Roman 9" w:hAnsi="Latin Modern Roman 9"/>
                <w:lang w:val="de-CH"/>
              </w:rPr>
              <w:t>kann,</w:t>
            </w:r>
            <w:r>
              <w:rPr>
                <w:rFonts w:ascii="Latin Modern Roman 9" w:hAnsi="Latin Modern Roman 9"/>
                <w:lang w:val="de-CH"/>
              </w:rPr>
              <w:t xml:space="preserve"> wenn er eingeloggt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ist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E35E43">
              <w:rPr>
                <w:rFonts w:ascii="Latin Modern Roman 9" w:hAnsi="Latin Modern Roman 9"/>
                <w:lang w:val="de-CH"/>
              </w:rPr>
              <w:t xml:space="preserve">eigene </w:t>
            </w:r>
            <w:proofErr w:type="spellStart"/>
            <w:r w:rsidR="00E35E43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E35E43">
              <w:rPr>
                <w:rFonts w:ascii="Latin Modern Roman 9" w:hAnsi="Latin Modern Roman 9"/>
                <w:lang w:val="de-CH"/>
              </w:rPr>
              <w:t xml:space="preserve"> erstellen</w:t>
            </w:r>
          </w:p>
        </w:tc>
        <w:tc>
          <w:tcPr>
            <w:tcW w:w="2575" w:type="dxa"/>
          </w:tcPr>
          <w:p w14:paraId="1990855F" w14:textId="36311B15" w:rsidR="00D72BDF" w:rsidRDefault="00A7527F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A7527F" w:rsidRPr="002F57E2" w14:paraId="5DA56853" w14:textId="77777777" w:rsidTr="007E13C7">
        <w:tc>
          <w:tcPr>
            <w:tcW w:w="1225" w:type="dxa"/>
          </w:tcPr>
          <w:p w14:paraId="34199CD1" w14:textId="42695041" w:rsidR="00A7527F" w:rsidRDefault="00A7527F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925" w:type="dxa"/>
          </w:tcPr>
          <w:p w14:paraId="55A1DFDB" w14:textId="52CF8F67" w:rsidR="00A7527F" w:rsidRPr="00B7299D" w:rsidRDefault="00F4074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  <w:r w:rsidR="007F4E9C">
              <w:rPr>
                <w:rFonts w:ascii="Latin Modern Roman 9" w:hAnsi="Latin Modern Roman 9"/>
                <w:lang w:val="de-CH"/>
              </w:rPr>
              <w:t>.05.</w:t>
            </w:r>
            <w:r>
              <w:rPr>
                <w:rFonts w:ascii="Latin Modern Roman 9" w:hAnsi="Latin Modern Roman 9"/>
                <w:lang w:val="de-CH"/>
              </w:rPr>
              <w:t>2023</w:t>
            </w:r>
          </w:p>
        </w:tc>
        <w:tc>
          <w:tcPr>
            <w:tcW w:w="4342" w:type="dxa"/>
          </w:tcPr>
          <w:p w14:paraId="3E15BDE9" w14:textId="0CF96DAD" w:rsidR="00A7527F" w:rsidRDefault="00B05752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der Profilseite </w:t>
            </w:r>
            <w:r w:rsidR="00AC2C7B">
              <w:rPr>
                <w:rFonts w:ascii="Latin Modern Roman 9" w:hAnsi="Latin Modern Roman 9"/>
                <w:lang w:val="de-CH"/>
              </w:rPr>
              <w:t xml:space="preserve">des Nutzers sollten ihm seine erstellten </w:t>
            </w:r>
            <w:proofErr w:type="spellStart"/>
            <w:r w:rsidR="00AC2C7B">
              <w:rPr>
                <w:rFonts w:ascii="Latin Modern Roman 9" w:hAnsi="Latin Modern Roman 9"/>
                <w:lang w:val="de-CH"/>
              </w:rPr>
              <w:t>Lernsets</w:t>
            </w:r>
            <w:proofErr w:type="spellEnd"/>
            <w:r w:rsidR="00AC2C7B">
              <w:rPr>
                <w:rFonts w:ascii="Latin Modern Roman 9" w:hAnsi="Latin Modern Roman 9"/>
                <w:lang w:val="de-CH"/>
              </w:rPr>
              <w:t xml:space="preserve"> angezeigt werden.</w:t>
            </w:r>
          </w:p>
        </w:tc>
        <w:tc>
          <w:tcPr>
            <w:tcW w:w="2575" w:type="dxa"/>
          </w:tcPr>
          <w:p w14:paraId="632355F4" w14:textId="7713D710" w:rsidR="00A7527F" w:rsidRDefault="00AC2C7B" w:rsidP="003244D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14D2B15D" w14:textId="77777777" w:rsidR="002740AA" w:rsidRDefault="002740AA" w:rsidP="002740AA">
      <w:pPr>
        <w:rPr>
          <w:rFonts w:ascii="Latin Modern Roman 9" w:hAnsi="Latin Modern Roman 9"/>
          <w:lang w:val="de-CH"/>
        </w:rPr>
      </w:pPr>
    </w:p>
    <w:p w14:paraId="7724C81C" w14:textId="604B35D4" w:rsidR="00634EB7" w:rsidRPr="00B7299D" w:rsidRDefault="00634EB7" w:rsidP="002740AA">
      <w:pPr>
        <w:pStyle w:val="Untertitel"/>
      </w:pPr>
      <w:r w:rsidRPr="00B7299D"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220"/>
        <w:gridCol w:w="4099"/>
        <w:gridCol w:w="1240"/>
        <w:gridCol w:w="1248"/>
      </w:tblGrid>
      <w:tr w:rsidR="007E13C7" w:rsidRPr="00B7299D" w14:paraId="49E43BD0" w14:textId="77777777" w:rsidTr="003F7811"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9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3F7811">
        <w:tc>
          <w:tcPr>
            <w:tcW w:w="1209" w:type="dxa"/>
          </w:tcPr>
          <w:p w14:paraId="2A00B4E3" w14:textId="09F0EB2B" w:rsidR="007E13C7" w:rsidRPr="00B7299D" w:rsidRDefault="00266A2B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220" w:type="dxa"/>
          </w:tcPr>
          <w:p w14:paraId="782841B4" w14:textId="244075B4" w:rsidR="007E13C7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3B6D7D0B" w14:textId="18D0443C" w:rsidR="000D36A9" w:rsidRPr="00B7299D" w:rsidRDefault="000D36A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Startseite der App gestalten</w:t>
            </w:r>
          </w:p>
        </w:tc>
        <w:tc>
          <w:tcPr>
            <w:tcW w:w="1240" w:type="dxa"/>
          </w:tcPr>
          <w:p w14:paraId="7262E323" w14:textId="70DA8810" w:rsidR="007E13C7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</w:t>
            </w:r>
            <w:r w:rsidR="00A01FA9">
              <w:rPr>
                <w:rFonts w:ascii="Latin Modern Roman 9" w:hAnsi="Latin Modern Roman 9"/>
                <w:lang w:val="de-CH"/>
              </w:rPr>
              <w:t>min</w:t>
            </w:r>
          </w:p>
        </w:tc>
        <w:tc>
          <w:tcPr>
            <w:tcW w:w="1248" w:type="dxa"/>
          </w:tcPr>
          <w:p w14:paraId="56B0B53E" w14:textId="389F2812" w:rsidR="007E13C7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140</w:t>
            </w:r>
            <w:r w:rsidR="00C7536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7E13C7" w:rsidRPr="00B7299D" w14:paraId="69AF0AAF" w14:textId="77777777" w:rsidTr="003F7811">
        <w:tc>
          <w:tcPr>
            <w:tcW w:w="1209" w:type="dxa"/>
          </w:tcPr>
          <w:p w14:paraId="4DC2E81C" w14:textId="414BF0D6" w:rsidR="007E13C7" w:rsidRPr="00B7299D" w:rsidRDefault="00F1063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220" w:type="dxa"/>
          </w:tcPr>
          <w:p w14:paraId="494F6325" w14:textId="33BD27C2" w:rsidR="007E13C7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059B6EA4" w14:textId="5400A5A3" w:rsidR="007E13C7" w:rsidRPr="00B7299D" w:rsidRDefault="000D36A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 des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Hinzufügenknopfes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einbauen</w:t>
            </w:r>
          </w:p>
        </w:tc>
        <w:tc>
          <w:tcPr>
            <w:tcW w:w="1240" w:type="dxa"/>
          </w:tcPr>
          <w:p w14:paraId="36F04825" w14:textId="64AE296C" w:rsidR="007E13C7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  <w:tc>
          <w:tcPr>
            <w:tcW w:w="1248" w:type="dxa"/>
          </w:tcPr>
          <w:p w14:paraId="3B0C809E" w14:textId="5A2615AD" w:rsidR="007E13C7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F1063C" w:rsidRPr="00B7299D" w14:paraId="43BCDB3F" w14:textId="77777777" w:rsidTr="003F7811">
        <w:tc>
          <w:tcPr>
            <w:tcW w:w="1209" w:type="dxa"/>
          </w:tcPr>
          <w:p w14:paraId="6F95DF04" w14:textId="2196BBC7" w:rsidR="00F1063C" w:rsidRDefault="00F1063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220" w:type="dxa"/>
          </w:tcPr>
          <w:p w14:paraId="6399A08D" w14:textId="54A204C2" w:rsidR="00F1063C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17B1240E" w14:textId="5C325005" w:rsidR="00F1063C" w:rsidRPr="00B7299D" w:rsidRDefault="000D36A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Pop-Up gestalten</w:t>
            </w:r>
          </w:p>
        </w:tc>
        <w:tc>
          <w:tcPr>
            <w:tcW w:w="1240" w:type="dxa"/>
          </w:tcPr>
          <w:p w14:paraId="01C0F6F8" w14:textId="55341815" w:rsidR="00F1063C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80</w:t>
            </w:r>
            <w:r w:rsidR="00A01FA9">
              <w:rPr>
                <w:rFonts w:ascii="Latin Modern Roman 9" w:hAnsi="Latin Modern Roman 9"/>
                <w:lang w:val="de-CH"/>
              </w:rPr>
              <w:t>min</w:t>
            </w:r>
          </w:p>
        </w:tc>
        <w:tc>
          <w:tcPr>
            <w:tcW w:w="1248" w:type="dxa"/>
          </w:tcPr>
          <w:p w14:paraId="62CF3F50" w14:textId="318ED1D5" w:rsidR="00F1063C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70</w:t>
            </w:r>
            <w:r w:rsidR="00C7536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F1063C" w:rsidRPr="00B7299D" w14:paraId="3C9157E9" w14:textId="77777777" w:rsidTr="003F7811">
        <w:tc>
          <w:tcPr>
            <w:tcW w:w="1209" w:type="dxa"/>
          </w:tcPr>
          <w:p w14:paraId="2393AFDA" w14:textId="66DB1CD0" w:rsidR="00F1063C" w:rsidRDefault="00C65D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220" w:type="dxa"/>
          </w:tcPr>
          <w:p w14:paraId="73CE0D77" w14:textId="2BDEBBE0" w:rsidR="00F1063C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42E7952D" w14:textId="375EB380" w:rsidR="00F1063C" w:rsidRPr="00B7299D" w:rsidRDefault="000D36A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Backend-API schreiben</w:t>
            </w:r>
          </w:p>
        </w:tc>
        <w:tc>
          <w:tcPr>
            <w:tcW w:w="1240" w:type="dxa"/>
          </w:tcPr>
          <w:p w14:paraId="4952BE6E" w14:textId="469FDE32" w:rsidR="00F1063C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</w:t>
            </w:r>
            <w:r w:rsidR="00A01FA9">
              <w:rPr>
                <w:rFonts w:ascii="Latin Modern Roman 9" w:hAnsi="Latin Modern Roman 9"/>
                <w:lang w:val="de-CH"/>
              </w:rPr>
              <w:t>min</w:t>
            </w:r>
          </w:p>
        </w:tc>
        <w:tc>
          <w:tcPr>
            <w:tcW w:w="1248" w:type="dxa"/>
          </w:tcPr>
          <w:p w14:paraId="06606F0F" w14:textId="6C7403C5" w:rsidR="00F1063C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</w:t>
            </w:r>
            <w:r w:rsidR="001459F3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F1063C" w:rsidRPr="00B7299D" w14:paraId="7F173B82" w14:textId="77777777" w:rsidTr="003F7811">
        <w:tc>
          <w:tcPr>
            <w:tcW w:w="1209" w:type="dxa"/>
          </w:tcPr>
          <w:p w14:paraId="32689176" w14:textId="7637425E" w:rsidR="00F1063C" w:rsidRDefault="00C65D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220" w:type="dxa"/>
          </w:tcPr>
          <w:p w14:paraId="70A12A64" w14:textId="2D768A11" w:rsidR="00F1063C" w:rsidRPr="00B7299D" w:rsidRDefault="00246EF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28.04.2023</w:t>
            </w:r>
          </w:p>
        </w:tc>
        <w:tc>
          <w:tcPr>
            <w:tcW w:w="4099" w:type="dxa"/>
          </w:tcPr>
          <w:p w14:paraId="71E425F4" w14:textId="26860EA0" w:rsidR="00F1063C" w:rsidRPr="00B7299D" w:rsidRDefault="000D36A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HTTP-Anfragen in der App implementieren</w:t>
            </w:r>
          </w:p>
        </w:tc>
        <w:tc>
          <w:tcPr>
            <w:tcW w:w="1240" w:type="dxa"/>
          </w:tcPr>
          <w:p w14:paraId="5890E392" w14:textId="6A7013B0" w:rsidR="00F1063C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A01FA9">
              <w:rPr>
                <w:rFonts w:ascii="Latin Modern Roman 9" w:hAnsi="Latin Modern Roman 9"/>
                <w:lang w:val="de-CH"/>
              </w:rPr>
              <w:t>min</w:t>
            </w:r>
          </w:p>
        </w:tc>
        <w:tc>
          <w:tcPr>
            <w:tcW w:w="1248" w:type="dxa"/>
          </w:tcPr>
          <w:p w14:paraId="49774177" w14:textId="35D94C3F" w:rsidR="00F1063C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80</w:t>
            </w:r>
            <w:r w:rsidR="007D2B56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F1063C" w:rsidRPr="00B7299D" w14:paraId="337738AE" w14:textId="77777777" w:rsidTr="003F7811">
        <w:tc>
          <w:tcPr>
            <w:tcW w:w="1209" w:type="dxa"/>
          </w:tcPr>
          <w:p w14:paraId="25F90B3D" w14:textId="04F414D2" w:rsidR="00F1063C" w:rsidRDefault="00C65D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220" w:type="dxa"/>
          </w:tcPr>
          <w:p w14:paraId="5E30F3DB" w14:textId="15C18C90" w:rsidR="00F1063C" w:rsidRPr="00B7299D" w:rsidRDefault="0054271F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05.05.2023</w:t>
            </w:r>
          </w:p>
        </w:tc>
        <w:tc>
          <w:tcPr>
            <w:tcW w:w="4099" w:type="dxa"/>
          </w:tcPr>
          <w:p w14:paraId="17080A74" w14:textId="46B4AA09" w:rsidR="00F1063C" w:rsidRPr="00B7299D" w:rsidRDefault="000D36A9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Aufgabenobjekt gestalten</w:t>
            </w:r>
          </w:p>
        </w:tc>
        <w:tc>
          <w:tcPr>
            <w:tcW w:w="1240" w:type="dxa"/>
          </w:tcPr>
          <w:p w14:paraId="2A85BB37" w14:textId="3BAB7BCE" w:rsidR="00F1063C" w:rsidRPr="00B7299D" w:rsidRDefault="00A01F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  <w:tc>
          <w:tcPr>
            <w:tcW w:w="1248" w:type="dxa"/>
          </w:tcPr>
          <w:p w14:paraId="676BF3DC" w14:textId="6F74FA45" w:rsidR="00F1063C" w:rsidRPr="00B7299D" w:rsidRDefault="000D36A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7D2B56">
              <w:rPr>
                <w:rFonts w:ascii="Latin Modern Roman 9" w:hAnsi="Latin Modern Roman 9"/>
                <w:lang w:val="de-CH"/>
              </w:rPr>
              <w:t>min</w:t>
            </w:r>
          </w:p>
        </w:tc>
      </w:tr>
    </w:tbl>
    <w:p w14:paraId="6EB53134" w14:textId="6F79802C" w:rsidR="000D36A9" w:rsidRDefault="000D36A9" w:rsidP="00634EB7">
      <w:pPr>
        <w:rPr>
          <w:rFonts w:ascii="Latin Modern Roman 9" w:hAnsi="Latin Modern Roman 9"/>
          <w:lang w:val="de-CH"/>
        </w:rPr>
      </w:pPr>
    </w:p>
    <w:p w14:paraId="233700BC" w14:textId="77777777" w:rsidR="000D36A9" w:rsidRDefault="000D36A9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br w:type="page"/>
      </w:r>
    </w:p>
    <w:p w14:paraId="25BD6FDF" w14:textId="77777777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59187529" w:rsidR="00B662CD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  <w:r w:rsidR="00B662CD" w:rsidRPr="007C0857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4669CDBB" w:rsidR="00B662CD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57AF2358" w14:textId="50F85CB1" w:rsidR="00B662CD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37A5B0C7" w:rsidR="00B662CD" w:rsidRPr="007C0857" w:rsidRDefault="003A10A3" w:rsidP="003A10A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 w:cstheme="minorHAnsi"/>
                <w:lang w:val="de-CH"/>
              </w:rPr>
              <w:t>Gsell</w:t>
            </w:r>
          </w:p>
        </w:tc>
      </w:tr>
      <w:tr w:rsidR="00B53625" w:rsidRPr="00B7299D" w14:paraId="24285CBB" w14:textId="77777777" w:rsidTr="007E13C7">
        <w:tc>
          <w:tcPr>
            <w:tcW w:w="1980" w:type="dxa"/>
          </w:tcPr>
          <w:p w14:paraId="78FB5A7F" w14:textId="604D83FB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2566" w:type="dxa"/>
          </w:tcPr>
          <w:p w14:paraId="5DCBB8B0" w14:textId="2D806564" w:rsidR="00B53625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6B793032" w14:textId="0B0643D7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33ADC76" w14:textId="6F7BDBA1" w:rsidR="00B53625" w:rsidRPr="007C0857" w:rsidRDefault="003A10A3" w:rsidP="003A10A3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 w:cstheme="minorHAnsi"/>
                <w:lang w:val="de-CH"/>
              </w:rPr>
              <w:t>Gsell</w:t>
            </w:r>
          </w:p>
        </w:tc>
      </w:tr>
      <w:tr w:rsidR="00B53625" w:rsidRPr="00B7299D" w14:paraId="60F230EC" w14:textId="77777777" w:rsidTr="007E13C7">
        <w:tc>
          <w:tcPr>
            <w:tcW w:w="1980" w:type="dxa"/>
          </w:tcPr>
          <w:p w14:paraId="54B74A82" w14:textId="1D42EAF7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2566" w:type="dxa"/>
          </w:tcPr>
          <w:p w14:paraId="16B24C7F" w14:textId="6A07DE0E" w:rsidR="00B53625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512D73DC" w14:textId="550BB083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7C2A2F3" w14:textId="079C13A7" w:rsidR="00B53625" w:rsidRPr="007C0857" w:rsidRDefault="003A10A3" w:rsidP="003A10A3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 w:cstheme="minorHAnsi"/>
                <w:lang w:val="de-CH"/>
              </w:rPr>
              <w:t>Gsell</w:t>
            </w:r>
          </w:p>
        </w:tc>
      </w:tr>
      <w:tr w:rsidR="00B53625" w:rsidRPr="00B7299D" w14:paraId="7E8454CC" w14:textId="77777777" w:rsidTr="007E13C7">
        <w:tc>
          <w:tcPr>
            <w:tcW w:w="1980" w:type="dxa"/>
          </w:tcPr>
          <w:p w14:paraId="7E47784B" w14:textId="41289E50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2566" w:type="dxa"/>
          </w:tcPr>
          <w:p w14:paraId="16DEBFF2" w14:textId="37EB2867" w:rsidR="00B53625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7A767390" w14:textId="14D3ABBF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D3C548C" w14:textId="45F54620" w:rsidR="00B53625" w:rsidRPr="007C0857" w:rsidRDefault="003A10A3" w:rsidP="003A10A3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 w:cstheme="minorHAnsi"/>
                <w:lang w:val="de-CH"/>
              </w:rPr>
              <w:t>Gsell</w:t>
            </w:r>
          </w:p>
        </w:tc>
      </w:tr>
      <w:tr w:rsidR="00B53625" w:rsidRPr="00B7299D" w14:paraId="07D2BD35" w14:textId="77777777" w:rsidTr="007E13C7">
        <w:tc>
          <w:tcPr>
            <w:tcW w:w="1980" w:type="dxa"/>
          </w:tcPr>
          <w:p w14:paraId="3D828FFE" w14:textId="78431AD8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2566" w:type="dxa"/>
          </w:tcPr>
          <w:p w14:paraId="54DAC86E" w14:textId="68B8E98C" w:rsidR="00B53625" w:rsidRPr="007C0857" w:rsidRDefault="00B76A9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684816E6" w14:textId="39DCD357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30A367D2" w14:textId="74CFB1C1" w:rsidR="00B53625" w:rsidRPr="007C0857" w:rsidRDefault="003A10A3" w:rsidP="003A10A3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 w:cstheme="minorHAnsi"/>
                <w:lang w:val="de-CH"/>
              </w:rPr>
              <w:t>Gsell</w:t>
            </w:r>
          </w:p>
        </w:tc>
      </w:tr>
      <w:tr w:rsidR="00B53625" w:rsidRPr="00B7299D" w14:paraId="16571244" w14:textId="77777777" w:rsidTr="007E13C7">
        <w:tc>
          <w:tcPr>
            <w:tcW w:w="1980" w:type="dxa"/>
          </w:tcPr>
          <w:p w14:paraId="142D8B77" w14:textId="2E567DF4" w:rsidR="00B53625" w:rsidRPr="007C0857" w:rsidRDefault="00B53625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2566" w:type="dxa"/>
          </w:tcPr>
          <w:p w14:paraId="324C10A0" w14:textId="09847689" w:rsidR="00B53625" w:rsidRPr="007C0857" w:rsidRDefault="00E362C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C0857">
              <w:rPr>
                <w:rFonts w:ascii="Latin Modern Roman 9" w:hAnsi="Latin Modern Roman 9" w:cstheme="minorHAnsi"/>
                <w:b/>
                <w:bCs/>
                <w:lang w:val="de-CH"/>
              </w:rPr>
              <w:t>26.05.2023</w:t>
            </w:r>
          </w:p>
        </w:tc>
        <w:tc>
          <w:tcPr>
            <w:tcW w:w="2228" w:type="dxa"/>
          </w:tcPr>
          <w:p w14:paraId="2B268D0A" w14:textId="7105FD10" w:rsidR="00B53625" w:rsidRPr="00B7299D" w:rsidRDefault="007C085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0FD73FB" w14:textId="0C118F8D" w:rsidR="00B53625" w:rsidRPr="007C0857" w:rsidRDefault="003A10A3" w:rsidP="003A10A3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 w:cstheme="minorHAnsi"/>
                <w:lang w:val="de-CH"/>
              </w:rPr>
              <w:t>Gsell</w:t>
            </w:r>
          </w:p>
        </w:tc>
      </w:tr>
    </w:tbl>
    <w:p w14:paraId="6335F948" w14:textId="09189D2F" w:rsidR="00D735ED" w:rsidRPr="00445B73" w:rsidRDefault="00D735ED" w:rsidP="00634EB7">
      <w:pPr>
        <w:rPr>
          <w:rFonts w:ascii="Latin Modern Roman 9" w:hAnsi="Latin Modern Roman 9"/>
          <w:sz w:val="24"/>
          <w:szCs w:val="24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4FCD9A3D" w:rsidR="00634EB7" w:rsidRPr="00AC3D2A" w:rsidRDefault="003A10A3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Alle Tests haben funktioniert</w:t>
      </w:r>
    </w:p>
    <w:sectPr w:rsidR="00634EB7" w:rsidRPr="00AC3D2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20B0604020202020204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7447582">
    <w:abstractNumId w:val="2"/>
  </w:num>
  <w:num w:numId="2" w16cid:durableId="1732461800">
    <w:abstractNumId w:val="2"/>
    <w:lvlOverride w:ilvl="0">
      <w:startOverride w:val="1"/>
    </w:lvlOverride>
    <w:lvlOverride w:ilvl="1">
      <w:startOverride w:val="2"/>
    </w:lvlOverride>
  </w:num>
  <w:num w:numId="3" w16cid:durableId="161867608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81275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514907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5057173">
    <w:abstractNumId w:val="0"/>
  </w:num>
  <w:num w:numId="7" w16cid:durableId="1505778861">
    <w:abstractNumId w:val="2"/>
  </w:num>
  <w:num w:numId="8" w16cid:durableId="21362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64E3"/>
    <w:rsid w:val="0001256E"/>
    <w:rsid w:val="00020E5F"/>
    <w:rsid w:val="000225B3"/>
    <w:rsid w:val="0003086B"/>
    <w:rsid w:val="0003389E"/>
    <w:rsid w:val="00044732"/>
    <w:rsid w:val="000471F7"/>
    <w:rsid w:val="00053835"/>
    <w:rsid w:val="00070DC3"/>
    <w:rsid w:val="00091198"/>
    <w:rsid w:val="000B0F3C"/>
    <w:rsid w:val="000B444B"/>
    <w:rsid w:val="000D25E4"/>
    <w:rsid w:val="000D36A9"/>
    <w:rsid w:val="000E6628"/>
    <w:rsid w:val="000F150F"/>
    <w:rsid w:val="00102D22"/>
    <w:rsid w:val="00103C71"/>
    <w:rsid w:val="0011727C"/>
    <w:rsid w:val="00117E9B"/>
    <w:rsid w:val="00131341"/>
    <w:rsid w:val="001420C4"/>
    <w:rsid w:val="001459F3"/>
    <w:rsid w:val="00156430"/>
    <w:rsid w:val="0016745C"/>
    <w:rsid w:val="00171BE4"/>
    <w:rsid w:val="00177FD6"/>
    <w:rsid w:val="00180FA0"/>
    <w:rsid w:val="00192D67"/>
    <w:rsid w:val="001B26DB"/>
    <w:rsid w:val="001B374C"/>
    <w:rsid w:val="001B7EF5"/>
    <w:rsid w:val="001C5305"/>
    <w:rsid w:val="001C58E1"/>
    <w:rsid w:val="001D46D1"/>
    <w:rsid w:val="001E2195"/>
    <w:rsid w:val="001F2DFA"/>
    <w:rsid w:val="0020435A"/>
    <w:rsid w:val="00204E8E"/>
    <w:rsid w:val="00210CEE"/>
    <w:rsid w:val="00236754"/>
    <w:rsid w:val="00246EFC"/>
    <w:rsid w:val="0025160D"/>
    <w:rsid w:val="00260DA5"/>
    <w:rsid w:val="00266A2B"/>
    <w:rsid w:val="002740AA"/>
    <w:rsid w:val="002911BC"/>
    <w:rsid w:val="002936AC"/>
    <w:rsid w:val="00294D0C"/>
    <w:rsid w:val="002A058D"/>
    <w:rsid w:val="002A5765"/>
    <w:rsid w:val="002B71B2"/>
    <w:rsid w:val="002D40B6"/>
    <w:rsid w:val="002E0293"/>
    <w:rsid w:val="002F57E2"/>
    <w:rsid w:val="0030151D"/>
    <w:rsid w:val="00313714"/>
    <w:rsid w:val="003244D7"/>
    <w:rsid w:val="00327A03"/>
    <w:rsid w:val="00330982"/>
    <w:rsid w:val="003A10A3"/>
    <w:rsid w:val="003A769F"/>
    <w:rsid w:val="003C6244"/>
    <w:rsid w:val="003F0A7F"/>
    <w:rsid w:val="003F6B88"/>
    <w:rsid w:val="003F7811"/>
    <w:rsid w:val="00404DE8"/>
    <w:rsid w:val="00407366"/>
    <w:rsid w:val="00445B73"/>
    <w:rsid w:val="0045204A"/>
    <w:rsid w:val="00456A02"/>
    <w:rsid w:val="00464ADF"/>
    <w:rsid w:val="00481F88"/>
    <w:rsid w:val="00483D42"/>
    <w:rsid w:val="004B66BE"/>
    <w:rsid w:val="004C12E1"/>
    <w:rsid w:val="004E58FD"/>
    <w:rsid w:val="004E7C1C"/>
    <w:rsid w:val="0054271F"/>
    <w:rsid w:val="00564B78"/>
    <w:rsid w:val="00566A84"/>
    <w:rsid w:val="00593B38"/>
    <w:rsid w:val="005A1E8A"/>
    <w:rsid w:val="005A5CBD"/>
    <w:rsid w:val="005C4BA8"/>
    <w:rsid w:val="005D09E0"/>
    <w:rsid w:val="005E130F"/>
    <w:rsid w:val="005F0FC7"/>
    <w:rsid w:val="005F5CA6"/>
    <w:rsid w:val="006035EE"/>
    <w:rsid w:val="00623E51"/>
    <w:rsid w:val="00634EB7"/>
    <w:rsid w:val="006430F9"/>
    <w:rsid w:val="0064591D"/>
    <w:rsid w:val="006707BA"/>
    <w:rsid w:val="006919E5"/>
    <w:rsid w:val="00692CA3"/>
    <w:rsid w:val="00693D02"/>
    <w:rsid w:val="006C2096"/>
    <w:rsid w:val="006D6BD9"/>
    <w:rsid w:val="006E231A"/>
    <w:rsid w:val="006E5152"/>
    <w:rsid w:val="006E79F1"/>
    <w:rsid w:val="006F05A9"/>
    <w:rsid w:val="00704180"/>
    <w:rsid w:val="00713BA6"/>
    <w:rsid w:val="00723A79"/>
    <w:rsid w:val="00750629"/>
    <w:rsid w:val="00755166"/>
    <w:rsid w:val="007A2E72"/>
    <w:rsid w:val="007C0857"/>
    <w:rsid w:val="007D2B56"/>
    <w:rsid w:val="007E13C7"/>
    <w:rsid w:val="007E2AC9"/>
    <w:rsid w:val="007F01C6"/>
    <w:rsid w:val="007F4E9C"/>
    <w:rsid w:val="008350AD"/>
    <w:rsid w:val="00845C09"/>
    <w:rsid w:val="00846317"/>
    <w:rsid w:val="00882B99"/>
    <w:rsid w:val="00890FCA"/>
    <w:rsid w:val="00896F2C"/>
    <w:rsid w:val="008A2D21"/>
    <w:rsid w:val="008A7156"/>
    <w:rsid w:val="008C6C6C"/>
    <w:rsid w:val="008D6F61"/>
    <w:rsid w:val="008E2393"/>
    <w:rsid w:val="008E7741"/>
    <w:rsid w:val="008F6584"/>
    <w:rsid w:val="008F6738"/>
    <w:rsid w:val="009101CB"/>
    <w:rsid w:val="009147B1"/>
    <w:rsid w:val="009613DE"/>
    <w:rsid w:val="009722CC"/>
    <w:rsid w:val="009754E0"/>
    <w:rsid w:val="00991901"/>
    <w:rsid w:val="0099283C"/>
    <w:rsid w:val="009A4B75"/>
    <w:rsid w:val="009B20DC"/>
    <w:rsid w:val="009D54A0"/>
    <w:rsid w:val="009F15A1"/>
    <w:rsid w:val="009F1792"/>
    <w:rsid w:val="00A01FA9"/>
    <w:rsid w:val="00A10DD7"/>
    <w:rsid w:val="00A133AB"/>
    <w:rsid w:val="00A36DF1"/>
    <w:rsid w:val="00A56059"/>
    <w:rsid w:val="00A60F63"/>
    <w:rsid w:val="00A625A5"/>
    <w:rsid w:val="00A73DA4"/>
    <w:rsid w:val="00A7527F"/>
    <w:rsid w:val="00A836A8"/>
    <w:rsid w:val="00A93AC7"/>
    <w:rsid w:val="00AB4BA2"/>
    <w:rsid w:val="00AC2C7B"/>
    <w:rsid w:val="00AC3D2A"/>
    <w:rsid w:val="00AD0360"/>
    <w:rsid w:val="00AD59F3"/>
    <w:rsid w:val="00AE6BFD"/>
    <w:rsid w:val="00AF317D"/>
    <w:rsid w:val="00AF7A71"/>
    <w:rsid w:val="00B05752"/>
    <w:rsid w:val="00B216B3"/>
    <w:rsid w:val="00B3330A"/>
    <w:rsid w:val="00B35DC1"/>
    <w:rsid w:val="00B53625"/>
    <w:rsid w:val="00B662CD"/>
    <w:rsid w:val="00B7299D"/>
    <w:rsid w:val="00B76A92"/>
    <w:rsid w:val="00B77020"/>
    <w:rsid w:val="00B92409"/>
    <w:rsid w:val="00BB42CF"/>
    <w:rsid w:val="00BB6B06"/>
    <w:rsid w:val="00BD4339"/>
    <w:rsid w:val="00BF4E30"/>
    <w:rsid w:val="00C0195B"/>
    <w:rsid w:val="00C03951"/>
    <w:rsid w:val="00C127FA"/>
    <w:rsid w:val="00C24780"/>
    <w:rsid w:val="00C25CF7"/>
    <w:rsid w:val="00C34D73"/>
    <w:rsid w:val="00C350CE"/>
    <w:rsid w:val="00C443C4"/>
    <w:rsid w:val="00C65DE2"/>
    <w:rsid w:val="00C75364"/>
    <w:rsid w:val="00C9072D"/>
    <w:rsid w:val="00CA458F"/>
    <w:rsid w:val="00CA5C12"/>
    <w:rsid w:val="00CB5392"/>
    <w:rsid w:val="00CC5758"/>
    <w:rsid w:val="00CC6DCD"/>
    <w:rsid w:val="00CC7059"/>
    <w:rsid w:val="00CD2F1B"/>
    <w:rsid w:val="00CE1043"/>
    <w:rsid w:val="00CE6D9D"/>
    <w:rsid w:val="00CF7FCD"/>
    <w:rsid w:val="00D00A94"/>
    <w:rsid w:val="00D00F50"/>
    <w:rsid w:val="00D0145A"/>
    <w:rsid w:val="00D035A3"/>
    <w:rsid w:val="00D2188D"/>
    <w:rsid w:val="00D32EAD"/>
    <w:rsid w:val="00D445C3"/>
    <w:rsid w:val="00D72BDF"/>
    <w:rsid w:val="00D735ED"/>
    <w:rsid w:val="00D747C7"/>
    <w:rsid w:val="00D94FB8"/>
    <w:rsid w:val="00DA1183"/>
    <w:rsid w:val="00DA7279"/>
    <w:rsid w:val="00DC0C46"/>
    <w:rsid w:val="00DC3A71"/>
    <w:rsid w:val="00DD34B6"/>
    <w:rsid w:val="00DD3FE7"/>
    <w:rsid w:val="00DD467C"/>
    <w:rsid w:val="00DF17B4"/>
    <w:rsid w:val="00E1768A"/>
    <w:rsid w:val="00E2204E"/>
    <w:rsid w:val="00E221BC"/>
    <w:rsid w:val="00E23B6A"/>
    <w:rsid w:val="00E35E43"/>
    <w:rsid w:val="00E362C6"/>
    <w:rsid w:val="00E37395"/>
    <w:rsid w:val="00E5305C"/>
    <w:rsid w:val="00E62D18"/>
    <w:rsid w:val="00E63399"/>
    <w:rsid w:val="00E640A8"/>
    <w:rsid w:val="00E87B6B"/>
    <w:rsid w:val="00E904BB"/>
    <w:rsid w:val="00ED332E"/>
    <w:rsid w:val="00F01769"/>
    <w:rsid w:val="00F04477"/>
    <w:rsid w:val="00F1063C"/>
    <w:rsid w:val="00F14B4E"/>
    <w:rsid w:val="00F15103"/>
    <w:rsid w:val="00F174BB"/>
    <w:rsid w:val="00F30C86"/>
    <w:rsid w:val="00F40745"/>
    <w:rsid w:val="00F47B15"/>
    <w:rsid w:val="00F5102D"/>
    <w:rsid w:val="00F578E2"/>
    <w:rsid w:val="00F648D4"/>
    <w:rsid w:val="00F73434"/>
    <w:rsid w:val="00F74EB8"/>
    <w:rsid w:val="00F77A4C"/>
    <w:rsid w:val="00F91EC4"/>
    <w:rsid w:val="00F93F98"/>
    <w:rsid w:val="00F96537"/>
    <w:rsid w:val="00FC66E7"/>
    <w:rsid w:val="00FE38D3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1C58E1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C5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Levin Gsell</cp:lastModifiedBy>
  <cp:revision>229</cp:revision>
  <cp:lastPrinted>2021-08-25T09:26:00Z</cp:lastPrinted>
  <dcterms:created xsi:type="dcterms:W3CDTF">2021-02-05T15:34:00Z</dcterms:created>
  <dcterms:modified xsi:type="dcterms:W3CDTF">2023-06-28T11:41:00Z</dcterms:modified>
</cp:coreProperties>
</file>