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3486675C" w:rsidR="00F91EC4" w:rsidRPr="00C9072D" w:rsidRDefault="00C9072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Vontobel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76F85C80" w:rsidR="00566A84" w:rsidRPr="00B7299D" w:rsidRDefault="0002561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03</w:t>
            </w:r>
            <w:r w:rsidR="002E029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</w:t>
            </w:r>
            <w:r w:rsidR="002E029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680E0373" w:rsidR="00566A84" w:rsidRPr="00B7299D" w:rsidRDefault="002E029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1" w:type="dxa"/>
          </w:tcPr>
          <w:p w14:paraId="0A8A78D2" w14:textId="05A90642" w:rsidR="00566A84" w:rsidRPr="002E0293" w:rsidRDefault="002E029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</w:p>
        </w:tc>
      </w:tr>
      <w:tr w:rsidR="00025613" w:rsidRPr="00B7299D" w14:paraId="2A7422D2" w14:textId="77777777" w:rsidTr="00B7299D">
        <w:tc>
          <w:tcPr>
            <w:tcW w:w="1682" w:type="dxa"/>
          </w:tcPr>
          <w:p w14:paraId="622B3A34" w14:textId="1D98D5E9" w:rsidR="00025613" w:rsidRDefault="004F32EC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24.02.2023</w:t>
            </w:r>
          </w:p>
        </w:tc>
        <w:tc>
          <w:tcPr>
            <w:tcW w:w="1090" w:type="dxa"/>
          </w:tcPr>
          <w:p w14:paraId="2F64B5D5" w14:textId="77777777" w:rsidR="00025613" w:rsidRPr="00B7299D" w:rsidRDefault="000256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4013" w:type="dxa"/>
          </w:tcPr>
          <w:p w14:paraId="45A07728" w14:textId="77777777" w:rsidR="00025613" w:rsidRDefault="00025613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2231" w:type="dxa"/>
          </w:tcPr>
          <w:p w14:paraId="38081E03" w14:textId="77777777" w:rsidR="00025613" w:rsidRDefault="0002561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</w:p>
        </w:tc>
      </w:tr>
      <w:tr w:rsidR="00B7299D" w:rsidRPr="00B7299D" w14:paraId="2ACF410C" w14:textId="77777777" w:rsidTr="00A76653">
        <w:tc>
          <w:tcPr>
            <w:tcW w:w="9016" w:type="dxa"/>
            <w:gridSpan w:val="4"/>
          </w:tcPr>
          <w:p w14:paraId="677C68D9" w14:textId="56B8EC4A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EAF1DD" w:themeColor="accent3" w:themeTint="33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  <w:t>…</w:t>
            </w:r>
          </w:p>
        </w:tc>
      </w:tr>
      <w:tr w:rsidR="00B7299D" w:rsidRPr="00B7299D" w14:paraId="37DF31AF" w14:textId="77777777" w:rsidTr="00B7299D">
        <w:tc>
          <w:tcPr>
            <w:tcW w:w="1682" w:type="dxa"/>
          </w:tcPr>
          <w:p w14:paraId="1D014E40" w14:textId="77777777" w:rsidR="00B7299D" w:rsidRPr="00B7299D" w:rsidRDefault="00B7299D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1A64A906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231" w:type="dxa"/>
          </w:tcPr>
          <w:p w14:paraId="0544B4F8" w14:textId="77777777" w:rsidR="00B7299D" w:rsidRPr="00B7299D" w:rsidRDefault="00B7299D" w:rsidP="00566A84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489433FF" w14:textId="63CF3C15" w:rsidR="00F77A4C" w:rsidRPr="004F32EC" w:rsidRDefault="000376AF" w:rsidP="00F91EC4">
      <w:pPr>
        <w:rPr>
          <w:rFonts w:ascii="Latin Modern Roman 9" w:hAnsi="Latin Modern Roman 9"/>
          <w:lang w:val="de-CH"/>
        </w:rPr>
      </w:pPr>
      <w:r>
        <w:rPr>
          <w:rFonts w:ascii="Latin Modern Roman 9" w:hAnsi="Latin Modern Roman 9"/>
          <w:lang w:val="de-CH"/>
        </w:rPr>
        <w:t xml:space="preserve">Ein eigener Passwort </w:t>
      </w:r>
      <w:r w:rsidR="00D91189">
        <w:rPr>
          <w:rFonts w:ascii="Latin Modern Roman 9" w:hAnsi="Latin Modern Roman 9"/>
          <w:lang w:val="de-CH"/>
        </w:rPr>
        <w:t>Manager,</w:t>
      </w:r>
      <w:r>
        <w:rPr>
          <w:rFonts w:ascii="Latin Modern Roman 9" w:hAnsi="Latin Modern Roman 9"/>
          <w:lang w:val="de-CH"/>
        </w:rPr>
        <w:t xml:space="preserve"> </w:t>
      </w:r>
      <w:r w:rsidR="00FE0DD3">
        <w:rPr>
          <w:rFonts w:ascii="Latin Modern Roman 9" w:hAnsi="Latin Modern Roman 9"/>
          <w:lang w:val="de-CH"/>
        </w:rPr>
        <w:t xml:space="preserve">indem man sich mit einem eigenen </w:t>
      </w:r>
      <w:r w:rsidR="00551DE8">
        <w:rPr>
          <w:rFonts w:ascii="Latin Modern Roman 9" w:hAnsi="Latin Modern Roman 9"/>
          <w:lang w:val="de-CH"/>
        </w:rPr>
        <w:t xml:space="preserve">Login einloggen kann und dann seine Passwörter abspeichern </w:t>
      </w:r>
      <w:r w:rsidR="00C75F5F">
        <w:rPr>
          <w:rFonts w:ascii="Latin Modern Roman 9" w:hAnsi="Latin Modern Roman 9"/>
          <w:lang w:val="de-CH"/>
        </w:rPr>
        <w:t xml:space="preserve">kann und </w:t>
      </w:r>
      <w:r w:rsidR="0013244E">
        <w:rPr>
          <w:rFonts w:ascii="Latin Modern Roman 9" w:hAnsi="Latin Modern Roman 9"/>
          <w:lang w:val="de-CH"/>
        </w:rPr>
        <w:t>anschauen.</w:t>
      </w:r>
      <w:r w:rsidR="00E5570A">
        <w:rPr>
          <w:rFonts w:ascii="Latin Modern Roman 9" w:hAnsi="Latin Modern Roman 9"/>
          <w:lang w:val="de-CH"/>
        </w:rPr>
        <w:t xml:space="preserve"> Ebenfalls sollte man die Möglichkeit besitzen eigene sichere Passwörter zu generie</w:t>
      </w:r>
      <w:r w:rsidR="00E17C2C">
        <w:rPr>
          <w:rFonts w:ascii="Latin Modern Roman 9" w:hAnsi="Latin Modern Roman 9"/>
          <w:lang w:val="de-CH"/>
        </w:rPr>
        <w:t>ren.</w:t>
      </w:r>
      <w:r w:rsidR="00D91189">
        <w:rPr>
          <w:rFonts w:ascii="Latin Modern Roman 9" w:hAnsi="Latin Modern Roman 9"/>
          <w:lang w:val="de-CH"/>
        </w:rPr>
        <w:t xml:space="preserve"> Das Projekt wird </w:t>
      </w:r>
      <w:r w:rsidR="006021DB">
        <w:rPr>
          <w:rFonts w:ascii="Latin Modern Roman 9" w:hAnsi="Latin Modern Roman 9"/>
          <w:lang w:val="de-CH"/>
        </w:rPr>
        <w:t>realisiert</w:t>
      </w:r>
      <w:r w:rsidR="00D91189">
        <w:rPr>
          <w:rFonts w:ascii="Latin Modern Roman 9" w:hAnsi="Latin Modern Roman 9"/>
          <w:lang w:val="de-CH"/>
        </w:rPr>
        <w:t xml:space="preserve"> mit React und </w:t>
      </w:r>
      <w:r w:rsidR="00F26637">
        <w:rPr>
          <w:rFonts w:ascii="Latin Modern Roman 9" w:hAnsi="Latin Modern Roman 9"/>
          <w:lang w:val="de-CH"/>
        </w:rPr>
        <w:t>Firebase.</w:t>
      </w: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62CE47B7" w14:textId="49B3BE1C" w:rsidR="00593B38" w:rsidRPr="00593B38" w:rsidRDefault="00593B38" w:rsidP="00593B38">
      <w:pPr>
        <w:jc w:val="both"/>
        <w:rPr>
          <w:color w:val="000000" w:themeColor="text1"/>
          <w:sz w:val="20"/>
          <w:szCs w:val="20"/>
          <w:lang w:val="de-CH"/>
        </w:rPr>
      </w:pP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182"/>
      </w:tblGrid>
      <w:tr w:rsidR="00F91EC4" w:rsidRPr="00B7299D" w14:paraId="718D81AC" w14:textId="77777777" w:rsidTr="009F15A1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2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453CA" w:rsidRPr="00313CFE" w14:paraId="1A1CBF17" w14:textId="77777777" w:rsidTr="009F15A1">
        <w:tc>
          <w:tcPr>
            <w:tcW w:w="1026" w:type="dxa"/>
          </w:tcPr>
          <w:p w14:paraId="02D8F323" w14:textId="587B95B9" w:rsidR="00F453CA" w:rsidRDefault="00313CF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108" w:type="dxa"/>
          </w:tcPr>
          <w:p w14:paraId="57F42F4D" w14:textId="2E1C8EAC" w:rsidR="00F453CA" w:rsidRDefault="006C48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DC76F8C" w14:textId="77777777" w:rsidR="00F453CA" w:rsidRPr="00B7299D" w:rsidRDefault="00F453C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770F1EC7" w14:textId="37DE0861" w:rsidR="00F453CA" w:rsidRDefault="00313CFE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Nutzer kann sich mit seinem Google Konto </w:t>
            </w:r>
            <w:r w:rsidR="006C4833">
              <w:rPr>
                <w:lang w:val="de-CH"/>
              </w:rPr>
              <w:t>registrieren</w:t>
            </w:r>
          </w:p>
        </w:tc>
      </w:tr>
      <w:tr w:rsidR="00F453CA" w:rsidRPr="00551E54" w14:paraId="39C0FEC1" w14:textId="77777777" w:rsidTr="009F15A1">
        <w:tc>
          <w:tcPr>
            <w:tcW w:w="1026" w:type="dxa"/>
          </w:tcPr>
          <w:p w14:paraId="3089DDB7" w14:textId="3A6E076D" w:rsidR="00F453CA" w:rsidRDefault="00313CF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1.2</w:t>
            </w:r>
          </w:p>
        </w:tc>
        <w:tc>
          <w:tcPr>
            <w:tcW w:w="1108" w:type="dxa"/>
          </w:tcPr>
          <w:p w14:paraId="340B8D26" w14:textId="357F87B9" w:rsidR="00F453CA" w:rsidRDefault="006C48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3A32C937" w14:textId="77777777" w:rsidR="00F453CA" w:rsidRPr="00B7299D" w:rsidRDefault="00F453C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495E17B9" w14:textId="28F669A6" w:rsidR="00F453CA" w:rsidRDefault="00551E54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Nutzer kann sich mit GitHub </w:t>
            </w:r>
            <w:r w:rsidR="006C4833">
              <w:rPr>
                <w:lang w:val="de-CH"/>
              </w:rPr>
              <w:t>registrieren</w:t>
            </w:r>
          </w:p>
        </w:tc>
      </w:tr>
      <w:tr w:rsidR="00F453CA" w:rsidRPr="00551E54" w14:paraId="1AA4CEB4" w14:textId="77777777" w:rsidTr="009F15A1">
        <w:tc>
          <w:tcPr>
            <w:tcW w:w="1026" w:type="dxa"/>
          </w:tcPr>
          <w:p w14:paraId="6D056E3F" w14:textId="246983EF" w:rsidR="00F453CA" w:rsidRDefault="00313CF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1.3</w:t>
            </w:r>
          </w:p>
        </w:tc>
        <w:tc>
          <w:tcPr>
            <w:tcW w:w="1108" w:type="dxa"/>
          </w:tcPr>
          <w:p w14:paraId="046369DE" w14:textId="102A18EA" w:rsidR="00F453CA" w:rsidRDefault="006C4833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4E10A3D" w14:textId="77777777" w:rsidR="00F453CA" w:rsidRPr="00B7299D" w:rsidRDefault="00F453C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7852C6E2" w14:textId="0E93416A" w:rsidR="00F453CA" w:rsidRDefault="00551E54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Nutzer kann sich mit seiner </w:t>
            </w:r>
            <w:r w:rsidR="006C4833">
              <w:rPr>
                <w:lang w:val="de-CH"/>
              </w:rPr>
              <w:t>E-Mail</w:t>
            </w:r>
            <w:r>
              <w:rPr>
                <w:lang w:val="de-CH"/>
              </w:rPr>
              <w:t xml:space="preserve"> und Passwort</w:t>
            </w:r>
            <w:r w:rsidR="006C4833">
              <w:rPr>
                <w:lang w:val="de-CH"/>
              </w:rPr>
              <w:t xml:space="preserve"> registrieren</w:t>
            </w:r>
          </w:p>
        </w:tc>
      </w:tr>
      <w:tr w:rsidR="00F91EC4" w:rsidRPr="005612DE" w14:paraId="3CD8DDFA" w14:textId="77777777" w:rsidTr="009F15A1">
        <w:tc>
          <w:tcPr>
            <w:tcW w:w="1026" w:type="dxa"/>
          </w:tcPr>
          <w:p w14:paraId="7B5AE211" w14:textId="1B948ED5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8" w:type="dxa"/>
          </w:tcPr>
          <w:p w14:paraId="689FA0AE" w14:textId="25A62DF3" w:rsidR="00F91EC4" w:rsidRPr="00B7299D" w:rsidRDefault="003F20E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237E3C37" w14:textId="74C9AC4B" w:rsidR="00F91EC4" w:rsidRPr="009F15A1" w:rsidRDefault="005612DE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kann sich mit seinem Masterpassword einloggen.</w:t>
            </w:r>
          </w:p>
        </w:tc>
      </w:tr>
      <w:tr w:rsidR="00F91EC4" w:rsidRPr="00187F05" w14:paraId="27D7F536" w14:textId="77777777" w:rsidTr="009F15A1">
        <w:tc>
          <w:tcPr>
            <w:tcW w:w="1026" w:type="dxa"/>
          </w:tcPr>
          <w:p w14:paraId="1508B3B8" w14:textId="2D3835A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8" w:type="dxa"/>
          </w:tcPr>
          <w:p w14:paraId="09E35BB6" w14:textId="481765EF" w:rsidR="00F91EC4" w:rsidRPr="00B7299D" w:rsidRDefault="005612D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241FBA1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685F3743" w14:textId="30770A89" w:rsidR="00F91EC4" w:rsidRPr="00B7299D" w:rsidRDefault="005612DE" w:rsidP="009F15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</w:t>
            </w:r>
            <w:r w:rsidR="00D27A5B">
              <w:rPr>
                <w:rFonts w:ascii="Latin Modern Roman 9" w:hAnsi="Latin Modern Roman 9"/>
                <w:lang w:val="de-CH"/>
              </w:rPr>
              <w:t>n</w:t>
            </w:r>
            <w:r>
              <w:rPr>
                <w:rFonts w:ascii="Latin Modern Roman 9" w:hAnsi="Latin Modern Roman 9"/>
                <w:lang w:val="de-CH"/>
              </w:rPr>
              <w:t xml:space="preserve">geloggter Nutzer kann </w:t>
            </w:r>
            <w:r w:rsidR="00187F05">
              <w:rPr>
                <w:rFonts w:ascii="Latin Modern Roman 9" w:hAnsi="Latin Modern Roman 9"/>
                <w:lang w:val="de-CH"/>
              </w:rPr>
              <w:t>ein Passwort und Beschreibung abspeichern</w:t>
            </w:r>
            <w:r w:rsidR="00DD5D1B">
              <w:rPr>
                <w:rFonts w:ascii="Latin Modern Roman 9" w:hAnsi="Latin Modern Roman 9"/>
                <w:lang w:val="de-CH"/>
              </w:rPr>
              <w:t>.</w:t>
            </w:r>
          </w:p>
        </w:tc>
      </w:tr>
      <w:tr w:rsidR="009F15A1" w:rsidRPr="00DD5D1B" w14:paraId="7C67E73E" w14:textId="77777777" w:rsidTr="009F15A1">
        <w:tc>
          <w:tcPr>
            <w:tcW w:w="1026" w:type="dxa"/>
          </w:tcPr>
          <w:p w14:paraId="71CB89F7" w14:textId="37A28233" w:rsidR="009F15A1" w:rsidRDefault="0013244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8" w:type="dxa"/>
          </w:tcPr>
          <w:p w14:paraId="2878B035" w14:textId="3C9D93A8" w:rsidR="009F15A1" w:rsidRPr="00B7299D" w:rsidRDefault="00DD5D1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390CB540" w14:textId="77777777" w:rsidR="009F15A1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3792237B" w14:textId="05B884B7" w:rsidR="009F15A1" w:rsidRDefault="00DD5D1B" w:rsidP="009F15A1">
            <w:pPr>
              <w:rPr>
                <w:lang w:val="de-CH"/>
              </w:rPr>
            </w:pPr>
            <w:r>
              <w:rPr>
                <w:lang w:val="de-CH"/>
              </w:rPr>
              <w:t>Eingeloggter Nutzer kann eigene Passwörter anschauen</w:t>
            </w:r>
            <w:r w:rsidR="0011766A">
              <w:rPr>
                <w:lang w:val="de-CH"/>
              </w:rPr>
              <w:t>.</w:t>
            </w:r>
          </w:p>
        </w:tc>
      </w:tr>
      <w:tr w:rsidR="009F15A1" w:rsidRPr="000B5ECF" w14:paraId="68576AE3" w14:textId="77777777" w:rsidTr="009F15A1">
        <w:tc>
          <w:tcPr>
            <w:tcW w:w="1026" w:type="dxa"/>
          </w:tcPr>
          <w:p w14:paraId="018F9E86" w14:textId="2059085A" w:rsidR="009F15A1" w:rsidRDefault="0013244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8" w:type="dxa"/>
          </w:tcPr>
          <w:p w14:paraId="7DC12CCE" w14:textId="2D5295D1" w:rsidR="009F15A1" w:rsidRPr="00B7299D" w:rsidRDefault="000B5EC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6E0C887" w14:textId="77777777" w:rsidR="009F15A1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2879EBCA" w14:textId="19A1D4CD" w:rsidR="009F15A1" w:rsidRDefault="000B5ECF" w:rsidP="009F15A1">
            <w:pPr>
              <w:rPr>
                <w:lang w:val="de-CH"/>
              </w:rPr>
            </w:pPr>
            <w:r>
              <w:rPr>
                <w:lang w:val="de-CH"/>
              </w:rPr>
              <w:t>Daten</w:t>
            </w:r>
            <w:r w:rsidR="00B80D21">
              <w:rPr>
                <w:lang w:val="de-CH"/>
              </w:rPr>
              <w:t xml:space="preserve"> </w:t>
            </w:r>
            <w:r w:rsidR="002D2589">
              <w:rPr>
                <w:lang w:val="de-CH"/>
              </w:rPr>
              <w:t>(Login und Passwörter mit Beschreibung)</w:t>
            </w:r>
            <w:r>
              <w:rPr>
                <w:lang w:val="de-CH"/>
              </w:rPr>
              <w:t xml:space="preserve"> sollen auf der Firebass </w:t>
            </w:r>
            <w:r w:rsidR="002D2589">
              <w:rPr>
                <w:lang w:val="de-CH"/>
              </w:rPr>
              <w:t>Datenbank gespeichert werden.</w:t>
            </w:r>
          </w:p>
        </w:tc>
      </w:tr>
      <w:tr w:rsidR="009F15A1" w:rsidRPr="00443EB7" w14:paraId="6423B3F6" w14:textId="77777777" w:rsidTr="009F15A1">
        <w:tc>
          <w:tcPr>
            <w:tcW w:w="1026" w:type="dxa"/>
          </w:tcPr>
          <w:p w14:paraId="7202B34D" w14:textId="09EF3014" w:rsidR="009F15A1" w:rsidRDefault="0013244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8" w:type="dxa"/>
          </w:tcPr>
          <w:p w14:paraId="6CA59050" w14:textId="22D81E65" w:rsidR="009F15A1" w:rsidRPr="00B7299D" w:rsidRDefault="00443EB7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69E2E8C" w14:textId="77777777" w:rsidR="009F15A1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1D6C707A" w14:textId="5C39348C" w:rsidR="009F15A1" w:rsidRDefault="00443EB7" w:rsidP="009F15A1">
            <w:pPr>
              <w:rPr>
                <w:lang w:val="de-CH"/>
              </w:rPr>
            </w:pPr>
            <w:r>
              <w:rPr>
                <w:lang w:val="de-CH"/>
              </w:rPr>
              <w:t>Das Projekt wird mit React realisiert</w:t>
            </w:r>
            <w:r w:rsidR="00B80D21">
              <w:rPr>
                <w:lang w:val="de-CH"/>
              </w:rPr>
              <w:t>.</w:t>
            </w:r>
          </w:p>
        </w:tc>
      </w:tr>
      <w:tr w:rsidR="00F91EC4" w:rsidRPr="00F120F8" w14:paraId="34F071E9" w14:textId="77777777" w:rsidTr="009F15A1">
        <w:tc>
          <w:tcPr>
            <w:tcW w:w="1026" w:type="dxa"/>
          </w:tcPr>
          <w:p w14:paraId="4CD03115" w14:textId="76914FAF" w:rsidR="00F91EC4" w:rsidRPr="00B7299D" w:rsidRDefault="0013244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8" w:type="dxa"/>
          </w:tcPr>
          <w:p w14:paraId="69F7E125" w14:textId="20E3D30A" w:rsidR="00F91EC4" w:rsidRPr="00B7299D" w:rsidRDefault="00E5570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44CAD8EA" w14:textId="445ED407" w:rsidR="00F91EC4" w:rsidRPr="0001256E" w:rsidRDefault="00E17C2C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Nutzer </w:t>
            </w:r>
            <w:r w:rsidR="00123A77">
              <w:rPr>
                <w:lang w:val="de-CH"/>
              </w:rPr>
              <w:t>hat die Möglichkeit ein</w:t>
            </w:r>
            <w:r w:rsidR="0063051E">
              <w:rPr>
                <w:lang w:val="de-CH"/>
              </w:rPr>
              <w:t xml:space="preserve"> Passwort </w:t>
            </w:r>
            <w:r w:rsidR="00AE1B97">
              <w:rPr>
                <w:lang w:val="de-CH"/>
              </w:rPr>
              <w:t>zu generieren, wenn</w:t>
            </w:r>
            <w:r w:rsidR="005D5A5B">
              <w:rPr>
                <w:lang w:val="de-CH"/>
              </w:rPr>
              <w:t xml:space="preserve"> er dabei ist ein Passwort zu speichern</w:t>
            </w:r>
            <w:r w:rsidR="00F120F8">
              <w:rPr>
                <w:lang w:val="de-CH"/>
              </w:rPr>
              <w:t>.</w:t>
            </w:r>
          </w:p>
        </w:tc>
      </w:tr>
      <w:tr w:rsidR="00F91EC4" w:rsidRPr="005D5A5B" w14:paraId="6541FED6" w14:textId="77777777" w:rsidTr="009F15A1">
        <w:tc>
          <w:tcPr>
            <w:tcW w:w="1026" w:type="dxa"/>
          </w:tcPr>
          <w:p w14:paraId="094A3BF8" w14:textId="1BF9B814" w:rsidR="00F91EC4" w:rsidRPr="00B7299D" w:rsidRDefault="0013244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8" w:type="dxa"/>
          </w:tcPr>
          <w:p w14:paraId="7FEB485F" w14:textId="09D0F3E6" w:rsidR="00F91EC4" w:rsidRPr="00B7299D" w:rsidRDefault="005D5A5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04455F5" w14:textId="77777777" w:rsidR="00F91EC4" w:rsidRPr="00B7299D" w:rsidRDefault="00F91EC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58A24BC7" w14:textId="7562D56B" w:rsidR="00F91EC4" w:rsidRPr="0001256E" w:rsidRDefault="005D5A5B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Der Nutzer hat eine Seite zur </w:t>
            </w:r>
            <w:r w:rsidR="00662DC8">
              <w:rPr>
                <w:lang w:val="de-CH"/>
              </w:rPr>
              <w:t>Verfügung,</w:t>
            </w:r>
            <w:r>
              <w:rPr>
                <w:lang w:val="de-CH"/>
              </w:rPr>
              <w:t xml:space="preserve"> um </w:t>
            </w:r>
            <w:r w:rsidR="001B348F">
              <w:rPr>
                <w:lang w:val="de-CH"/>
              </w:rPr>
              <w:t>Passwörter zu generieren.</w:t>
            </w:r>
          </w:p>
        </w:tc>
      </w:tr>
      <w:tr w:rsidR="009F15A1" w:rsidRPr="00662DC8" w14:paraId="5BFAA810" w14:textId="77777777" w:rsidTr="009F15A1">
        <w:tc>
          <w:tcPr>
            <w:tcW w:w="1026" w:type="dxa"/>
          </w:tcPr>
          <w:p w14:paraId="307F7D45" w14:textId="62B36FDB" w:rsidR="009F15A1" w:rsidRDefault="0013244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8" w:type="dxa"/>
          </w:tcPr>
          <w:p w14:paraId="25F59809" w14:textId="4234A6FB" w:rsidR="009F15A1" w:rsidRPr="00B7299D" w:rsidRDefault="00662DC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59D64E2F" w14:textId="77777777" w:rsidR="009F15A1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0D8254C4" w14:textId="22DC63BA" w:rsidR="009F15A1" w:rsidRPr="0001256E" w:rsidRDefault="00662DC8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Der Nutzer kann seine Passwörter updaten und auch die Beschreibung ändern</w:t>
            </w:r>
            <w:r w:rsidR="0077213C">
              <w:rPr>
                <w:lang w:val="de-CH"/>
              </w:rPr>
              <w:t>.</w:t>
            </w:r>
          </w:p>
        </w:tc>
      </w:tr>
      <w:tr w:rsidR="001D73BA" w:rsidRPr="00662DC8" w14:paraId="69118C5E" w14:textId="77777777" w:rsidTr="009F15A1">
        <w:tc>
          <w:tcPr>
            <w:tcW w:w="1026" w:type="dxa"/>
          </w:tcPr>
          <w:p w14:paraId="6354108C" w14:textId="5C3F0792" w:rsidR="001D73BA" w:rsidRDefault="001D73B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8" w:type="dxa"/>
          </w:tcPr>
          <w:p w14:paraId="2B0BC538" w14:textId="6BB1E558" w:rsidR="001D73BA" w:rsidRDefault="001D73B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D99CC08" w14:textId="77777777" w:rsidR="001D73BA" w:rsidRPr="00B7299D" w:rsidRDefault="001D73B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1035552E" w14:textId="74FD9CED" w:rsidR="001D73BA" w:rsidRDefault="001D73BA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Der Nutzer kann seine gespeicherten Passwörter speichern.</w:t>
            </w:r>
          </w:p>
        </w:tc>
      </w:tr>
      <w:tr w:rsidR="00B66950" w:rsidRPr="00662DC8" w14:paraId="41827227" w14:textId="77777777" w:rsidTr="009F15A1">
        <w:tc>
          <w:tcPr>
            <w:tcW w:w="1026" w:type="dxa"/>
          </w:tcPr>
          <w:p w14:paraId="5E5BA103" w14:textId="0215D332" w:rsidR="00B66950" w:rsidRDefault="00B6695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11</w:t>
            </w:r>
          </w:p>
        </w:tc>
        <w:tc>
          <w:tcPr>
            <w:tcW w:w="1108" w:type="dxa"/>
          </w:tcPr>
          <w:p w14:paraId="7C3CE965" w14:textId="0C660D85" w:rsidR="00B66950" w:rsidRDefault="00B6695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7D2CAD1" w14:textId="77777777" w:rsidR="00B66950" w:rsidRPr="00B7299D" w:rsidRDefault="00B66950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5182" w:type="dxa"/>
          </w:tcPr>
          <w:p w14:paraId="7CBB88F7" w14:textId="767F6C05" w:rsidR="00B66950" w:rsidRDefault="00B66950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Passwörter vom Nutzer werden </w:t>
            </w:r>
            <w:r w:rsidR="000F5148">
              <w:rPr>
                <w:lang w:val="de-CH"/>
              </w:rPr>
              <w:t xml:space="preserve">versteckt angezeigt und erst mit </w:t>
            </w:r>
            <w:r w:rsidR="00D87F69">
              <w:rPr>
                <w:lang w:val="de-CH"/>
              </w:rPr>
              <w:t>einer Erlaubnis vom Nutzer</w:t>
            </w:r>
            <w:r w:rsidR="002C0DA8">
              <w:rPr>
                <w:lang w:val="de-CH"/>
              </w:rPr>
              <w:t xml:space="preserve"> klar angezeigt.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39E2D564" w14:textId="4BF00BA8" w:rsidR="004E7C1C" w:rsidRPr="00B7299D" w:rsidRDefault="00B7299D" w:rsidP="00B7299D">
      <w:pPr>
        <w:pStyle w:val="berschrift2"/>
        <w:numPr>
          <w:ilvl w:val="0"/>
          <w:numId w:val="0"/>
        </w:numPr>
        <w:rPr>
          <w:rFonts w:ascii="Latin Modern Roman 9" w:hAnsi="Latin Modern Roman 9"/>
        </w:rPr>
      </w:pPr>
      <w:r>
        <w:rPr>
          <w:rFonts w:ascii="Latin Modern Roman 9" w:hAnsi="Latin Modern Roman 9"/>
        </w:rPr>
        <w:lastRenderedPageBreak/>
        <w:t>1.4</w:t>
      </w:r>
      <w:r w:rsidR="004E7C1C" w:rsidRPr="00B7299D">
        <w:rPr>
          <w:rFonts w:ascii="Latin Modern Roman 9" w:hAnsi="Latin Modern Roman 9"/>
        </w:rPr>
        <w:t xml:space="preserve"> Diagramme</w:t>
      </w:r>
      <w:r w:rsidR="00483D42" w:rsidRPr="00B7299D">
        <w:rPr>
          <w:rFonts w:ascii="Latin Modern Roman 9" w:hAnsi="Latin Modern Roman 9"/>
        </w:rPr>
        <w:t xml:space="preserve"> </w:t>
      </w:r>
    </w:p>
    <w:p w14:paraId="064B0688" w14:textId="68842FF6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[Fügen Sie hier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 </w:t>
      </w:r>
      <w:r w:rsidR="00D735ED"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Anwendungsfall-Diagramm</w:t>
      </w:r>
      <w:r w:rsid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 xml:space="preserve">e etc. 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t>ein.]</w:t>
      </w: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278BA3EE" w14:textId="77777777" w:rsidR="00B7299D" w:rsidRDefault="00B7299D">
      <w:pPr>
        <w:rPr>
          <w:rFonts w:ascii="Latin Modern Roman 9" w:hAnsi="Latin Modern Roman 9"/>
          <w:lang w:val="de-CH"/>
        </w:rPr>
      </w:pPr>
      <w:r w:rsidRPr="00C0195B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FD7ADD">
        <w:tc>
          <w:tcPr>
            <w:tcW w:w="1129" w:type="dxa"/>
          </w:tcPr>
          <w:p w14:paraId="4B25F889" w14:textId="3FE9A3A5" w:rsidR="00B7299D" w:rsidRPr="00F648D4" w:rsidRDefault="00F648D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0ABC7D6F" w14:textId="126252F9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7C24C0BF" w14:textId="4D22DFE6" w:rsidR="00B7299D" w:rsidRPr="00260DA5" w:rsidRDefault="00B7299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29034CC9" w14:textId="144DD7FF" w:rsidR="00B7299D" w:rsidRPr="00210CEE" w:rsidRDefault="00B7299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B7299D" w:rsidRPr="00260DA5" w14:paraId="418547A1" w14:textId="77777777" w:rsidTr="00FD7ADD">
        <w:tc>
          <w:tcPr>
            <w:tcW w:w="1129" w:type="dxa"/>
          </w:tcPr>
          <w:p w14:paraId="2CAC42E1" w14:textId="28E5D28F" w:rsidR="00B7299D" w:rsidRPr="00F648D4" w:rsidRDefault="00260DA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7E242C32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5E3DB019" w14:textId="59E0A981" w:rsidR="00177FD6" w:rsidRPr="00B7299D" w:rsidRDefault="00177FD6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7F99920F" w14:textId="5422B036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B7299D" w:rsidRPr="008D6F61" w14:paraId="3B90BA23" w14:textId="77777777" w:rsidTr="00FD7ADD">
        <w:tc>
          <w:tcPr>
            <w:tcW w:w="1129" w:type="dxa"/>
          </w:tcPr>
          <w:p w14:paraId="3119C0D5" w14:textId="3C72D885" w:rsidR="00B7299D" w:rsidRPr="00B7299D" w:rsidRDefault="00260DA5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440780F2" w14:textId="0B5C7035" w:rsidR="00B7299D" w:rsidRPr="00260DA5" w:rsidRDefault="00B7299D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6EEAAE62" w14:textId="1C84D9A4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  <w:tc>
          <w:tcPr>
            <w:tcW w:w="2646" w:type="dxa"/>
          </w:tcPr>
          <w:p w14:paraId="3C30EA13" w14:textId="6D50C2B0" w:rsidR="00B7299D" w:rsidRPr="00B7299D" w:rsidRDefault="00B7299D" w:rsidP="00FD7ADD">
            <w:pPr>
              <w:rPr>
                <w:rFonts w:ascii="Latin Modern Roman 9" w:hAnsi="Latin Modern Roman 9"/>
                <w:color w:val="9BBB59" w:themeColor="accent3"/>
                <w:lang w:val="de-CH"/>
              </w:rPr>
            </w:pPr>
          </w:p>
        </w:tc>
      </w:tr>
      <w:tr w:rsidR="008F6584" w:rsidRPr="008D6F61" w14:paraId="573F2D6F" w14:textId="77777777" w:rsidTr="00FD7ADD">
        <w:tc>
          <w:tcPr>
            <w:tcW w:w="1129" w:type="dxa"/>
          </w:tcPr>
          <w:p w14:paraId="3FA344EC" w14:textId="0F26842A" w:rsidR="008F6584" w:rsidRPr="00260DA5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3.2</w:t>
            </w:r>
          </w:p>
        </w:tc>
        <w:tc>
          <w:tcPr>
            <w:tcW w:w="2646" w:type="dxa"/>
          </w:tcPr>
          <w:p w14:paraId="7597DFBB" w14:textId="0FCAC98C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5E6F0C82" w14:textId="6899E865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653FAF91" w14:textId="2BC5C944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8F6584" w:rsidRPr="00260DA5" w14:paraId="6FDB1182" w14:textId="77777777" w:rsidTr="00FD7ADD">
        <w:tc>
          <w:tcPr>
            <w:tcW w:w="1129" w:type="dxa"/>
          </w:tcPr>
          <w:p w14:paraId="351FEE1C" w14:textId="246F2D37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3.3</w:t>
            </w:r>
          </w:p>
        </w:tc>
        <w:tc>
          <w:tcPr>
            <w:tcW w:w="2646" w:type="dxa"/>
          </w:tcPr>
          <w:p w14:paraId="24FE8370" w14:textId="77BDE77C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53051C4E" w14:textId="6B4CEF1E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061BB428" w14:textId="46E6E213" w:rsidR="008F6584" w:rsidRP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8F6584" w:rsidRPr="008D6F61" w14:paraId="2C93919E" w14:textId="77777777" w:rsidTr="00FD7ADD">
        <w:tc>
          <w:tcPr>
            <w:tcW w:w="1129" w:type="dxa"/>
          </w:tcPr>
          <w:p w14:paraId="311247D6" w14:textId="70188606" w:rsidR="008F6584" w:rsidRDefault="008F658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255AA3C7" w14:textId="39BFB80F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2149C444" w14:textId="1BE0A780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25FB164F" w14:textId="09D841C2" w:rsidR="008F6584" w:rsidRDefault="008F658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  <w:tr w:rsidR="00E904BB" w:rsidRPr="008D6F61" w14:paraId="4ADC30BB" w14:textId="77777777" w:rsidTr="00FD7ADD">
        <w:tc>
          <w:tcPr>
            <w:tcW w:w="1129" w:type="dxa"/>
          </w:tcPr>
          <w:p w14:paraId="64D37805" w14:textId="5060DC44" w:rsidR="00E904BB" w:rsidRDefault="00E904BB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1FB04E0E" w14:textId="3D0BEC58" w:rsidR="002E0293" w:rsidRDefault="002E0293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49AF3AB0" w14:textId="6934BA7D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  <w:tc>
          <w:tcPr>
            <w:tcW w:w="2646" w:type="dxa"/>
          </w:tcPr>
          <w:p w14:paraId="626B5657" w14:textId="38885BCB" w:rsidR="00E904BB" w:rsidRDefault="00E904BB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486969A0" w14:textId="02A17F85" w:rsidR="009F1792" w:rsidRDefault="009F1792">
      <w:pPr>
        <w:rPr>
          <w:rFonts w:ascii="Latin Modern Roman 9" w:hAnsi="Latin Modern Roman 9"/>
          <w:lang w:val="de-CH"/>
        </w:rPr>
      </w:pPr>
    </w:p>
    <w:p w14:paraId="107D7B28" w14:textId="3A78D3FD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2575"/>
      </w:tblGrid>
      <w:tr w:rsidR="007E13C7" w:rsidRPr="00B7299D" w14:paraId="755C83D5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575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E13C7" w:rsidRPr="00B7299D" w14:paraId="1A6A142E" w14:textId="77777777" w:rsidTr="007E13C7">
        <w:tc>
          <w:tcPr>
            <w:tcW w:w="1225" w:type="dxa"/>
          </w:tcPr>
          <w:p w14:paraId="148CE44B" w14:textId="6BE3D9E8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925" w:type="dxa"/>
          </w:tcPr>
          <w:p w14:paraId="7C1ECEC2" w14:textId="1DF56B37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44EEED8D" w14:textId="06BDC66D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1D1C047B" w14:textId="646E4816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131341" w14:paraId="20DFDFDE" w14:textId="77777777" w:rsidTr="007E13C7">
        <w:tc>
          <w:tcPr>
            <w:tcW w:w="1225" w:type="dxa"/>
          </w:tcPr>
          <w:p w14:paraId="216C9704" w14:textId="6472D566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925" w:type="dxa"/>
          </w:tcPr>
          <w:p w14:paraId="5DEA3484" w14:textId="028D8CBD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7CED9167" w14:textId="4E137756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40F01A5F" w14:textId="2AD302F9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131341" w14:paraId="62D5370E" w14:textId="77777777" w:rsidTr="007E13C7">
        <w:tc>
          <w:tcPr>
            <w:tcW w:w="1225" w:type="dxa"/>
          </w:tcPr>
          <w:p w14:paraId="01A6AB6A" w14:textId="3681C45C" w:rsidR="007E13C7" w:rsidRPr="00B7299D" w:rsidRDefault="002E0293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  <w:r w:rsidR="00131341">
              <w:rPr>
                <w:rFonts w:ascii="Latin Modern Roman 9" w:hAnsi="Latin Modern Roman 9"/>
                <w:lang w:val="de-CH"/>
              </w:rPr>
              <w:t>.1</w:t>
            </w:r>
          </w:p>
        </w:tc>
        <w:tc>
          <w:tcPr>
            <w:tcW w:w="925" w:type="dxa"/>
          </w:tcPr>
          <w:p w14:paraId="720AA5D8" w14:textId="2989A142" w:rsidR="007E13C7" w:rsidRPr="00B7299D" w:rsidRDefault="007E13C7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1D895359" w14:textId="6BE94FC2" w:rsidR="007E13C7" w:rsidRPr="00B7299D" w:rsidRDefault="007E13C7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384F305C" w14:textId="0BE96DD5" w:rsidR="007E13C7" w:rsidRPr="00B7299D" w:rsidRDefault="007E13C7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131341" w:rsidRPr="008D6F61" w14:paraId="3B30536D" w14:textId="77777777" w:rsidTr="007E13C7">
        <w:tc>
          <w:tcPr>
            <w:tcW w:w="1225" w:type="dxa"/>
          </w:tcPr>
          <w:p w14:paraId="76E242AB" w14:textId="66505FF8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3.2</w:t>
            </w:r>
          </w:p>
        </w:tc>
        <w:tc>
          <w:tcPr>
            <w:tcW w:w="925" w:type="dxa"/>
          </w:tcPr>
          <w:p w14:paraId="61247FDF" w14:textId="77777777" w:rsidR="00131341" w:rsidRPr="00B7299D" w:rsidRDefault="00131341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504A81A0" w14:textId="50731930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555BBB61" w14:textId="77777777" w:rsidR="00131341" w:rsidRPr="00B7299D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131341" w:rsidRPr="008D6F61" w14:paraId="54C868BD" w14:textId="77777777" w:rsidTr="007E13C7">
        <w:tc>
          <w:tcPr>
            <w:tcW w:w="1225" w:type="dxa"/>
          </w:tcPr>
          <w:p w14:paraId="1A2755D7" w14:textId="634BF3DE" w:rsidR="00131341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3.3</w:t>
            </w:r>
          </w:p>
        </w:tc>
        <w:tc>
          <w:tcPr>
            <w:tcW w:w="925" w:type="dxa"/>
          </w:tcPr>
          <w:p w14:paraId="7214CEFA" w14:textId="77777777" w:rsidR="00131341" w:rsidRPr="00B7299D" w:rsidRDefault="00131341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23553DAA" w14:textId="53AE213B" w:rsidR="00131341" w:rsidRPr="00B7299D" w:rsidRDefault="00131341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182B6B84" w14:textId="77777777" w:rsidR="00131341" w:rsidRPr="00B7299D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2E0293" w:rsidRPr="001B374C" w14:paraId="7ED5E71F" w14:textId="77777777" w:rsidTr="007E13C7">
        <w:tc>
          <w:tcPr>
            <w:tcW w:w="1225" w:type="dxa"/>
          </w:tcPr>
          <w:p w14:paraId="60DC0AF2" w14:textId="2548DC5D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925" w:type="dxa"/>
          </w:tcPr>
          <w:p w14:paraId="749CC778" w14:textId="77777777" w:rsidR="002E0293" w:rsidRPr="00B7299D" w:rsidRDefault="002E0293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D9D3377" w14:textId="2AD2549E" w:rsidR="002E0293" w:rsidRPr="00B7299D" w:rsidRDefault="002E0293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52CC3339" w14:textId="0CE88D40" w:rsidR="002E0293" w:rsidRPr="00B7299D" w:rsidRDefault="002E0293" w:rsidP="00BB42CF">
            <w:pPr>
              <w:rPr>
                <w:rFonts w:ascii="Latin Modern Roman 9" w:hAnsi="Latin Modern Roman 9"/>
                <w:lang w:val="de-CH"/>
              </w:rPr>
            </w:pPr>
          </w:p>
        </w:tc>
      </w:tr>
      <w:tr w:rsidR="002E0293" w:rsidRPr="00171BE4" w14:paraId="1A3A1558" w14:textId="77777777" w:rsidTr="007E13C7">
        <w:tc>
          <w:tcPr>
            <w:tcW w:w="1225" w:type="dxa"/>
          </w:tcPr>
          <w:p w14:paraId="498B243A" w14:textId="2A654AFC" w:rsidR="002E0293" w:rsidRDefault="00131341" w:rsidP="00F77A4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925" w:type="dxa"/>
          </w:tcPr>
          <w:p w14:paraId="79F9A773" w14:textId="77777777" w:rsidR="002E0293" w:rsidRPr="00B7299D" w:rsidRDefault="002E0293" w:rsidP="004E7C1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7999D392" w14:textId="6ACB111E" w:rsidR="002E0293" w:rsidRPr="00B7299D" w:rsidRDefault="002E0293" w:rsidP="00F77A4C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75" w:type="dxa"/>
          </w:tcPr>
          <w:p w14:paraId="1D567E5A" w14:textId="7C785646" w:rsidR="002E0293" w:rsidRPr="00B7299D" w:rsidRDefault="002E0293" w:rsidP="00BB42CF">
            <w:pPr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39FB4221" w:rsidR="00634EB7" w:rsidRPr="00B7299D" w:rsidRDefault="00634EB7" w:rsidP="00F77A4C">
      <w:pPr>
        <w:rPr>
          <w:rFonts w:ascii="Latin Modern Roman 9" w:hAnsi="Latin Modern Roman 9"/>
          <w:color w:val="9BBB59" w:themeColor="accent3"/>
          <w:lang w:val="de-CH"/>
        </w:rPr>
      </w:pP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25"/>
        <w:gridCol w:w="925"/>
        <w:gridCol w:w="4342"/>
        <w:gridCol w:w="1258"/>
        <w:gridCol w:w="1266"/>
      </w:tblGrid>
      <w:tr w:rsidR="007E13C7" w:rsidRPr="00B7299D" w14:paraId="49E43BD0" w14:textId="77777777" w:rsidTr="007E13C7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342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58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66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7E13C7" w:rsidRPr="00B7299D" w14:paraId="5425EB5B" w14:textId="77777777" w:rsidTr="007E13C7">
        <w:tc>
          <w:tcPr>
            <w:tcW w:w="1225" w:type="dxa"/>
          </w:tcPr>
          <w:p w14:paraId="2A00B4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782841B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3B6D7D0B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7262E32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56B0B53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  <w:tr w:rsidR="007E13C7" w:rsidRPr="00B7299D" w14:paraId="69AF0AAF" w14:textId="77777777" w:rsidTr="007E13C7">
        <w:tc>
          <w:tcPr>
            <w:tcW w:w="1225" w:type="dxa"/>
          </w:tcPr>
          <w:p w14:paraId="4DC2E81C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925" w:type="dxa"/>
          </w:tcPr>
          <w:p w14:paraId="494F6325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4342" w:type="dxa"/>
          </w:tcPr>
          <w:p w14:paraId="059B6EA4" w14:textId="77777777" w:rsidR="007E13C7" w:rsidRPr="00B7299D" w:rsidRDefault="007E13C7" w:rsidP="00FD7ADD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58" w:type="dxa"/>
          </w:tcPr>
          <w:p w14:paraId="36F04825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266" w:type="dxa"/>
          </w:tcPr>
          <w:p w14:paraId="3B0C809E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lang w:val="de-CH"/>
              </w:rPr>
            </w:pPr>
          </w:p>
        </w:tc>
      </w:tr>
    </w:tbl>
    <w:p w14:paraId="6EB53134" w14:textId="1D8D8552" w:rsidR="00634EB7" w:rsidRDefault="00634EB7" w:rsidP="00634EB7">
      <w:pPr>
        <w:rPr>
          <w:rFonts w:ascii="Latin Modern Roman 9" w:hAnsi="Latin Modern Roman 9"/>
          <w:lang w:val="de-CH"/>
        </w:rPr>
      </w:pPr>
    </w:p>
    <w:p w14:paraId="59406305" w14:textId="05503508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7E13C7">
        <w:rPr>
          <w:rFonts w:ascii="Latin Modern Roman 9" w:hAnsi="Latin Modern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3A486A4B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7AF2358" w14:textId="77777777" w:rsidR="00B662CD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B7299D">
              <w:rPr>
                <w:rFonts w:ascii="Latin Modern Roman 9" w:hAnsi="Latin Modern Roman 9"/>
                <w:color w:val="9BBB59" w:themeColor="accent3"/>
                <w:lang w:val="de-CH"/>
              </w:rPr>
              <w:t>[Nachname]</w:t>
            </w:r>
          </w:p>
        </w:tc>
      </w:tr>
    </w:tbl>
    <w:p w14:paraId="6335F948" w14:textId="5E8113B6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br/>
        <w:t>[Vergessen Sie das Fazit aus dem Testprotokoll nicht!]</w:t>
      </w: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  <w:r w:rsidRPr="00B7299D">
        <w:rPr>
          <w:rFonts w:ascii="Latin Modern Roman 9" w:hAnsi="Latin Modern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atin Modern Roman 9" w:hAnsi="Latin Modern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atin Modern Roman 9" w:hAnsi="Latin Modern Roman 9"/>
          <w:color w:val="9BBB59" w:themeColor="accent3"/>
          <w:lang w:val="de-CH"/>
        </w:rPr>
        <w:t>]</w:t>
      </w:r>
    </w:p>
    <w:sectPr w:rsidR="00634EB7" w:rsidRPr="00B7299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7447582">
    <w:abstractNumId w:val="2"/>
  </w:num>
  <w:num w:numId="2" w16cid:durableId="1732461800">
    <w:abstractNumId w:val="2"/>
    <w:lvlOverride w:ilvl="0">
      <w:startOverride w:val="1"/>
    </w:lvlOverride>
    <w:lvlOverride w:ilvl="1">
      <w:startOverride w:val="2"/>
    </w:lvlOverride>
  </w:num>
  <w:num w:numId="3" w16cid:durableId="161867608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8127518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514907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5057173">
    <w:abstractNumId w:val="0"/>
  </w:num>
  <w:num w:numId="7" w16cid:durableId="1505778861">
    <w:abstractNumId w:val="2"/>
  </w:num>
  <w:num w:numId="8" w16cid:durableId="213629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256E"/>
    <w:rsid w:val="00025613"/>
    <w:rsid w:val="000376AF"/>
    <w:rsid w:val="00091198"/>
    <w:rsid w:val="000B5ECF"/>
    <w:rsid w:val="000F5148"/>
    <w:rsid w:val="0011766A"/>
    <w:rsid w:val="00123A77"/>
    <w:rsid w:val="00131341"/>
    <w:rsid w:val="0013244E"/>
    <w:rsid w:val="00171BE4"/>
    <w:rsid w:val="00177FD6"/>
    <w:rsid w:val="00187F05"/>
    <w:rsid w:val="001B26DB"/>
    <w:rsid w:val="001B348F"/>
    <w:rsid w:val="001B374C"/>
    <w:rsid w:val="001D73BA"/>
    <w:rsid w:val="00210CEE"/>
    <w:rsid w:val="00260DA5"/>
    <w:rsid w:val="002C0DA8"/>
    <w:rsid w:val="002D2589"/>
    <w:rsid w:val="002E0293"/>
    <w:rsid w:val="00313CFE"/>
    <w:rsid w:val="00330982"/>
    <w:rsid w:val="003F20E5"/>
    <w:rsid w:val="00443EB7"/>
    <w:rsid w:val="0045204A"/>
    <w:rsid w:val="00456A02"/>
    <w:rsid w:val="00483D42"/>
    <w:rsid w:val="004E7C1C"/>
    <w:rsid w:val="004F32EC"/>
    <w:rsid w:val="00551DE8"/>
    <w:rsid w:val="00551E54"/>
    <w:rsid w:val="005612DE"/>
    <w:rsid w:val="00566A84"/>
    <w:rsid w:val="00593B38"/>
    <w:rsid w:val="005D5A5B"/>
    <w:rsid w:val="006021DB"/>
    <w:rsid w:val="0063051E"/>
    <w:rsid w:val="00634EB7"/>
    <w:rsid w:val="00662DC8"/>
    <w:rsid w:val="006C4833"/>
    <w:rsid w:val="006F05A9"/>
    <w:rsid w:val="0077213C"/>
    <w:rsid w:val="007E13C7"/>
    <w:rsid w:val="00890FCA"/>
    <w:rsid w:val="008A7156"/>
    <w:rsid w:val="008D6F61"/>
    <w:rsid w:val="008F6584"/>
    <w:rsid w:val="009147B1"/>
    <w:rsid w:val="00991901"/>
    <w:rsid w:val="009F15A1"/>
    <w:rsid w:val="009F1792"/>
    <w:rsid w:val="00A42E85"/>
    <w:rsid w:val="00A60F63"/>
    <w:rsid w:val="00AE1B97"/>
    <w:rsid w:val="00B570BE"/>
    <w:rsid w:val="00B662CD"/>
    <w:rsid w:val="00B66950"/>
    <w:rsid w:val="00B7299D"/>
    <w:rsid w:val="00B80D21"/>
    <w:rsid w:val="00BB42CF"/>
    <w:rsid w:val="00C0195B"/>
    <w:rsid w:val="00C75F5F"/>
    <w:rsid w:val="00C9072D"/>
    <w:rsid w:val="00CB5392"/>
    <w:rsid w:val="00CC7059"/>
    <w:rsid w:val="00CE1043"/>
    <w:rsid w:val="00D0145A"/>
    <w:rsid w:val="00D27A5B"/>
    <w:rsid w:val="00D735ED"/>
    <w:rsid w:val="00D87F69"/>
    <w:rsid w:val="00D91189"/>
    <w:rsid w:val="00DD5D1B"/>
    <w:rsid w:val="00E1768A"/>
    <w:rsid w:val="00E17C2C"/>
    <w:rsid w:val="00E5570A"/>
    <w:rsid w:val="00E904BB"/>
    <w:rsid w:val="00F120F8"/>
    <w:rsid w:val="00F26637"/>
    <w:rsid w:val="00F453CA"/>
    <w:rsid w:val="00F648D4"/>
    <w:rsid w:val="00F77A4C"/>
    <w:rsid w:val="00F91EC4"/>
    <w:rsid w:val="00FE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329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Pascal.Vontobel</cp:lastModifiedBy>
  <cp:revision>64</cp:revision>
  <cp:lastPrinted>2021-08-25T09:26:00Z</cp:lastPrinted>
  <dcterms:created xsi:type="dcterms:W3CDTF">2021-02-05T15:34:00Z</dcterms:created>
  <dcterms:modified xsi:type="dcterms:W3CDTF">2023-02-24T08:57:00Z</dcterms:modified>
</cp:coreProperties>
</file>