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AC096" w14:textId="2C84796C" w:rsidR="001D5550" w:rsidRDefault="0031727F">
      <w:r>
        <w:t>Team Development  Journal</w:t>
      </w:r>
    </w:p>
    <w:sectPr w:rsidR="001D55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27F"/>
    <w:rsid w:val="001D5550"/>
    <w:rsid w:val="00317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368BD"/>
  <w15:chartTrackingRefBased/>
  <w15:docId w15:val="{04197310-3A34-458D-9424-ED432E59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Jayden Cairns</dc:creator>
  <cp:keywords/>
  <dc:description/>
  <cp:lastModifiedBy>Jayden Cairns</cp:lastModifiedBy>
  <cp:revision>1</cp:revision>
  <dcterms:created xsi:type="dcterms:W3CDTF">2021-10-18T09:42:00Z</dcterms:created>
  <dcterms:modified xsi:type="dcterms:W3CDTF">2021-10-18T09:43:00Z</dcterms:modified>
</cp:coreProperties>
</file>