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6DC00021" w:rsidR="00FF6272" w:rsidRPr="00FF6272" w:rsidRDefault="00B4364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讨论整个项目的结构，</w:t>
            </w:r>
            <w:r w:rsidR="00F748BD">
              <w:rPr>
                <w:rFonts w:ascii="宋体" w:eastAsia="宋体" w:hAnsi="宋体" w:cs="Calibri" w:hint="eastAsia"/>
                <w:kern w:val="0"/>
                <w:szCs w:val="21"/>
              </w:rPr>
              <w:t>通过需求分析设计类图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00EB867C" w:rsidR="00FF6272" w:rsidRPr="00FF6272" w:rsidRDefault="003526FF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60089738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11.2</w:t>
            </w:r>
            <w:r w:rsidR="008528A6">
              <w:rPr>
                <w:rFonts w:ascii="宋体" w:eastAsia="宋体" w:hAnsi="宋体" w:cs="Calibri"/>
                <w:color w:val="000000"/>
                <w:kern w:val="0"/>
                <w:szCs w:val="21"/>
              </w:rPr>
              <w:t>8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68E19253" w:rsidR="00FF6272" w:rsidRPr="00FF6272" w:rsidRDefault="007E1D56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6692F300" w:rsidR="00FF6272" w:rsidRPr="00FF6272" w:rsidRDefault="003526FF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周豹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3BFF" w14:textId="590D8ED6" w:rsidR="00834831" w:rsidRPr="00B43642" w:rsidRDefault="00B43642" w:rsidP="00B43642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B43642">
              <w:rPr>
                <w:rFonts w:ascii="宋体" w:eastAsia="宋体" w:hAnsi="宋体" w:cs="Calibri" w:hint="eastAsia"/>
                <w:kern w:val="0"/>
                <w:szCs w:val="21"/>
              </w:rPr>
              <w:t>讨论了整个项目的结构，初步以集合存储运算</w:t>
            </w:r>
          </w:p>
          <w:p w14:paraId="35BAD4BF" w14:textId="77777777" w:rsidR="00B43642" w:rsidRDefault="00B43642" w:rsidP="00B43642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设计类图。</w:t>
            </w:r>
          </w:p>
          <w:p w14:paraId="530EB9F2" w14:textId="50AB14CA" w:rsidR="00B43642" w:rsidRPr="00B43642" w:rsidRDefault="00B43642" w:rsidP="00B43642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统一变量名，写出项目的大体结构和类，方法。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3A84B" w14:textId="77777777" w:rsidR="00953FB7" w:rsidRDefault="00953FB7" w:rsidP="00FF6272">
      <w:r>
        <w:separator/>
      </w:r>
    </w:p>
  </w:endnote>
  <w:endnote w:type="continuationSeparator" w:id="0">
    <w:p w14:paraId="5D849BCE" w14:textId="77777777" w:rsidR="00953FB7" w:rsidRDefault="00953FB7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58B0" w14:textId="77777777" w:rsidR="00953FB7" w:rsidRDefault="00953FB7" w:rsidP="00FF6272">
      <w:r>
        <w:separator/>
      </w:r>
    </w:p>
  </w:footnote>
  <w:footnote w:type="continuationSeparator" w:id="0">
    <w:p w14:paraId="5DB3BCCA" w14:textId="77777777" w:rsidR="00953FB7" w:rsidRDefault="00953FB7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2DB5"/>
    <w:multiLevelType w:val="hybridMultilevel"/>
    <w:tmpl w:val="34A027B4"/>
    <w:lvl w:ilvl="0" w:tplc="8460F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320861"/>
    <w:rsid w:val="003267BF"/>
    <w:rsid w:val="003526FF"/>
    <w:rsid w:val="004908EE"/>
    <w:rsid w:val="00570996"/>
    <w:rsid w:val="005E5168"/>
    <w:rsid w:val="007E1D56"/>
    <w:rsid w:val="00834831"/>
    <w:rsid w:val="00844E0C"/>
    <w:rsid w:val="008528A6"/>
    <w:rsid w:val="00953FB7"/>
    <w:rsid w:val="009C06C7"/>
    <w:rsid w:val="00A7240B"/>
    <w:rsid w:val="00B43642"/>
    <w:rsid w:val="00B97C84"/>
    <w:rsid w:val="00BC481B"/>
    <w:rsid w:val="00CD1108"/>
    <w:rsid w:val="00DD482F"/>
    <w:rsid w:val="00F748BD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43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9</cp:revision>
  <dcterms:created xsi:type="dcterms:W3CDTF">2018-12-06T03:14:00Z</dcterms:created>
  <dcterms:modified xsi:type="dcterms:W3CDTF">2018-12-06T06:38:00Z</dcterms:modified>
</cp:coreProperties>
</file>