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34A3D61F" w:rsidR="00FF6272" w:rsidRPr="00FF6272" w:rsidRDefault="00EC0F8D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完善需求分析，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完善类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图，创建</w:t>
            </w:r>
            <w:proofErr w:type="spellStart"/>
            <w:r>
              <w:rPr>
                <w:rFonts w:ascii="宋体" w:eastAsia="宋体" w:hAnsi="宋体" w:cs="Calibri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Calibri" w:hint="eastAsia"/>
                <w:kern w:val="0"/>
                <w:szCs w:val="21"/>
              </w:rPr>
              <w:t>每人的分支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4E0A88B4" w:rsidR="00FF6272" w:rsidRPr="00FF6272" w:rsidRDefault="000E018D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25BB78E8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11.2</w:t>
            </w:r>
            <w:r w:rsidR="00E32C63">
              <w:rPr>
                <w:rFonts w:ascii="宋体" w:eastAsia="宋体" w:hAnsi="宋体" w:cs="Calibri"/>
                <w:color w:val="000000"/>
                <w:kern w:val="0"/>
                <w:szCs w:val="21"/>
              </w:rPr>
              <w:t>9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786032B6" w:rsidR="00FF6272" w:rsidRPr="00FF6272" w:rsidRDefault="00BC28F8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052B3AAC" w:rsidR="00FF6272" w:rsidRPr="00FF6272" w:rsidRDefault="000E018D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A3F8" w14:textId="71203323" w:rsidR="00FF6272" w:rsidRPr="00EC0F8D" w:rsidRDefault="00EC0F8D" w:rsidP="00EC0F8D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EC0F8D">
              <w:rPr>
                <w:rFonts w:ascii="宋体" w:eastAsia="宋体" w:hAnsi="宋体" w:cs="Calibri" w:hint="eastAsia"/>
                <w:kern w:val="0"/>
                <w:szCs w:val="21"/>
              </w:rPr>
              <w:t>完善昨天写的需求分析</w:t>
            </w:r>
          </w:p>
          <w:p w14:paraId="6A7209C4" w14:textId="77777777" w:rsidR="00EC0F8D" w:rsidRDefault="00EC0F8D" w:rsidP="00EC0F8D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对类图增加了接口和抽象类</w:t>
            </w:r>
          </w:p>
          <w:p w14:paraId="54E5DA7E" w14:textId="77777777" w:rsidR="00EC0F8D" w:rsidRDefault="00EC0F8D" w:rsidP="00EC0F8D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创建</w:t>
            </w:r>
            <w:proofErr w:type="spellStart"/>
            <w:r>
              <w:rPr>
                <w:rFonts w:ascii="宋体" w:eastAsia="宋体" w:hAnsi="宋体" w:cs="Calibri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Calibri" w:hint="eastAsia"/>
                <w:kern w:val="0"/>
                <w:szCs w:val="21"/>
              </w:rPr>
              <w:t>分支，并克隆项目到本地</w:t>
            </w:r>
          </w:p>
          <w:p w14:paraId="530EB9F2" w14:textId="046F87E3" w:rsidR="007662EA" w:rsidRPr="00EC0F8D" w:rsidRDefault="000D00C3" w:rsidP="00EC0F8D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粗略完成界面的显示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1A094" w14:textId="77777777" w:rsidR="00560904" w:rsidRDefault="00560904" w:rsidP="00FF6272">
      <w:r>
        <w:separator/>
      </w:r>
    </w:p>
  </w:endnote>
  <w:endnote w:type="continuationSeparator" w:id="0">
    <w:p w14:paraId="33632FA0" w14:textId="77777777" w:rsidR="00560904" w:rsidRDefault="00560904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09E86" w14:textId="77777777" w:rsidR="00560904" w:rsidRDefault="00560904" w:rsidP="00FF6272">
      <w:r>
        <w:separator/>
      </w:r>
    </w:p>
  </w:footnote>
  <w:footnote w:type="continuationSeparator" w:id="0">
    <w:p w14:paraId="4DB2DE5F" w14:textId="77777777" w:rsidR="00560904" w:rsidRDefault="00560904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5BF2"/>
    <w:multiLevelType w:val="hybridMultilevel"/>
    <w:tmpl w:val="008E814C"/>
    <w:lvl w:ilvl="0" w:tplc="D6A61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0D00C3"/>
    <w:rsid w:val="000E018D"/>
    <w:rsid w:val="00175C70"/>
    <w:rsid w:val="00320861"/>
    <w:rsid w:val="00560904"/>
    <w:rsid w:val="00570996"/>
    <w:rsid w:val="007662EA"/>
    <w:rsid w:val="00844E0C"/>
    <w:rsid w:val="009C06C7"/>
    <w:rsid w:val="00A67F05"/>
    <w:rsid w:val="00A7240B"/>
    <w:rsid w:val="00B13410"/>
    <w:rsid w:val="00B97C84"/>
    <w:rsid w:val="00BC28F8"/>
    <w:rsid w:val="00CD1108"/>
    <w:rsid w:val="00D1588A"/>
    <w:rsid w:val="00E32C63"/>
    <w:rsid w:val="00EC0F8D"/>
    <w:rsid w:val="00EC403F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C0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8</cp:revision>
  <dcterms:created xsi:type="dcterms:W3CDTF">2018-12-06T03:14:00Z</dcterms:created>
  <dcterms:modified xsi:type="dcterms:W3CDTF">2018-12-06T06:16:00Z</dcterms:modified>
</cp:coreProperties>
</file>