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FF6272" w:rsidRPr="00FF6272" w14:paraId="598ECF83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81C8F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C69AD" w14:textId="0718D43F" w:rsidR="00FF6272" w:rsidRPr="00FF6272" w:rsidRDefault="00CC1A4E" w:rsidP="00FF6272">
            <w:pPr>
              <w:widowControl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完善需求分析，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完善类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图，开始编写初步框架</w:t>
            </w:r>
          </w:p>
        </w:tc>
      </w:tr>
      <w:tr w:rsidR="00FF6272" w:rsidRPr="00FF6272" w14:paraId="472F221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BC13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032B" w14:textId="450231BE" w:rsidR="00FF6272" w:rsidRPr="00FF6272" w:rsidRDefault="00FE2787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389C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A36A4" w14:textId="6A0386BA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A7240B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11.</w:t>
            </w:r>
            <w:r w:rsidR="00F80779">
              <w:rPr>
                <w:rFonts w:ascii="宋体" w:eastAsia="宋体" w:hAnsi="宋体" w:cs="Calibri"/>
                <w:color w:val="000000"/>
                <w:kern w:val="0"/>
                <w:szCs w:val="21"/>
              </w:rPr>
              <w:t>30</w:t>
            </w:r>
          </w:p>
        </w:tc>
      </w:tr>
      <w:tr w:rsidR="00FF6272" w:rsidRPr="00FF6272" w14:paraId="4F87FA21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CD25B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D7C2" w14:textId="07EF2AAC" w:rsidR="00FF6272" w:rsidRPr="00FF6272" w:rsidRDefault="00621E5D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余多，周豹</w:t>
            </w:r>
          </w:p>
        </w:tc>
      </w:tr>
      <w:tr w:rsidR="00FF6272" w:rsidRPr="00FF6272" w14:paraId="59DF787B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B2896" w14:textId="35AADE0F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0DD87" w14:textId="7D44CA58" w:rsidR="00FF6272" w:rsidRPr="00FF6272" w:rsidRDefault="00AB7118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</w:t>
            </w:r>
          </w:p>
        </w:tc>
      </w:tr>
      <w:tr w:rsidR="00FF6272" w:rsidRPr="00FF6272" w14:paraId="38D8847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96D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4BB6" w14:textId="003B2E54" w:rsidR="00FF6272" w:rsidRPr="00FF6272" w:rsidRDefault="00FE2787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</w:t>
            </w:r>
          </w:p>
        </w:tc>
      </w:tr>
      <w:tr w:rsidR="00FF6272" w:rsidRPr="00FF6272" w14:paraId="77006B8D" w14:textId="77777777" w:rsidTr="00FF6272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FCDE2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19E6A" w14:textId="23573A2D" w:rsidR="00FF6272" w:rsidRPr="00CC1A4E" w:rsidRDefault="00CC1A4E" w:rsidP="00CC1A4E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CC1A4E">
              <w:rPr>
                <w:rFonts w:ascii="宋体" w:eastAsia="宋体" w:hAnsi="宋体" w:cs="Calibri" w:hint="eastAsia"/>
                <w:kern w:val="0"/>
                <w:szCs w:val="21"/>
              </w:rPr>
              <w:t>进一步分析系统计算器，完善需求分析</w:t>
            </w:r>
          </w:p>
          <w:p w14:paraId="23C655AB" w14:textId="77777777" w:rsidR="00CC1A4E" w:rsidRDefault="00CC1A4E" w:rsidP="00CC1A4E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通过需求分析改善类图</w:t>
            </w:r>
          </w:p>
          <w:p w14:paraId="530EB9F2" w14:textId="0DF3A16D" w:rsidR="00CC1A4E" w:rsidRPr="00CC1A4E" w:rsidRDefault="00CC1A4E" w:rsidP="00CC1A4E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开始写初步框架并进行分工</w:t>
            </w:r>
            <w:bookmarkStart w:id="0" w:name="_GoBack"/>
            <w:bookmarkEnd w:id="0"/>
          </w:p>
        </w:tc>
      </w:tr>
    </w:tbl>
    <w:p w14:paraId="39C0664B" w14:textId="77777777" w:rsidR="00FF6272" w:rsidRPr="00FF6272" w:rsidRDefault="00FF6272" w:rsidP="00FF627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 w:rsidRPr="00FF6272"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4BC67A8C" w14:textId="77777777" w:rsidR="00CD1108" w:rsidRPr="00FF6272" w:rsidRDefault="00CD1108">
      <w:pPr>
        <w:rPr>
          <w:rFonts w:ascii="宋体" w:eastAsia="宋体" w:hAnsi="宋体"/>
          <w:szCs w:val="21"/>
        </w:rPr>
      </w:pPr>
    </w:p>
    <w:sectPr w:rsidR="00CD1108" w:rsidRPr="00F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78F73" w14:textId="77777777" w:rsidR="00E7598C" w:rsidRDefault="00E7598C" w:rsidP="00FF6272">
      <w:r>
        <w:separator/>
      </w:r>
    </w:p>
  </w:endnote>
  <w:endnote w:type="continuationSeparator" w:id="0">
    <w:p w14:paraId="0B23D7F6" w14:textId="77777777" w:rsidR="00E7598C" w:rsidRDefault="00E7598C" w:rsidP="00FF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A64A6" w14:textId="77777777" w:rsidR="00E7598C" w:rsidRDefault="00E7598C" w:rsidP="00FF6272">
      <w:r>
        <w:separator/>
      </w:r>
    </w:p>
  </w:footnote>
  <w:footnote w:type="continuationSeparator" w:id="0">
    <w:p w14:paraId="3A61817C" w14:textId="77777777" w:rsidR="00E7598C" w:rsidRDefault="00E7598C" w:rsidP="00FF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1800"/>
    <w:multiLevelType w:val="hybridMultilevel"/>
    <w:tmpl w:val="BA0CD4EC"/>
    <w:lvl w:ilvl="0" w:tplc="9378E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6"/>
    <w:rsid w:val="00132994"/>
    <w:rsid w:val="00320861"/>
    <w:rsid w:val="00570996"/>
    <w:rsid w:val="005D5EC1"/>
    <w:rsid w:val="00621E5D"/>
    <w:rsid w:val="00844E0C"/>
    <w:rsid w:val="008E734A"/>
    <w:rsid w:val="009C06C7"/>
    <w:rsid w:val="009C292E"/>
    <w:rsid w:val="00A7240B"/>
    <w:rsid w:val="00AB7118"/>
    <w:rsid w:val="00B97C84"/>
    <w:rsid w:val="00CC1A4E"/>
    <w:rsid w:val="00CD1108"/>
    <w:rsid w:val="00E7598C"/>
    <w:rsid w:val="00F80779"/>
    <w:rsid w:val="00FE2787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B0A7"/>
  <w15:chartTrackingRefBased/>
  <w15:docId w15:val="{2A42B087-9D8C-41E8-9920-0BD8380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27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6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C1A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 wang</dc:creator>
  <cp:keywords/>
  <dc:description/>
  <cp:lastModifiedBy>晓伟 胡</cp:lastModifiedBy>
  <cp:revision>7</cp:revision>
  <dcterms:created xsi:type="dcterms:W3CDTF">2018-12-06T03:14:00Z</dcterms:created>
  <dcterms:modified xsi:type="dcterms:W3CDTF">2018-12-06T05:04:00Z</dcterms:modified>
</cp:coreProperties>
</file>