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FF6272" w:rsidRPr="00FF6272" w14:paraId="598ECF83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E81C8F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9C69AD" w14:textId="26458264" w:rsidR="00FF6272" w:rsidRPr="00FF6272" w:rsidRDefault="003F101E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添加测试用例，</w:t>
            </w:r>
            <w:r w:rsidR="0040487D">
              <w:rPr>
                <w:rFonts w:ascii="宋体" w:eastAsia="宋体" w:hAnsi="宋体" w:cs="Calibri" w:hint="eastAsia"/>
                <w:kern w:val="0"/>
                <w:szCs w:val="21"/>
              </w:rPr>
              <w:t>将整体框架改为M</w:t>
            </w:r>
            <w:r w:rsidR="0040487D">
              <w:rPr>
                <w:rFonts w:ascii="宋体" w:eastAsia="宋体" w:hAnsi="宋体" w:cs="Calibri"/>
                <w:kern w:val="0"/>
                <w:szCs w:val="21"/>
              </w:rPr>
              <w:t>VVN</w:t>
            </w:r>
          </w:p>
        </w:tc>
      </w:tr>
      <w:tr w:rsidR="00FF6272" w:rsidRPr="00FF6272" w14:paraId="472F221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BC13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1032B" w14:textId="3500664B" w:rsidR="00FF6272" w:rsidRPr="00FF6272" w:rsidRDefault="00006BE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1389C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9A36A4" w14:textId="3C5BE84C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 w:rsidR="00F53B23">
              <w:rPr>
                <w:rFonts w:ascii="宋体" w:eastAsia="宋体" w:hAnsi="宋体" w:cs="Calibri"/>
                <w:color w:val="000000"/>
                <w:kern w:val="0"/>
                <w:szCs w:val="21"/>
              </w:rPr>
              <w:t>12</w:t>
            </w:r>
            <w:r w:rsidR="00A7240B"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 w:rsidR="00F53B23">
              <w:rPr>
                <w:rFonts w:ascii="宋体" w:eastAsia="宋体" w:hAnsi="宋体" w:cs="Calibri"/>
                <w:color w:val="000000"/>
                <w:kern w:val="0"/>
                <w:szCs w:val="21"/>
              </w:rPr>
              <w:t>03</w:t>
            </w:r>
          </w:p>
        </w:tc>
      </w:tr>
      <w:tr w:rsidR="00FF6272" w:rsidRPr="00FF6272" w14:paraId="4F87FA21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3CD25B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ED7C2" w14:textId="31EED26B" w:rsidR="00FF6272" w:rsidRPr="00FF6272" w:rsidRDefault="00DF5A75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FF6272" w:rsidRPr="00FF6272" w14:paraId="59DF787B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B2896" w14:textId="35AADE0F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0DD87" w14:textId="77777777" w:rsidR="00FF6272" w:rsidRPr="00FF6272" w:rsidRDefault="00FF6272" w:rsidP="00FF6272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FF6272" w:rsidRPr="00FF6272" w14:paraId="38D8847F" w14:textId="77777777" w:rsidTr="00FF6272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396DC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F4BB6" w14:textId="6B61125A" w:rsidR="00FF6272" w:rsidRPr="00FF6272" w:rsidRDefault="00006BE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</w:t>
            </w:r>
          </w:p>
        </w:tc>
      </w:tr>
      <w:tr w:rsidR="00FF6272" w:rsidRPr="00FF6272" w14:paraId="77006B8D" w14:textId="77777777" w:rsidTr="00FF6272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FCDE2" w14:textId="77777777" w:rsidR="00FF6272" w:rsidRPr="00FF6272" w:rsidRDefault="00FF6272" w:rsidP="00FF6272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 w:rsidRPr="00FF6272"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A8A0E" w14:textId="30EF29AE" w:rsidR="00FF6272" w:rsidRPr="00187CC4" w:rsidRDefault="00187CC4" w:rsidP="00187CC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 w:rsidRPr="00187CC4">
              <w:rPr>
                <w:rFonts w:ascii="宋体" w:eastAsia="宋体" w:hAnsi="宋体" w:cs="Calibri" w:hint="eastAsia"/>
                <w:kern w:val="0"/>
                <w:szCs w:val="21"/>
              </w:rPr>
              <w:t>添加了单独运算符的测试用例</w:t>
            </w:r>
          </w:p>
          <w:p w14:paraId="128B463D" w14:textId="470FE7E5" w:rsidR="00187CC4" w:rsidRDefault="0040487D" w:rsidP="00187CC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将整体框架改为M</w:t>
            </w:r>
            <w:r>
              <w:rPr>
                <w:rFonts w:ascii="宋体" w:eastAsia="宋体" w:hAnsi="宋体" w:cs="Calibri"/>
                <w:kern w:val="0"/>
                <w:szCs w:val="21"/>
              </w:rPr>
              <w:t>VVN</w:t>
            </w:r>
          </w:p>
          <w:p w14:paraId="0532CED7" w14:textId="77777777" w:rsidR="00F87572" w:rsidRDefault="0040487D" w:rsidP="00187CC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对单双目运算的类进行初步编写</w:t>
            </w:r>
          </w:p>
          <w:p w14:paraId="530EB9F2" w14:textId="60A16DA7" w:rsidR="0040487D" w:rsidRPr="00187CC4" w:rsidRDefault="0040487D" w:rsidP="00187CC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准备进行写</w:t>
            </w:r>
            <w:bookmarkStart w:id="0" w:name="_GoBack"/>
            <w:bookmarkEnd w:id="0"/>
            <w:r>
              <w:rPr>
                <w:rFonts w:ascii="宋体" w:eastAsia="宋体" w:hAnsi="宋体" w:cs="Calibri" w:hint="eastAsia"/>
                <w:kern w:val="0"/>
                <w:szCs w:val="21"/>
              </w:rPr>
              <w:t>测试用例</w:t>
            </w:r>
          </w:p>
        </w:tc>
      </w:tr>
    </w:tbl>
    <w:p w14:paraId="39C0664B" w14:textId="77777777" w:rsidR="00FF6272" w:rsidRPr="00FF6272" w:rsidRDefault="00FF6272" w:rsidP="00FF6272">
      <w:pPr>
        <w:widowControl/>
        <w:shd w:val="clear" w:color="auto" w:fill="FFFFFF"/>
        <w:spacing w:line="315" w:lineRule="atLeast"/>
        <w:rPr>
          <w:rFonts w:ascii="宋体" w:eastAsia="宋体" w:hAnsi="宋体" w:cs="Calibri"/>
          <w:color w:val="000000"/>
          <w:kern w:val="0"/>
          <w:szCs w:val="21"/>
        </w:rPr>
      </w:pPr>
      <w:r w:rsidRPr="00FF6272">
        <w:rPr>
          <w:rFonts w:ascii="宋体" w:eastAsia="宋体" w:hAnsi="宋体" w:cs="Calibri"/>
          <w:color w:val="000000"/>
          <w:kern w:val="0"/>
          <w:szCs w:val="21"/>
        </w:rPr>
        <w:t> </w:t>
      </w:r>
    </w:p>
    <w:p w14:paraId="4BC67A8C" w14:textId="77777777" w:rsidR="00CD1108" w:rsidRPr="00FF6272" w:rsidRDefault="00CD1108">
      <w:pPr>
        <w:rPr>
          <w:rFonts w:ascii="宋体" w:eastAsia="宋体" w:hAnsi="宋体"/>
          <w:szCs w:val="21"/>
        </w:rPr>
      </w:pPr>
    </w:p>
    <w:sectPr w:rsidR="00CD1108" w:rsidRPr="00FF6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90327" w14:textId="77777777" w:rsidR="00446DEE" w:rsidRDefault="00446DEE" w:rsidP="00FF6272">
      <w:r>
        <w:separator/>
      </w:r>
    </w:p>
  </w:endnote>
  <w:endnote w:type="continuationSeparator" w:id="0">
    <w:p w14:paraId="2778EA71" w14:textId="77777777" w:rsidR="00446DEE" w:rsidRDefault="00446DEE" w:rsidP="00FF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359A" w14:textId="77777777" w:rsidR="00446DEE" w:rsidRDefault="00446DEE" w:rsidP="00FF6272">
      <w:r>
        <w:separator/>
      </w:r>
    </w:p>
  </w:footnote>
  <w:footnote w:type="continuationSeparator" w:id="0">
    <w:p w14:paraId="7C2571B3" w14:textId="77777777" w:rsidR="00446DEE" w:rsidRDefault="00446DEE" w:rsidP="00FF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D18"/>
    <w:multiLevelType w:val="hybridMultilevel"/>
    <w:tmpl w:val="0DA84222"/>
    <w:lvl w:ilvl="0" w:tplc="953E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6"/>
    <w:rsid w:val="00006BE2"/>
    <w:rsid w:val="00187CC4"/>
    <w:rsid w:val="002613EF"/>
    <w:rsid w:val="00320861"/>
    <w:rsid w:val="003F101E"/>
    <w:rsid w:val="0040487D"/>
    <w:rsid w:val="00446DEE"/>
    <w:rsid w:val="00570996"/>
    <w:rsid w:val="00844E0C"/>
    <w:rsid w:val="009C06C7"/>
    <w:rsid w:val="009C2CE9"/>
    <w:rsid w:val="009D309B"/>
    <w:rsid w:val="00A7240B"/>
    <w:rsid w:val="00B97C84"/>
    <w:rsid w:val="00CB31B4"/>
    <w:rsid w:val="00CD1108"/>
    <w:rsid w:val="00DF5A75"/>
    <w:rsid w:val="00F53B23"/>
    <w:rsid w:val="00F87572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B0A7"/>
  <w15:chartTrackingRefBased/>
  <w15:docId w15:val="{735777E6-4332-4F15-92FD-7BF955A1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6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627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6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87C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4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qingqing wang</dc:creator>
  <cp:keywords/>
  <dc:description/>
  <cp:lastModifiedBy>晓伟 胡</cp:lastModifiedBy>
  <cp:revision>1</cp:revision>
  <dcterms:created xsi:type="dcterms:W3CDTF">2018-12-06T03:14:00Z</dcterms:created>
  <dcterms:modified xsi:type="dcterms:W3CDTF">2018-12-06T05:00:00Z</dcterms:modified>
</cp:coreProperties>
</file>