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9"/>
        <w:gridCol w:w="2837"/>
        <w:gridCol w:w="1238"/>
        <w:gridCol w:w="3102"/>
      </w:tblGrid>
      <w:tr w:rsidR="00FF6272" w:rsidRPr="00FF6272" w14:paraId="598ECF83" w14:textId="77777777" w:rsidTr="00FF6272">
        <w:trPr>
          <w:trHeight w:val="510"/>
          <w:jc w:val="center"/>
        </w:trPr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E81C8F" w14:textId="77777777" w:rsidR="00FF6272" w:rsidRPr="00FF6272" w:rsidRDefault="00FF6272" w:rsidP="00FF6272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 w:rsidRPr="00FF6272">
              <w:rPr>
                <w:rFonts w:ascii="宋体" w:eastAsia="宋体" w:hAnsi="宋体" w:cs="Calibri" w:hint="eastAsia"/>
                <w:kern w:val="0"/>
                <w:szCs w:val="21"/>
              </w:rPr>
              <w:t>会议主题</w:t>
            </w:r>
          </w:p>
        </w:tc>
        <w:tc>
          <w:tcPr>
            <w:tcW w:w="717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9C69AD" w14:textId="140E3F11" w:rsidR="00FF6272" w:rsidRPr="00FF6272" w:rsidRDefault="00DA7222" w:rsidP="00FF6272">
            <w:pPr>
              <w:widowControl/>
              <w:rPr>
                <w:rFonts w:ascii="宋体" w:eastAsia="宋体" w:hAnsi="宋体" w:cs="Calibri" w:hint="eastAsia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讨论如何进行代码重构并将重构后的单双目组合</w:t>
            </w:r>
          </w:p>
        </w:tc>
      </w:tr>
      <w:tr w:rsidR="00FF6272" w:rsidRPr="00FF6272" w14:paraId="472F221F" w14:textId="77777777" w:rsidTr="00FF6272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BBC13C" w14:textId="77777777" w:rsidR="00FF6272" w:rsidRPr="00FF6272" w:rsidRDefault="00FF6272" w:rsidP="00FF6272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 w:rsidRPr="00FF6272">
              <w:rPr>
                <w:rFonts w:ascii="宋体" w:eastAsia="宋体" w:hAnsi="宋体" w:cs="Calibri" w:hint="eastAsia"/>
                <w:kern w:val="0"/>
                <w:szCs w:val="21"/>
              </w:rPr>
              <w:t>会议地点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F1032B" w14:textId="37F7BBE9" w:rsidR="00FF6272" w:rsidRPr="00FF6272" w:rsidRDefault="0025355A" w:rsidP="00FF6272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会议室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1389CC" w14:textId="77777777" w:rsidR="00FF6272" w:rsidRPr="00FF6272" w:rsidRDefault="00FF6272" w:rsidP="00FF6272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 w:rsidRPr="00FF6272">
              <w:rPr>
                <w:rFonts w:ascii="宋体" w:eastAsia="宋体" w:hAnsi="宋体" w:cs="Calibri" w:hint="eastAsia"/>
                <w:kern w:val="0"/>
                <w:szCs w:val="21"/>
              </w:rPr>
              <w:t>会议时间</w:t>
            </w:r>
          </w:p>
        </w:tc>
        <w:tc>
          <w:tcPr>
            <w:tcW w:w="3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9A36A4" w14:textId="04AC99F5" w:rsidR="00FF6272" w:rsidRPr="00FF6272" w:rsidRDefault="00FF6272" w:rsidP="00FF6272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 w:rsidRPr="00FF6272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2018.</w:t>
            </w:r>
            <w:r w:rsidR="00CC1D19">
              <w:rPr>
                <w:rFonts w:ascii="宋体" w:eastAsia="宋体" w:hAnsi="宋体" w:cs="Calibri"/>
                <w:color w:val="000000"/>
                <w:kern w:val="0"/>
                <w:szCs w:val="21"/>
              </w:rPr>
              <w:t>12</w:t>
            </w:r>
            <w:r w:rsidR="00A7240B">
              <w:rPr>
                <w:rFonts w:ascii="宋体" w:eastAsia="宋体" w:hAnsi="宋体" w:cs="Calibri"/>
                <w:color w:val="000000"/>
                <w:kern w:val="0"/>
                <w:szCs w:val="21"/>
              </w:rPr>
              <w:t>.</w:t>
            </w:r>
            <w:r w:rsidR="00CC1D19">
              <w:rPr>
                <w:rFonts w:ascii="宋体" w:eastAsia="宋体" w:hAnsi="宋体" w:cs="Calibri"/>
                <w:color w:val="000000"/>
                <w:kern w:val="0"/>
                <w:szCs w:val="21"/>
              </w:rPr>
              <w:t>05</w:t>
            </w:r>
          </w:p>
        </w:tc>
      </w:tr>
      <w:tr w:rsidR="00FF6272" w:rsidRPr="00FF6272" w14:paraId="4F87FA21" w14:textId="77777777" w:rsidTr="00FF6272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3CD25B" w14:textId="77777777" w:rsidR="00FF6272" w:rsidRPr="00FF6272" w:rsidRDefault="00FF6272" w:rsidP="00FF6272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 w:rsidRPr="00FF6272">
              <w:rPr>
                <w:rFonts w:ascii="宋体" w:eastAsia="宋体" w:hAnsi="宋体" w:cs="Calibri" w:hint="eastAsia"/>
                <w:kern w:val="0"/>
                <w:szCs w:val="21"/>
              </w:rPr>
              <w:t>参会人员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5ED7C2" w14:textId="6127041D" w:rsidR="00FF6272" w:rsidRPr="00FF6272" w:rsidRDefault="006546BE" w:rsidP="00FF6272">
            <w:pPr>
              <w:widowControl/>
              <w:spacing w:line="315" w:lineRule="atLeas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胡晓伟，余多，周豹</w:t>
            </w:r>
          </w:p>
        </w:tc>
      </w:tr>
      <w:tr w:rsidR="00FF6272" w:rsidRPr="00FF6272" w14:paraId="59DF787B" w14:textId="77777777" w:rsidTr="00FF6272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0B2896" w14:textId="35AADE0F" w:rsidR="00FF6272" w:rsidRPr="00FF6272" w:rsidRDefault="00FF6272" w:rsidP="00FF6272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缺席人员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20DD87" w14:textId="77777777" w:rsidR="00FF6272" w:rsidRPr="00FF6272" w:rsidRDefault="00FF6272" w:rsidP="00FF6272">
            <w:pPr>
              <w:widowControl/>
              <w:spacing w:line="315" w:lineRule="atLeast"/>
              <w:rPr>
                <w:rFonts w:ascii="宋体" w:eastAsia="宋体" w:hAnsi="宋体" w:cs="Calibri"/>
                <w:kern w:val="0"/>
                <w:szCs w:val="21"/>
              </w:rPr>
            </w:pPr>
          </w:p>
        </w:tc>
      </w:tr>
      <w:tr w:rsidR="00FF6272" w:rsidRPr="00FF6272" w14:paraId="38D8847F" w14:textId="77777777" w:rsidTr="00FF6272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9396DC" w14:textId="77777777" w:rsidR="00FF6272" w:rsidRPr="00FF6272" w:rsidRDefault="00FF6272" w:rsidP="00FF6272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 w:rsidRPr="00FF6272">
              <w:rPr>
                <w:rFonts w:ascii="宋体" w:eastAsia="宋体" w:hAnsi="宋体" w:cs="Calibri" w:hint="eastAsia"/>
                <w:kern w:val="0"/>
                <w:szCs w:val="21"/>
              </w:rPr>
              <w:t>会议整理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0F4BB6" w14:textId="35F0BCB3" w:rsidR="00FF6272" w:rsidRPr="00FF6272" w:rsidRDefault="0025355A" w:rsidP="00FF6272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周豹</w:t>
            </w:r>
          </w:p>
        </w:tc>
      </w:tr>
      <w:tr w:rsidR="00FF6272" w:rsidRPr="00FF6272" w14:paraId="77006B8D" w14:textId="77777777" w:rsidTr="00FF6272">
        <w:trPr>
          <w:trHeight w:val="10224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5FCDE2" w14:textId="77777777" w:rsidR="00FF6272" w:rsidRPr="00FF6272" w:rsidRDefault="00FF6272" w:rsidP="00FF6272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 w:rsidRPr="00FF6272">
              <w:rPr>
                <w:rFonts w:ascii="宋体" w:eastAsia="宋体" w:hAnsi="宋体" w:cs="Calibri" w:hint="eastAsia"/>
                <w:kern w:val="0"/>
                <w:szCs w:val="21"/>
              </w:rPr>
              <w:t>详细内容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E08FCB" w14:textId="77777777" w:rsidR="004621DF" w:rsidRDefault="004621DF" w:rsidP="00FF6272">
            <w:pPr>
              <w:widowControl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1</w:t>
            </w:r>
            <w:r>
              <w:rPr>
                <w:rFonts w:ascii="宋体" w:eastAsia="宋体" w:hAnsi="宋体" w:cs="Calibri"/>
                <w:kern w:val="0"/>
                <w:szCs w:val="21"/>
              </w:rPr>
              <w:t>.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>将之前使用的集合存储运算结果以及运算过程抛弃，使用字符串存储当前数据，所有运算，上一步运算。</w:t>
            </w:r>
          </w:p>
          <w:p w14:paraId="77FC6BBE" w14:textId="77777777" w:rsidR="004621DF" w:rsidRDefault="004621DF" w:rsidP="00FF6272">
            <w:pPr>
              <w:widowControl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2</w:t>
            </w:r>
            <w:r>
              <w:rPr>
                <w:rFonts w:ascii="宋体" w:eastAsia="宋体" w:hAnsi="宋体" w:cs="Calibri"/>
                <w:kern w:val="0"/>
                <w:szCs w:val="21"/>
              </w:rPr>
              <w:t>.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>对界面添加拉动效果，添加内存和历史记录框。</w:t>
            </w:r>
          </w:p>
          <w:p w14:paraId="2AD6D6D3" w14:textId="77777777" w:rsidR="004621DF" w:rsidRDefault="004621DF" w:rsidP="00FF6272">
            <w:pPr>
              <w:widowControl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3</w:t>
            </w:r>
            <w:r>
              <w:rPr>
                <w:rFonts w:ascii="宋体" w:eastAsia="宋体" w:hAnsi="宋体" w:cs="Calibri"/>
                <w:kern w:val="0"/>
                <w:szCs w:val="21"/>
              </w:rPr>
              <w:t>.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>重构了单双目的运算，进行单双目合并运算。</w:t>
            </w:r>
          </w:p>
          <w:p w14:paraId="530EB9F2" w14:textId="497E6076" w:rsidR="00C20C1A" w:rsidRPr="00FF6272" w:rsidRDefault="00C20C1A" w:rsidP="00FF6272">
            <w:pPr>
              <w:widowControl/>
              <w:jc w:val="left"/>
              <w:rPr>
                <w:rFonts w:ascii="宋体" w:eastAsia="宋体" w:hAnsi="宋体" w:cs="Calibri" w:hint="eastAsia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4</w:t>
            </w:r>
            <w:r>
              <w:rPr>
                <w:rFonts w:ascii="宋体" w:eastAsia="宋体" w:hAnsi="宋体" w:cs="Calibri"/>
                <w:kern w:val="0"/>
                <w:szCs w:val="21"/>
              </w:rPr>
              <w:t>.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>添加了测试用例。</w:t>
            </w:r>
            <w:bookmarkStart w:id="0" w:name="_GoBack"/>
            <w:bookmarkEnd w:id="0"/>
          </w:p>
        </w:tc>
      </w:tr>
    </w:tbl>
    <w:p w14:paraId="39C0664B" w14:textId="77777777" w:rsidR="00FF6272" w:rsidRPr="00FF6272" w:rsidRDefault="00FF6272" w:rsidP="00FF6272">
      <w:pPr>
        <w:widowControl/>
        <w:shd w:val="clear" w:color="auto" w:fill="FFFFFF"/>
        <w:spacing w:line="315" w:lineRule="atLeast"/>
        <w:rPr>
          <w:rFonts w:ascii="宋体" w:eastAsia="宋体" w:hAnsi="宋体" w:cs="Calibri"/>
          <w:color w:val="000000"/>
          <w:kern w:val="0"/>
          <w:szCs w:val="21"/>
        </w:rPr>
      </w:pPr>
      <w:r w:rsidRPr="00FF6272">
        <w:rPr>
          <w:rFonts w:ascii="宋体" w:eastAsia="宋体" w:hAnsi="宋体" w:cs="Calibri"/>
          <w:color w:val="000000"/>
          <w:kern w:val="0"/>
          <w:szCs w:val="21"/>
        </w:rPr>
        <w:t> </w:t>
      </w:r>
    </w:p>
    <w:p w14:paraId="4BC67A8C" w14:textId="77777777" w:rsidR="00CD1108" w:rsidRPr="00FF6272" w:rsidRDefault="00CD1108">
      <w:pPr>
        <w:rPr>
          <w:rFonts w:ascii="宋体" w:eastAsia="宋体" w:hAnsi="宋体"/>
          <w:szCs w:val="21"/>
        </w:rPr>
      </w:pPr>
    </w:p>
    <w:sectPr w:rsidR="00CD1108" w:rsidRPr="00FF62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A15FC9" w14:textId="77777777" w:rsidR="00137BA1" w:rsidRDefault="00137BA1" w:rsidP="00FF6272">
      <w:r>
        <w:separator/>
      </w:r>
    </w:p>
  </w:endnote>
  <w:endnote w:type="continuationSeparator" w:id="0">
    <w:p w14:paraId="55D77168" w14:textId="77777777" w:rsidR="00137BA1" w:rsidRDefault="00137BA1" w:rsidP="00FF6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7343B6" w14:textId="77777777" w:rsidR="00137BA1" w:rsidRDefault="00137BA1" w:rsidP="00FF6272">
      <w:r>
        <w:separator/>
      </w:r>
    </w:p>
  </w:footnote>
  <w:footnote w:type="continuationSeparator" w:id="0">
    <w:p w14:paraId="7BD9A0B9" w14:textId="77777777" w:rsidR="00137BA1" w:rsidRDefault="00137BA1" w:rsidP="00FF62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996"/>
    <w:rsid w:val="00137BA1"/>
    <w:rsid w:val="0025355A"/>
    <w:rsid w:val="00320861"/>
    <w:rsid w:val="004621DF"/>
    <w:rsid w:val="00570996"/>
    <w:rsid w:val="006546BE"/>
    <w:rsid w:val="006A348D"/>
    <w:rsid w:val="00783B1F"/>
    <w:rsid w:val="00844E0C"/>
    <w:rsid w:val="009768D0"/>
    <w:rsid w:val="009C06C7"/>
    <w:rsid w:val="00A7240B"/>
    <w:rsid w:val="00B97C84"/>
    <w:rsid w:val="00C20C1A"/>
    <w:rsid w:val="00CC1D19"/>
    <w:rsid w:val="00CD1108"/>
    <w:rsid w:val="00DA7222"/>
    <w:rsid w:val="00FF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4DB0A7"/>
  <w15:chartTrackingRefBased/>
  <w15:docId w15:val="{2A42B087-9D8C-41E8-9920-0BD838070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62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62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62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6272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FF62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4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qingqing wang</dc:creator>
  <cp:keywords/>
  <dc:description/>
  <cp:lastModifiedBy>晓伟 胡</cp:lastModifiedBy>
  <cp:revision>8</cp:revision>
  <dcterms:created xsi:type="dcterms:W3CDTF">2018-12-06T03:14:00Z</dcterms:created>
  <dcterms:modified xsi:type="dcterms:W3CDTF">2018-12-06T03:31:00Z</dcterms:modified>
</cp:coreProperties>
</file>