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3502F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02F4" w:rsidRDefault="00DB319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02F4" w:rsidRDefault="00DB319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讨论项目结构，测试计算器基本功能</w:t>
            </w:r>
          </w:p>
        </w:tc>
      </w:tr>
      <w:tr w:rsidR="003502F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02F4" w:rsidRDefault="00DB319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02F4" w:rsidRDefault="00DB319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02F4" w:rsidRDefault="00DB319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02F4" w:rsidRDefault="00DB319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6</w:t>
            </w:r>
          </w:p>
        </w:tc>
      </w:tr>
      <w:tr w:rsidR="003502F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02F4" w:rsidRDefault="00DB319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02F4" w:rsidRDefault="00DB3192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胡晓伟，余多，周豹</w:t>
            </w:r>
          </w:p>
        </w:tc>
      </w:tr>
      <w:tr w:rsidR="003502F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02F4" w:rsidRDefault="00DB319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02F4" w:rsidRDefault="003502F4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</w:p>
        </w:tc>
      </w:tr>
      <w:tr w:rsidR="003502F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02F4" w:rsidRDefault="00DB319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02F4" w:rsidRDefault="00DB319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余多</w:t>
            </w:r>
          </w:p>
        </w:tc>
      </w:tr>
      <w:tr w:rsidR="003502F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02F4" w:rsidRDefault="00DB319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2F4" w:rsidRDefault="00DB3192" w:rsidP="00DB319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进行等于号的代码的书写。</w:t>
            </w:r>
          </w:p>
          <w:p w:rsidR="00DB3192" w:rsidRDefault="00DB3192" w:rsidP="00DB319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等于号之后，单目方面出了一些问题。</w:t>
            </w:r>
          </w:p>
          <w:p w:rsidR="00DB3192" w:rsidRDefault="00DB3192" w:rsidP="00DB319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修改单目，在等于号之后的情况。</w:t>
            </w:r>
          </w:p>
          <w:p w:rsidR="001E6DD4" w:rsidRPr="00DB3192" w:rsidRDefault="001E6DD4" w:rsidP="00DB319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 w:rsidRPr="001E6DD4">
              <w:rPr>
                <w:rFonts w:ascii="宋体" w:eastAsia="宋体" w:hAnsi="宋体" w:cs="Calibri" w:hint="eastAsia"/>
                <w:kern w:val="0"/>
                <w:szCs w:val="21"/>
              </w:rPr>
              <w:t>UI的优化。</w:t>
            </w:r>
            <w:bookmarkStart w:id="0" w:name="_GoBack"/>
            <w:bookmarkEnd w:id="0"/>
          </w:p>
        </w:tc>
      </w:tr>
    </w:tbl>
    <w:p w:rsidR="003502F4" w:rsidRDefault="003502F4"/>
    <w:sectPr w:rsidR="00350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54EB"/>
    <w:multiLevelType w:val="multilevel"/>
    <w:tmpl w:val="2DFC54E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957FBA"/>
    <w:rsid w:val="001E6DD4"/>
    <w:rsid w:val="003502F4"/>
    <w:rsid w:val="00DB3192"/>
    <w:rsid w:val="1795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6A38B"/>
  <w15:docId w15:val="{CDBBEC3F-E394-4279-81FD-971E72E5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子本该霸气</dc:creator>
  <cp:lastModifiedBy>Administrator</cp:lastModifiedBy>
  <cp:revision>4</cp:revision>
  <dcterms:created xsi:type="dcterms:W3CDTF">2018-12-07T07:56:00Z</dcterms:created>
  <dcterms:modified xsi:type="dcterms:W3CDTF">2018-12-20T08:25:00Z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