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;CONVERSOR DE TECLADO PS2 A AMSTRAD CPC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;LA FILA DE ARRIBA DE LA PLACA DEL AMSTRAD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TIENE 10 PINES QUE GENERAN LA SEÑAL A ESCANEAR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Y CUENTA DESDE LA DERECHA A LA IZQUIERDA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;LA FILA DE ABAJO SON 8 PINES (LOS DE LOS EXTREMOS NO SIRVEN)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Y CUENTA D</w:t>
      </w:r>
      <w:r w:rsidRPr="00071748">
        <w:rPr>
          <w:rFonts w:ascii="Courier New" w:hAnsi="Courier New" w:cs="Courier New"/>
          <w:sz w:val="18"/>
          <w:szCs w:val="18"/>
        </w:rPr>
        <w:t>E IZQUIERDA A DERECHA,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QUE DEVUELVEN LA TECLA PULSADA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;DE MODO QUE SI EL PIN 1 DE LA FILA DE ARRIBA ESTÁ ACTIVO (POSITIVO)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;LA FILA DE ABAJO DEVUELVE DE IZQUIERDA A DERECHA LAS TECLAS 0 A 7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;LAS TECLAS PULSADAS DEVUELVEN UN 0 (NEGATIVO)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;SI EL</w:t>
      </w:r>
      <w:r w:rsidRPr="00071748">
        <w:rPr>
          <w:rFonts w:ascii="Courier New" w:hAnsi="Courier New" w:cs="Courier New"/>
          <w:sz w:val="18"/>
          <w:szCs w:val="18"/>
        </w:rPr>
        <w:t xml:space="preserve"> PIN 2 DE LA FILA DE ARRIBA ESTÁ ACTIVO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;LA FILA DE ABAJO DEVUELVE LAS TECLAS 8 A 15 y ASI...  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;PUERTOS DE PIC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;PORTB 0-7</w:t>
      </w:r>
      <w:r w:rsidRPr="00071748">
        <w:rPr>
          <w:rFonts w:ascii="Courier New" w:hAnsi="Courier New" w:cs="Courier New"/>
          <w:sz w:val="18"/>
          <w:szCs w:val="18"/>
        </w:rPr>
        <w:tab/>
        <w:t>PIN 21 AL 28</w:t>
      </w:r>
      <w:r w:rsidRPr="00071748">
        <w:rPr>
          <w:rFonts w:ascii="Courier New" w:hAnsi="Courier New" w:cs="Courier New"/>
          <w:sz w:val="18"/>
          <w:szCs w:val="18"/>
        </w:rPr>
        <w:tab/>
        <w:t>SALIDA HACIA EL AMSTRAD CON LA TECLA PULSADA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;PORTC 0-7</w:t>
      </w:r>
      <w:r w:rsidRPr="00071748">
        <w:rPr>
          <w:rFonts w:ascii="Courier New" w:hAnsi="Courier New" w:cs="Courier New"/>
          <w:sz w:val="18"/>
          <w:szCs w:val="18"/>
        </w:rPr>
        <w:tab/>
        <w:t>PIN 9 AL 18</w:t>
      </w:r>
      <w:r w:rsidRPr="00071748">
        <w:rPr>
          <w:rFonts w:ascii="Courier New" w:hAnsi="Courier New" w:cs="Courier New"/>
          <w:sz w:val="18"/>
          <w:szCs w:val="18"/>
        </w:rPr>
        <w:tab/>
        <w:t>ENTRADA DE ESCANER DE TECLADO DEL AMSTRAD (I</w:t>
      </w:r>
      <w:r w:rsidRPr="00071748">
        <w:rPr>
          <w:rFonts w:ascii="Courier New" w:hAnsi="Courier New" w:cs="Courier New"/>
          <w:sz w:val="18"/>
          <w:szCs w:val="18"/>
        </w:rPr>
        <w:t>OC)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;PORTA 6-7</w:t>
      </w:r>
      <w:r w:rsidRPr="00071748">
        <w:rPr>
          <w:rFonts w:ascii="Courier New" w:hAnsi="Courier New" w:cs="Courier New"/>
          <w:sz w:val="18"/>
          <w:szCs w:val="18"/>
        </w:rPr>
        <w:tab/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;PORTA 0</w:t>
      </w:r>
      <w:r w:rsidRPr="00071748">
        <w:rPr>
          <w:rFonts w:ascii="Courier New" w:hAnsi="Courier New" w:cs="Courier New"/>
          <w:sz w:val="18"/>
          <w:szCs w:val="18"/>
        </w:rPr>
        <w:tab/>
        <w:t>PIN 2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PS2 DATA  (USB D-)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;PORTA 1</w:t>
      </w:r>
      <w:r w:rsidRPr="00071748">
        <w:rPr>
          <w:rFonts w:ascii="Courier New" w:hAnsi="Courier New" w:cs="Courier New"/>
          <w:sz w:val="18"/>
          <w:szCs w:val="18"/>
        </w:rPr>
        <w:tab/>
        <w:t>PIN 3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PS2 CLK   (USB D+)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;  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#include "p16f18857.inc"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CONFIG1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__config 0xD78C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__CONFIG _CONFIG1, _FEXTOSC_OFF &amp; _RSTOSC_HFINT32 &amp; _CLKOUTEN_OFF &amp; _CSWEN_OFF &amp; _FCMEN</w:t>
      </w:r>
      <w:r w:rsidRPr="00071748">
        <w:rPr>
          <w:rFonts w:ascii="Courier New" w:hAnsi="Courier New" w:cs="Courier New"/>
          <w:sz w:val="18"/>
          <w:szCs w:val="18"/>
        </w:rPr>
        <w:t>_OFF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CONFIG2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__config 0xFFDC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__CONFIG _CONFIG2, _MCLRE_OFF &amp; _PWRTE_ON &amp; _LPBOREN_ON &amp; _BOREN_ON &amp; _BORV_LO &amp; _ZCD_OFF &amp; _PPS1WAY_ON &amp; _STVREN_ON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CONFIG3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__config 0xFF9F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__CONFIG _CONFIG3, _WDTCPS_WDTCPS_31 &amp; _WDTE_OFF &amp; _WDTCWS_WDTCWS_7 &amp; </w:t>
      </w:r>
      <w:r w:rsidRPr="00071748">
        <w:rPr>
          <w:rFonts w:ascii="Courier New" w:hAnsi="Courier New" w:cs="Courier New"/>
          <w:sz w:val="18"/>
          <w:szCs w:val="18"/>
        </w:rPr>
        <w:t>_WDTCCS_SC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CONFIG4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__config 0xCFFF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__CONFIG _CONFIG4, _WRT_OFF &amp; _SCANE_not_available &amp; _LVP_OFF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CONFIG5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__config 0xFFFF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__CONFIG _CONFIG5, _CP_OFF &amp; _CPD_OFF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cblock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.112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stm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;state machine for PS/2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stat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;status bits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char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;char buffer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parity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;parity byte (only one bit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keymatrix:.10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;10 bytes matrix of CPC keys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next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endc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 prev_clk    stat,0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</w:t>
      </w:r>
      <w:r w:rsidRPr="00071748">
        <w:rPr>
          <w:rFonts w:ascii="Courier New" w:hAnsi="Courier New" w:cs="Courier New"/>
          <w:sz w:val="18"/>
          <w:szCs w:val="18"/>
        </w:rPr>
        <w:tab/>
        <w:t>data_copy   stat,1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 release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stat,2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 extended    stat,3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</w:t>
      </w:r>
      <w:r w:rsidRPr="00071748">
        <w:rPr>
          <w:rFonts w:ascii="Courier New" w:hAnsi="Courier New" w:cs="Courier New"/>
          <w:sz w:val="18"/>
          <w:szCs w:val="18"/>
        </w:rPr>
        <w:tab/>
        <w:t>parity_bit  parity,1 ;Same bit as data_copy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</w:t>
      </w:r>
      <w:r w:rsidRPr="00071748">
        <w:rPr>
          <w:rFonts w:ascii="Courier New" w:hAnsi="Courier New" w:cs="Courier New"/>
          <w:sz w:val="18"/>
          <w:szCs w:val="18"/>
        </w:rPr>
        <w:tab/>
        <w:t>ps2_clk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PORTA,1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ps2_data    PORTA,0  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 StartBit</w:t>
      </w:r>
      <w:r w:rsidRPr="00071748">
        <w:rPr>
          <w:rFonts w:ascii="Courier New" w:hAnsi="Courier New" w:cs="Courier New"/>
          <w:sz w:val="18"/>
          <w:szCs w:val="18"/>
        </w:rPr>
        <w:tab/>
        <w:t>.0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 ParityBit</w:t>
      </w:r>
      <w:r w:rsidRPr="00071748">
        <w:rPr>
          <w:rFonts w:ascii="Courier New" w:hAnsi="Courier New" w:cs="Courier New"/>
          <w:sz w:val="18"/>
          <w:szCs w:val="18"/>
        </w:rPr>
        <w:tab/>
        <w:t>.9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 StopBit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.10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</w:t>
      </w:r>
      <w:r w:rsidRPr="00071748">
        <w:rPr>
          <w:rFonts w:ascii="Courier New" w:hAnsi="Courier New" w:cs="Courier New"/>
          <w:sz w:val="18"/>
          <w:szCs w:val="18"/>
        </w:rPr>
        <w:tab/>
        <w:t>ZERO</w:t>
      </w:r>
      <w:r w:rsidRPr="00071748">
        <w:rPr>
          <w:rFonts w:ascii="Courier New" w:hAnsi="Courier New" w:cs="Courier New"/>
          <w:sz w:val="18"/>
          <w:szCs w:val="18"/>
        </w:rPr>
        <w:tab/>
        <w:t>STATUS,Z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</w:t>
      </w:r>
      <w:r w:rsidRPr="00071748">
        <w:rPr>
          <w:rFonts w:ascii="Courier New" w:hAnsi="Courier New" w:cs="Courier New"/>
          <w:sz w:val="18"/>
          <w:szCs w:val="18"/>
        </w:rPr>
        <w:tab/>
        <w:t>CARRY</w:t>
      </w:r>
      <w:r w:rsidRPr="00071748">
        <w:rPr>
          <w:rFonts w:ascii="Courier New" w:hAnsi="Courier New" w:cs="Courier New"/>
          <w:sz w:val="18"/>
          <w:szCs w:val="18"/>
        </w:rPr>
        <w:tab/>
        <w:t>STATUS,C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 ExtKey</w:t>
      </w:r>
      <w:r w:rsidRPr="00071748">
        <w:rPr>
          <w:rFonts w:ascii="Courier New" w:hAnsi="Courier New" w:cs="Courier New"/>
          <w:sz w:val="18"/>
          <w:szCs w:val="18"/>
        </w:rPr>
        <w:tab/>
        <w:t>0xE0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;Extended ke</w:t>
      </w:r>
      <w:r w:rsidRPr="00071748">
        <w:rPr>
          <w:rFonts w:ascii="Courier New" w:hAnsi="Courier New" w:cs="Courier New"/>
          <w:sz w:val="18"/>
          <w:szCs w:val="18"/>
        </w:rPr>
        <w:t>ys require 2 bytes keycode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#define</w:t>
      </w:r>
      <w:r w:rsidRPr="00071748">
        <w:rPr>
          <w:rFonts w:ascii="Courier New" w:hAnsi="Courier New" w:cs="Courier New"/>
          <w:sz w:val="18"/>
          <w:szCs w:val="18"/>
        </w:rPr>
        <w:tab/>
        <w:t>Break</w:t>
      </w:r>
      <w:r w:rsidRPr="00071748">
        <w:rPr>
          <w:rFonts w:ascii="Courier New" w:hAnsi="Courier New" w:cs="Courier New"/>
          <w:sz w:val="18"/>
          <w:szCs w:val="18"/>
        </w:rPr>
        <w:tab/>
        <w:t>0xF0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;Release of a key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ab/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org 0x0000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start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 ; go to beginning of program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org 0x0004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isr: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banksel LATB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;To force a faster reponse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movf    next,W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;precalculate the current </w:t>
      </w:r>
      <w:r w:rsidRPr="00071748">
        <w:rPr>
          <w:rFonts w:ascii="Courier New" w:hAnsi="Courier New" w:cs="Courier New"/>
          <w:sz w:val="18"/>
          <w:szCs w:val="18"/>
        </w:rPr>
        <w:t>pulse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LATB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;Have 4-6us to give the pressed keys back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banksel IOCAF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IOCAF,7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movf    keymatrix+1,W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IOCAF,6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movf    keymatrix+2,W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IOCCF,0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movf    keymatrix+3,W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IOCCF,1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</w:t>
      </w:r>
      <w:r w:rsidRPr="00071748">
        <w:rPr>
          <w:rFonts w:ascii="Courier New" w:hAnsi="Courier New" w:cs="Courier New"/>
          <w:sz w:val="18"/>
          <w:szCs w:val="18"/>
        </w:rPr>
        <w:t xml:space="preserve">   movf    keymatrix+4,W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IOCCF,2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movf    keymatrix+5,W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IOCCF,3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movf    keymatrix+6,W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IOCCF,4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movf    keymatrix+7,W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IOCCF,5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movf    keymatrix+8,W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IOCCF,6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movf    keyma</w:t>
      </w:r>
      <w:r w:rsidRPr="00071748">
        <w:rPr>
          <w:rFonts w:ascii="Courier New" w:hAnsi="Courier New" w:cs="Courier New"/>
          <w:sz w:val="18"/>
          <w:szCs w:val="18"/>
        </w:rPr>
        <w:t>trix+9,W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IOCCF,7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movf    keymatrix+0,W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IOCAF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IOCCF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next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retfie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start: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banksel ANSELA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ANSELA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;Banks A &amp; C as digital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ANSELB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ANSELC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</w:t>
      </w:r>
      <w:r w:rsidRPr="00071748">
        <w:rPr>
          <w:rFonts w:ascii="Courier New" w:hAnsi="Courier New" w:cs="Courier New"/>
          <w:sz w:val="18"/>
          <w:szCs w:val="18"/>
        </w:rPr>
        <w:t>banksel ODCONB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;Bank B as open drain output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0xFF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ODCONB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banksel INLVLA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;Banks A &amp; C ST input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INLVLA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INLVLC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banksel WPUA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;Banks A &amp; C with internal Pull Up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WPUA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</w:t>
      </w:r>
      <w:r w:rsidRPr="00071748">
        <w:rPr>
          <w:rFonts w:ascii="Courier New" w:hAnsi="Courier New" w:cs="Courier New"/>
          <w:sz w:val="18"/>
          <w:szCs w:val="18"/>
        </w:rPr>
        <w:t>f   WPUC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banksel TRISA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;Banks A &amp; C all inputs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TRISA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TRISC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TRISB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;Bank B all outputs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banksel ZCDCON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bcf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ZCDCON,EN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;ZCD interferes on PORTB.0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banksel PMD2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b'00000111'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</w:t>
      </w:r>
      <w:r w:rsidRPr="00071748">
        <w:rPr>
          <w:rFonts w:ascii="Courier New" w:hAnsi="Courier New" w:cs="Courier New"/>
          <w:sz w:val="18"/>
          <w:szCs w:val="18"/>
        </w:rPr>
        <w:t xml:space="preserve">   movwf   PMD2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;Disable ZCD and comparators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banksel OSCCON1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 b'01100000'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;Internal oscillator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 OSCCON1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 b'00000011'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 ;8MHz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 OSCFRQ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banksel PIE0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b'00010000'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 ;IOC in</w:t>
      </w:r>
      <w:r w:rsidRPr="00071748">
        <w:rPr>
          <w:rFonts w:ascii="Courier New" w:hAnsi="Courier New" w:cs="Courier New"/>
          <w:sz w:val="18"/>
          <w:szCs w:val="18"/>
        </w:rPr>
        <w:t>terrupt enable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PIE0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banksel IOCAN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b'11000000'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 ;PORTA 6-7 negative interrupt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IOCAN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b'11111111'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IOCCN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 ;PORTC 0-7 negative interrupt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IOCAF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IOCCF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ban</w:t>
      </w:r>
      <w:r w:rsidRPr="00071748">
        <w:rPr>
          <w:rFonts w:ascii="Courier New" w:hAnsi="Courier New" w:cs="Courier New"/>
          <w:sz w:val="18"/>
          <w:szCs w:val="18"/>
        </w:rPr>
        <w:t>ksel INTCON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stm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 ;Reset program variables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stat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0xFF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;Set the initial keyboard status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next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keymatrix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;to unpressed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keymatrix+1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keymatrix+2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k</w:t>
      </w:r>
      <w:r w:rsidRPr="00071748">
        <w:rPr>
          <w:rFonts w:ascii="Courier New" w:hAnsi="Courier New" w:cs="Courier New"/>
          <w:sz w:val="18"/>
          <w:szCs w:val="18"/>
        </w:rPr>
        <w:t>eymatrix+3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keymatrix+4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keymatrix+5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keymatrix+6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keymatrix+7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keymatrix+8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keymatrix+9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bsf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INTCON,GIE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;Enable global interrupts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loop: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btfss   ps2_clk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</w:t>
      </w:r>
      <w:r w:rsidRPr="00071748">
        <w:rPr>
          <w:rFonts w:ascii="Courier New" w:hAnsi="Courier New" w:cs="Courier New"/>
          <w:sz w:val="18"/>
          <w:szCs w:val="18"/>
        </w:rPr>
        <w:t xml:space="preserve"> ;PS/2 clock polling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clkneg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bsf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prev_clk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;Copy positive clock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loop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clkneg: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btfss   prev_clk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loop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clknegedge: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bcf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prev_clk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;Copy negative clock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bcf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data_copy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ps2</w:t>
      </w:r>
      <w:r w:rsidRPr="00071748">
        <w:rPr>
          <w:rFonts w:ascii="Courier New" w:hAnsi="Courier New" w:cs="Courier New"/>
          <w:sz w:val="18"/>
          <w:szCs w:val="18"/>
        </w:rPr>
        <w:t>_data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bsf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data_copy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;Save data pin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StartBit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subwf   stm,w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ZERO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is_StartBit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ParityBit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subwf   stm,w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ZERO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is_ParityBit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StopBit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subwf   stm,</w:t>
      </w:r>
      <w:r w:rsidRPr="00071748">
        <w:rPr>
          <w:rFonts w:ascii="Courier New" w:hAnsi="Courier New" w:cs="Courier New"/>
          <w:sz w:val="18"/>
          <w:szCs w:val="18"/>
        </w:rPr>
        <w:t>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ZERO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is_StopBit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shift_register: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lsrf    char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;Logical right shift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btfss   data_copy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do_shift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bsf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char,7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;PS/2 is least significant bit first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0xFF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xorwf   parity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;If</w:t>
      </w:r>
      <w:r w:rsidRPr="00071748">
        <w:rPr>
          <w:rFonts w:ascii="Courier New" w:hAnsi="Courier New" w:cs="Courier New"/>
          <w:sz w:val="18"/>
          <w:szCs w:val="18"/>
        </w:rPr>
        <w:t xml:space="preserve"> data=1 apply xor mask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do_shift: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incf    stm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loop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is_StartBit: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char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;Clean for a new character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parity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data_copy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;Start bit must be low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loop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;If it's high, state machine k</w:t>
      </w:r>
      <w:r w:rsidRPr="00071748">
        <w:rPr>
          <w:rFonts w:ascii="Courier New" w:hAnsi="Courier New" w:cs="Courier New"/>
          <w:sz w:val="18"/>
          <w:szCs w:val="18"/>
        </w:rPr>
        <w:t>eeps in 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incf    stm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;If it's low, stm increments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loop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is_ParityBit: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WREG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;Apply xor mask with data_copy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data_copy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0xFF 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xorwf   parity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btfss   parity_bit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;If parity=1 wa</w:t>
      </w:r>
      <w:r w:rsidRPr="00071748">
        <w:rPr>
          <w:rFonts w:ascii="Courier New" w:hAnsi="Courier New" w:cs="Courier New"/>
          <w:sz w:val="18"/>
          <w:szCs w:val="18"/>
        </w:rPr>
        <w:t>it for stop bit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parity_error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incf    stm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loop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parity_error: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stm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;If parity=0 means an error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loop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;Reset state machine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is_StopBit: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clrf    stm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;In the tenth bit always reset st</w:t>
      </w:r>
      <w:r w:rsidRPr="00071748">
        <w:rPr>
          <w:rFonts w:ascii="Courier New" w:hAnsi="Courier New" w:cs="Courier New"/>
          <w:sz w:val="18"/>
          <w:szCs w:val="18"/>
        </w:rPr>
        <w:t>m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btfss   data_copy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;Stop bit must be high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loop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ExtKey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;Here, we have the data verified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subwf   char,w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;If it's an extended key, save it in flag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btfss   ZERO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;and wait for another char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c</w:t>
      </w:r>
      <w:r w:rsidRPr="00071748">
        <w:rPr>
          <w:rFonts w:ascii="Courier New" w:hAnsi="Courier New" w:cs="Courier New"/>
          <w:sz w:val="18"/>
          <w:szCs w:val="18"/>
        </w:rPr>
        <w:t>hk_release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bsf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extended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loop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chk_release: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Break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subwf   char,w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;If it's a release, save it in flag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btfss   ZERO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;and wait for another char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chk_keycode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bsf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release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</w:t>
      </w:r>
      <w:r w:rsidRPr="00071748">
        <w:rPr>
          <w:rFonts w:ascii="Courier New" w:hAnsi="Courier New" w:cs="Courier New"/>
          <w:sz w:val="18"/>
          <w:szCs w:val="18"/>
        </w:rPr>
        <w:t xml:space="preserve">  loop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chk_keycode: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extended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;Some of the required keys (cursors...)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bsf     char,7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;are extended keys, set bit 7 to translate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LOW(keymatrix)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FSR1L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;Load the pointer to the CPC keys matrix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</w:t>
      </w:r>
      <w:r w:rsidRPr="00071748">
        <w:rPr>
          <w:rFonts w:ascii="Courier New" w:hAnsi="Courier New" w:cs="Courier New"/>
          <w:sz w:val="18"/>
          <w:szCs w:val="18"/>
        </w:rPr>
        <w:t>lw   HIGH(keymatrix)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FSR1H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LOW(keycodes) ;Load the pointer to the keycodes table (-1)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FSR0L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movlw   HIGH(keycodes)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FSR0H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lslf    char,w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;Multiply char by 2 (2 bytes per keycode)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</w:t>
      </w:r>
      <w:r w:rsidRPr="00071748">
        <w:rPr>
          <w:rFonts w:ascii="Courier New" w:hAnsi="Courier New" w:cs="Courier New"/>
          <w:sz w:val="18"/>
          <w:szCs w:val="18"/>
        </w:rPr>
        <w:t xml:space="preserve"> CARRY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;If the result is greater than 256...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incf    FSR0H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;...high pointer increments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addwf   FSR0L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;add low pointer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moviw   FSR0++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;Get keycode and increments pointer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btfsc   ZERO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;If keycode is zero, ignore key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</w:t>
      </w:r>
      <w:r w:rsidRPr="00071748">
        <w:rPr>
          <w:rFonts w:ascii="Courier New" w:hAnsi="Courier New" w:cs="Courier New"/>
          <w:sz w:val="18"/>
          <w:szCs w:val="18"/>
        </w:rPr>
        <w:t xml:space="preserve">   goto    ignore_key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addlw   LOW(keymatrix-1)  ;Points to the correct byte in the matrix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movwf   FSR1L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moviw   0[FSR0]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;Get the mask to turn on/off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btfss   release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press_key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;If release is activated...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iorwf  </w:t>
      </w:r>
      <w:r w:rsidRPr="00071748">
        <w:rPr>
          <w:rFonts w:ascii="Courier New" w:hAnsi="Courier New" w:cs="Courier New"/>
          <w:sz w:val="18"/>
          <w:szCs w:val="18"/>
        </w:rPr>
        <w:t xml:space="preserve"> INDF1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;... turn on key bit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goto    ignore_key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press_key:     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comf    WREG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;If it's a press invert mask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andwf   INDF1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;And turn off key bit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ignore_key: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bcf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release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bcf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extended</w:t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 ;Finish matrix update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</w:t>
      </w:r>
      <w:r w:rsidRPr="00071748">
        <w:rPr>
          <w:rFonts w:ascii="Courier New" w:hAnsi="Courier New" w:cs="Courier New"/>
          <w:sz w:val="18"/>
          <w:szCs w:val="18"/>
        </w:rPr>
        <w:t xml:space="preserve">  goto    loop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org (HIGH($)+1&lt;&lt;8)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keycodes: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   ;////////////////////////First 256 bytes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;/////////////////00//////////////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0x01,0x04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;F9 key (CPC key 3)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;F5 key (CPC key 12)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0x01,0x20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;F3 k</w:t>
      </w:r>
      <w:r w:rsidRPr="00071748">
        <w:rPr>
          <w:rFonts w:ascii="Courier New" w:hAnsi="Courier New" w:cs="Courier New"/>
          <w:sz w:val="18"/>
          <w:szCs w:val="18"/>
        </w:rPr>
        <w:t>ey (CPC key 5)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;F1 key (CPC key 13)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0x02,0x40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;F2 key (CPC key 14)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;F12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;F10 key (CPC F0 key 15)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0x02,0x08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;F8 key (CPC key 11)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0x01,0x10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;F6 key (CPC key 4)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</w:t>
      </w:r>
      <w:r w:rsidRPr="00071748">
        <w:rPr>
          <w:rFonts w:ascii="Courier New" w:hAnsi="Courier New" w:cs="Courier New"/>
          <w:sz w:val="18"/>
          <w:szCs w:val="18"/>
        </w:rPr>
        <w:t>dt 0x03,0x10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;F4 key (CPC key 20)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0x09,0x10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;TAB key (CPC key 68)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0x03,0x40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;ºª\ key (CPC \` key 22)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;////////////////10///////////////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0x02,0x02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;Left ALT key (CPC copy key 9)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0x03,0x20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;Left SHIFT k</w:t>
      </w:r>
      <w:r w:rsidRPr="00071748">
        <w:rPr>
          <w:rFonts w:ascii="Courier New" w:hAnsi="Courier New" w:cs="Courier New"/>
          <w:sz w:val="18"/>
          <w:szCs w:val="18"/>
        </w:rPr>
        <w:t>ey (CPC both Shift keys 21)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0x03,0x80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;Left CTRL key (CPC key 23)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0x09,0x08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;qQ key (CPC key 67)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0x09,0x01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;1!| key (CPC key 64)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0x09,0x80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;zZ key (CPC key 71)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0x08,0x</w:t>
      </w:r>
      <w:r w:rsidRPr="00071748">
        <w:rPr>
          <w:rFonts w:ascii="Courier New" w:hAnsi="Courier New" w:cs="Courier New"/>
          <w:sz w:val="18"/>
          <w:szCs w:val="18"/>
        </w:rPr>
        <w:t>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;sS key (CPC key 60)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0x09,0x20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;aA key (CPC key 69)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0x08,0x08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;wW key (CPC key 59)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0x09,0x02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;2"@ key (CPC key 65)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;////////////////20///////////////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0x08,0x40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;cC key (CPC key 62)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0x08,0x80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>;xX key (CPC key 63)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0x08,0x20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;dD key (CPC key 61)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0x08,0x04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;eE? key (CPC key 58)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0x08,0x01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;4$~ key (CPC key 56)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0x08,0x02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;3·# key (CPC key 57)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0x06,0x80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;SPACE bar key (CPC key 47)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0x07,</w:t>
      </w:r>
      <w:r w:rsidRPr="00071748">
        <w:rPr>
          <w:rFonts w:ascii="Courier New" w:hAnsi="Courier New" w:cs="Courier New"/>
          <w:sz w:val="18"/>
          <w:szCs w:val="18"/>
        </w:rPr>
        <w:t>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;vV key (CPC key 55)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0x07,0x20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;fF key (CPC key 53)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0x07,0x08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;tT key (CPC key 51)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0x07,0x04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;rR key (CPC key 50)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0x07,0x02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;5%? key (CPC key 49)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;////////////////30///////////////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0x06,0x40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;nN key (CPC key 46)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0x07,0x40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;bB key (CPC key 54)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0x06,0x10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;hH key (CPC key 44)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0x07,0x10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;gG key (CPC key 52)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0x06,0x08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;yY key (CPC key 43)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0x07,0x01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;6&amp;¬ key (CPC key 48)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</w:t>
      </w:r>
      <w:r w:rsidRPr="00071748">
        <w:rPr>
          <w:rFonts w:ascii="Courier New" w:hAnsi="Courier New" w:cs="Courier New"/>
          <w:sz w:val="18"/>
          <w:szCs w:val="18"/>
        </w:rPr>
        <w:t>dt 0x05,0x40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;mM key (CPC key 38)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0x06,0x20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;jJ key (CPC key 45)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0x06,0x04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;uU key (CPC key 42)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0x06,0x02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;7/ key (CPC key 41)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0x06,0x01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;8( key (CPC key 40)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;////////////////40///////////////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</w:t>
      </w:r>
      <w:r w:rsidRPr="00071748">
        <w:rPr>
          <w:rFonts w:ascii="Courier New" w:hAnsi="Courier New" w:cs="Courier New"/>
          <w:sz w:val="18"/>
          <w:szCs w:val="18"/>
        </w:rPr>
        <w:t>05,0x80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;,; key (CPC ,&lt; key 39)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0x05,0x20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;kK key (CPC key 37)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0x05,0x08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;iI key (CPC key 35)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0x05,0x04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;oO key (CPC key 34)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0x05,0x01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;0= key (CPC 0_ key 32)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0x05,0x02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;9) key (CPC key 33)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</w:t>
      </w:r>
      <w:r w:rsidRPr="00071748">
        <w:rPr>
          <w:rFonts w:ascii="Courier New" w:hAnsi="Courier New" w:cs="Courier New"/>
          <w:sz w:val="18"/>
          <w:szCs w:val="18"/>
        </w:rPr>
        <w:t>0x04,0x80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;//.: key (CPC .&gt; key 31)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0x04,0x40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;//-_ key (CPC /? key 30)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0x05,0x10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;lL key (CPC key 36)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0x04,0x20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;ñÑ key (CPC key 29)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0x04,0x08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;pP key (CPC key 27)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0x04,0x02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;'? key (CPC _= key 25)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</w:t>
      </w:r>
      <w:r w:rsidRPr="00071748">
        <w:rPr>
          <w:rFonts w:ascii="Courier New" w:hAnsi="Courier New" w:cs="Courier New"/>
          <w:sz w:val="18"/>
          <w:szCs w:val="18"/>
        </w:rPr>
        <w:t>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;/////////////////50///////////////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0x04,0x10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;´¨{ key (CPC ;: key 28)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0x04,0x04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;`^[ key (CPC @| key 26)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0x04,0x01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;¡¿ key (CPC arrow/currency key 24)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0x09,0x40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;SHIF</w:t>
      </w:r>
      <w:r w:rsidRPr="00071748">
        <w:rPr>
          <w:rFonts w:ascii="Courier New" w:hAnsi="Courier New" w:cs="Courier New"/>
          <w:sz w:val="18"/>
          <w:szCs w:val="18"/>
        </w:rPr>
        <w:t>T LOCK key (CPC key 70)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0x03,0x20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;Right SHIFT key (CPC key 21)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0x03,0x04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;RETURN key (CPC key 18)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0x03,0x02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;+*] key (CPC [* key 17)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0x03,0x08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;çÇ} key (CPC ]+ key 19)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</w:t>
      </w:r>
      <w:r w:rsidRPr="00071748">
        <w:rPr>
          <w:rFonts w:ascii="Courier New" w:hAnsi="Courier New" w:cs="Courier New"/>
          <w:sz w:val="18"/>
          <w:szCs w:val="18"/>
        </w:rPr>
        <w:t>///////////////60///////////////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0x03,0x40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;&lt;&gt; key (CPC \` key 22)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0x0A,0x80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;Backspace key (CPC key 79)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;1 Keypad key (CPC F1 key 13)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</w:t>
      </w:r>
      <w:r w:rsidRPr="00071748">
        <w:rPr>
          <w:rFonts w:ascii="Courier New" w:hAnsi="Courier New" w:cs="Courier New"/>
          <w:sz w:val="18"/>
          <w:szCs w:val="18"/>
        </w:rPr>
        <w:t>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0x03,0x10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;4 Keypad key (CPC F4 key 20)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0x02,0x04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;7 Keypad key (CPC F7 key 10)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;////////////////70/////////////;0 Keypad key (CPC F0 key 15)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0x01,0x80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;. Keypad key</w:t>
      </w:r>
      <w:r w:rsidRPr="00071748">
        <w:rPr>
          <w:rFonts w:ascii="Courier New" w:hAnsi="Courier New" w:cs="Courier New"/>
          <w:sz w:val="18"/>
          <w:szCs w:val="18"/>
        </w:rPr>
        <w:t xml:space="preserve"> (CPC keypad . key 7)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0x02,0x40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;2 Keypad key (CPC F2 key 14)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;5 Keypad key (CPC F5 key 12)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0x01,0x10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;6 Keypad key (CPC F6 key 4)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0x02,0x08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;8 Keypad key (CPC F8 key 11)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0x09,0x04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;ESCAPE key (CPC key 66)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</w:t>
      </w:r>
      <w:r w:rsidRPr="00071748">
        <w:rPr>
          <w:rFonts w:ascii="Courier New" w:hAnsi="Courier New" w:cs="Courier New"/>
          <w:sz w:val="18"/>
          <w:szCs w:val="18"/>
        </w:rPr>
        <w:t>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;NUM Lock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;F11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;+ Keypad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0x01,0x20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;3 Keypad key (CPC F3 key 5)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;- Keypad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;* Keypad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0x01,0x08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;9 Ke</w:t>
      </w:r>
      <w:r w:rsidRPr="00071748">
        <w:rPr>
          <w:rFonts w:ascii="Courier New" w:hAnsi="Courier New" w:cs="Courier New"/>
          <w:sz w:val="18"/>
          <w:szCs w:val="18"/>
        </w:rPr>
        <w:t>ypad key (CPC F9 key 3)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;DESP LOCK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;////////////////80///////////////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0x02,0x04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;//F7 key (CPC key 10)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</w:t>
      </w:r>
      <w:r w:rsidRPr="00071748">
        <w:rPr>
          <w:rFonts w:ascii="Courier New" w:hAnsi="Courier New" w:cs="Courier New"/>
          <w:sz w:val="18"/>
          <w:szCs w:val="18"/>
        </w:rPr>
        <w:t>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;/////////////////90///////////////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;//AltGr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0x03</w:t>
      </w:r>
      <w:r w:rsidRPr="00071748">
        <w:rPr>
          <w:rFonts w:ascii="Courier New" w:hAnsi="Courier New" w:cs="Courier New"/>
          <w:sz w:val="18"/>
          <w:szCs w:val="18"/>
        </w:rPr>
        <w:t>,0x80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;//Right CTRL key (CPC key 23)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;//Left WIN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</w:t>
      </w:r>
      <w:r w:rsidRPr="00071748">
        <w:rPr>
          <w:rFonts w:ascii="Courier New" w:hAnsi="Courier New" w:cs="Courier New"/>
          <w:sz w:val="18"/>
          <w:szCs w:val="18"/>
        </w:rPr>
        <w:t>//////////A0///////////////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;//Right WIN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</w:t>
      </w:r>
      <w:r w:rsidRPr="00071748">
        <w:rPr>
          <w:rFonts w:ascii="Courier New" w:hAnsi="Courier New" w:cs="Courier New"/>
          <w:sz w:val="18"/>
          <w:szCs w:val="18"/>
        </w:rPr>
        <w:t xml:space="preserve">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;//SUBMENU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;/////////////////B0///////////////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;/////////////////C0///////////////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</w:t>
      </w:r>
      <w:r w:rsidRPr="00071748">
        <w:rPr>
          <w:rFonts w:ascii="Courier New" w:hAnsi="Courier New" w:cs="Courier New"/>
          <w:sz w:val="18"/>
          <w:szCs w:val="18"/>
        </w:rPr>
        <w:t>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;BackSlash Keypad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;/////////////////D0///////////////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0x01,0x40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;Enter Keypad key (CPC Intro key 6)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;/////////////////E0///////////////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</w:t>
      </w:r>
      <w:r w:rsidRPr="00071748">
        <w:rPr>
          <w:rFonts w:ascii="Courier New" w:hAnsi="Courier New" w:cs="Courier New"/>
          <w:sz w:val="18"/>
          <w:szCs w:val="18"/>
        </w:rPr>
        <w:t>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;End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0x02,0x01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;Left Arrow key (CPC key 8)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;Home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</w:t>
      </w:r>
      <w:r w:rsidRPr="00071748">
        <w:rPr>
          <w:rFonts w:ascii="Courier New" w:hAnsi="Courier New" w:cs="Courier New"/>
          <w:sz w:val="18"/>
          <w:szCs w:val="18"/>
        </w:rPr>
        <w:t>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;/////////////////F0/////////////; Insert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0x03,0x01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;Del Key (CPC key 16)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0x01,0x04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;Down Arrow key (CPC key 2)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0x01,0x02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;Right Arrow key (CPC key 1)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0x01,0x01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</w:t>
      </w:r>
      <w:r w:rsidRPr="00071748">
        <w:rPr>
          <w:rFonts w:ascii="Courier New" w:hAnsi="Courier New" w:cs="Courier New"/>
          <w:sz w:val="18"/>
          <w:szCs w:val="18"/>
        </w:rPr>
        <w:t>Up Arrow key (CPC key 0)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;AV Pag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>;RE Pag key (not used)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dt 0x00,0x00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end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banksel IOCAF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 xml:space="preserve">; </w:t>
      </w:r>
      <w:r w:rsidRPr="00071748">
        <w:rPr>
          <w:rFonts w:ascii="Courier New" w:hAnsi="Courier New" w:cs="Courier New"/>
          <w:sz w:val="18"/>
          <w:szCs w:val="18"/>
        </w:rPr>
        <w:t xml:space="preserve">   clrf    WREG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btfsc   IOCAF,7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movf    keymatrix,W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btfsc   IOCAF,6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movf    keymatrix+1,W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btfsc   IOCCF,0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movf    keymatrix+2,W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btfsc   IOCCF,1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movf    keymatrix+3,W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btfsc   IOCCF,2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movf    keymat</w:t>
      </w:r>
      <w:r w:rsidRPr="00071748">
        <w:rPr>
          <w:rFonts w:ascii="Courier New" w:hAnsi="Courier New" w:cs="Courier New"/>
          <w:sz w:val="18"/>
          <w:szCs w:val="18"/>
        </w:rPr>
        <w:t>rix+4,W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btfsc   IOCCF,3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movf    keymatrix+5,W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btfsc   IOCCF,4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movf    keymatrix+6,W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btfsc   IOCCF,5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movf    keymatrix+7,W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btfsc   IOCCF,6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movf    keymatrix+8,W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btfsc   IOCCF,7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movf    keymatrix+9,</w:t>
      </w:r>
      <w:r w:rsidRPr="00071748">
        <w:rPr>
          <w:rFonts w:ascii="Courier New" w:hAnsi="Courier New" w:cs="Courier New"/>
          <w:sz w:val="18"/>
          <w:szCs w:val="18"/>
        </w:rPr>
        <w:t xml:space="preserve">W  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clrf    IOCAF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clrf    IOCCF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banksel PORTB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movwf   PORTB</w:t>
      </w:r>
    </w:p>
    <w:p w:rsidR="00000000" w:rsidRPr="00071748" w:rsidRDefault="00071748" w:rsidP="00071748">
      <w:pPr>
        <w:pStyle w:val="Textosinformato"/>
        <w:rPr>
          <w:rFonts w:ascii="Courier New" w:hAnsi="Courier New" w:cs="Courier New"/>
          <w:sz w:val="18"/>
          <w:szCs w:val="18"/>
        </w:rPr>
      </w:pPr>
      <w:r w:rsidRPr="00071748">
        <w:rPr>
          <w:rFonts w:ascii="Courier New" w:hAnsi="Courier New" w:cs="Courier New"/>
          <w:sz w:val="18"/>
          <w:szCs w:val="18"/>
        </w:rPr>
        <w:t>;    retfie</w:t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</w:r>
      <w:r w:rsidRPr="00071748">
        <w:rPr>
          <w:rFonts w:ascii="Courier New" w:hAnsi="Courier New" w:cs="Courier New"/>
          <w:sz w:val="18"/>
          <w:szCs w:val="18"/>
        </w:rPr>
        <w:tab/>
        <w:t xml:space="preserve">   </w:t>
      </w:r>
    </w:p>
    <w:sectPr w:rsidR="00000000" w:rsidRPr="00071748" w:rsidSect="0007174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48"/>
    <w:rsid w:val="0007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0186011-91D1-2F41-810D-9E76F25F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71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17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2418</Words>
  <Characters>13302</Characters>
  <Application>Microsoft Office Word</Application>
  <DocSecurity>0</DocSecurity>
  <Lines>110</Lines>
  <Paragraphs>31</Paragraphs>
  <ScaleCrop>false</ScaleCrop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Antonio Sanchez</cp:lastModifiedBy>
  <cp:revision>2</cp:revision>
  <dcterms:created xsi:type="dcterms:W3CDTF">2022-05-12T19:05:00Z</dcterms:created>
  <dcterms:modified xsi:type="dcterms:W3CDTF">2022-05-12T19:05:00Z</dcterms:modified>
</cp:coreProperties>
</file>