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BD30" w14:textId="420F27FF" w:rsidR="00733C67" w:rsidRPr="00A86885" w:rsidRDefault="00A86885">
      <w:pPr>
        <w:rPr>
          <w:b/>
          <w:bCs/>
          <w:sz w:val="44"/>
          <w:szCs w:val="44"/>
        </w:rPr>
      </w:pPr>
      <w:r w:rsidRPr="00A86885">
        <w:rPr>
          <w:b/>
          <w:bCs/>
          <w:sz w:val="44"/>
          <w:szCs w:val="44"/>
        </w:rPr>
        <w:t>SETTING UP PROJECT</w:t>
      </w:r>
    </w:p>
    <w:p w14:paraId="47D9B601" w14:textId="2551FB6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you have Visual Studio 2019 – Community Version installed on computer.  If not, find it here: </w:t>
      </w:r>
      <w:hyperlink r:id="rId5" w:history="1">
        <w:r>
          <w:rPr>
            <w:rStyle w:val="Hyperlink"/>
          </w:rPr>
          <w:t>https://visualstudio.microsoft.com/vs/</w:t>
        </w:r>
      </w:hyperlink>
    </w:p>
    <w:p w14:paraId="5526B0E7" w14:textId="67AD1AAE" w:rsidR="00A86885" w:rsidRPr="0012291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Download current project from GitHub as ZIP file.</w:t>
      </w:r>
    </w:p>
    <w:p w14:paraId="76E57108" w14:textId="10A1DE5D" w:rsidR="00122915" w:rsidRPr="00A86885" w:rsidRDefault="00122915" w:rsidP="00122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The most updated branch should be the master branch.</w:t>
      </w:r>
    </w:p>
    <w:p w14:paraId="32E87F0A" w14:textId="53E5479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Right click on download and select “Extract All”</w:t>
      </w:r>
    </w:p>
    <w:p w14:paraId="1DF8BDCF" w14:textId="7B5DAF1D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extracted, double click on OnlineClothingStore.sln</w:t>
      </w:r>
    </w:p>
    <w:p w14:paraId="752A0B03" w14:textId="489EB4B8" w:rsidR="005621D5" w:rsidRPr="00E930C3" w:rsidRDefault="00A86885" w:rsidP="005621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automatically set up the project in V</w:t>
      </w:r>
      <w:r w:rsidR="008D6C78">
        <w:t xml:space="preserve">isual </w:t>
      </w:r>
      <w:r w:rsidR="0010774E">
        <w:t>Studio</w:t>
      </w:r>
      <w:r>
        <w:t xml:space="preserve"> 201</w:t>
      </w:r>
      <w:r w:rsidR="008D6C78">
        <w:t>9</w:t>
      </w:r>
    </w:p>
    <w:p w14:paraId="3DF779DA" w14:textId="6C4BB443" w:rsidR="00E930C3" w:rsidRDefault="00E930C3" w:rsidP="00E930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Navigating Project</w:t>
      </w:r>
    </w:p>
    <w:p w14:paraId="499A6235" w14:textId="30C3C452" w:rsidR="00E930C3" w:rsidRDefault="00E930C3" w:rsidP="00E930C3">
      <w:pPr>
        <w:rPr>
          <w:sz w:val="24"/>
          <w:szCs w:val="24"/>
        </w:rPr>
      </w:pPr>
      <w:r w:rsidRPr="00E930C3">
        <w:rPr>
          <w:sz w:val="24"/>
          <w:szCs w:val="24"/>
        </w:rPr>
        <w:t xml:space="preserve">Once setup, this will just introduce </w:t>
      </w:r>
      <w:r>
        <w:rPr>
          <w:sz w:val="24"/>
          <w:szCs w:val="24"/>
        </w:rPr>
        <w:t>where to find the files that are edited to create the webpage</w:t>
      </w:r>
    </w:p>
    <w:p w14:paraId="614F3DB4" w14:textId="7D37E396" w:rsidR="00E930C3" w:rsidRDefault="00E930C3" w:rsidP="00E930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998A77" wp14:editId="481B9BC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266950" cy="4381139"/>
            <wp:effectExtent l="0" t="0" r="0" b="635"/>
            <wp:wrapTight wrapText="bothSides">
              <wp:wrapPolygon edited="0">
                <wp:start x="0" y="0"/>
                <wp:lineTo x="0" y="21509"/>
                <wp:lineTo x="21418" y="21509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3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If solution explorer is not </w:t>
      </w:r>
      <w:r w:rsidR="00B6200F">
        <w:rPr>
          <w:sz w:val="24"/>
          <w:szCs w:val="24"/>
        </w:rPr>
        <w:t>automatically</w:t>
      </w:r>
      <w:r>
        <w:rPr>
          <w:sz w:val="24"/>
          <w:szCs w:val="24"/>
        </w:rPr>
        <w:t xml:space="preserve"> opened, then click “View” in the top-left bar and click “Solution Explorer”</w:t>
      </w:r>
    </w:p>
    <w:p w14:paraId="6745C773" w14:textId="3180F6B5" w:rsidR="00E930C3" w:rsidRDefault="00E930C3" w:rsidP="00E930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figure on the left should look similar to your solution explorer.</w:t>
      </w:r>
    </w:p>
    <w:p w14:paraId="58BD02D2" w14:textId="4933D6B8" w:rsidR="00E930C3" w:rsidRDefault="00E930C3" w:rsidP="00E930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edit a page, go to the specified page.  The page titled “page.aspx” is the html, while the subpage titles “page.aspx.cs” is the c# functionality (connecting and running queries on database).  For example, CreateAccount.aspx is the html for the create account page.</w:t>
      </w:r>
    </w:p>
    <w:p w14:paraId="23C94D1B" w14:textId="306E6AB4" w:rsidR="00E930C3" w:rsidRDefault="00E930C3" w:rsidP="00E930C3">
      <w:pPr>
        <w:pStyle w:val="ListParagraph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is automatically imported for the project, so CSS should not be that necessary.  If CSS is </w:t>
      </w:r>
      <w:r w:rsidR="00B6200F">
        <w:rPr>
          <w:sz w:val="24"/>
          <w:szCs w:val="24"/>
        </w:rPr>
        <w:t>necessary,</w:t>
      </w:r>
      <w:r>
        <w:rPr>
          <w:sz w:val="24"/>
          <w:szCs w:val="24"/>
        </w:rPr>
        <w:t xml:space="preserve"> you can use &lt;style&gt; &lt;/style&gt; in the .aspx file with the html.  Otherwise, use</w:t>
      </w:r>
      <w:r w:rsidR="00B6200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bootstrap classes to make it easier and follow the rest of the website’s theme.</w:t>
      </w:r>
    </w:p>
    <w:p w14:paraId="4F60DCEF" w14:textId="48275AD9" w:rsidR="00E930C3" w:rsidRPr="00E930C3" w:rsidRDefault="00E930C3" w:rsidP="00E930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need to edit the pages bar at the top of the website or something like that, the file</w:t>
      </w:r>
      <w:r w:rsidR="00B6200F">
        <w:rPr>
          <w:sz w:val="24"/>
          <w:szCs w:val="24"/>
        </w:rPr>
        <w:t xml:space="preserve"> that goes to all pages is the one labeled Site.Master and Site.Master.cs (.cs is for the c# functionality).</w:t>
      </w:r>
    </w:p>
    <w:p w14:paraId="66C25DEE" w14:textId="77777777" w:rsidR="00E930C3" w:rsidRPr="00E930C3" w:rsidRDefault="00E930C3" w:rsidP="00E930C3">
      <w:pPr>
        <w:rPr>
          <w:b/>
          <w:bCs/>
          <w:sz w:val="44"/>
          <w:szCs w:val="44"/>
        </w:rPr>
      </w:pPr>
    </w:p>
    <w:p w14:paraId="1AFEB4FD" w14:textId="77777777" w:rsidR="00122915" w:rsidRDefault="00122915" w:rsidP="00A37087">
      <w:pPr>
        <w:rPr>
          <w:b/>
          <w:bCs/>
          <w:sz w:val="44"/>
          <w:szCs w:val="44"/>
        </w:rPr>
      </w:pPr>
    </w:p>
    <w:p w14:paraId="4683173B" w14:textId="2CDC503B" w:rsidR="00A37087" w:rsidRPr="00A86885" w:rsidRDefault="00A37087" w:rsidP="00A3708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Committing to GitHub</w:t>
      </w:r>
    </w:p>
    <w:p w14:paraId="4203E88A" w14:textId="58A6ACF3" w:rsidR="00A37087" w:rsidRDefault="00A37087" w:rsidP="00A37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set up separate branches for each part of the project</w:t>
      </w:r>
    </w:p>
    <w:p w14:paraId="0D45CE22" w14:textId="1F296795" w:rsidR="00A37087" w:rsidRPr="00A37087" w:rsidRDefault="00A37087" w:rsidP="00A370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means </w:t>
      </w:r>
      <w:r>
        <w:rPr>
          <w:b/>
          <w:bCs/>
          <w:sz w:val="24"/>
          <w:szCs w:val="24"/>
        </w:rPr>
        <w:t>DO NOT COMMIT DIRECTLY TO MASTER</w:t>
      </w:r>
    </w:p>
    <w:p w14:paraId="2D677646" w14:textId="486872EA" w:rsidR="005621D5" w:rsidRPr="00A37087" w:rsidRDefault="00A37087" w:rsidP="00A370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7087">
        <w:rPr>
          <w:sz w:val="24"/>
          <w:szCs w:val="24"/>
        </w:rPr>
        <w:t xml:space="preserve">Watch this tutorial to commit work back to git: </w:t>
      </w:r>
      <w:hyperlink r:id="rId7" w:history="1">
        <w:r>
          <w:rPr>
            <w:rStyle w:val="Hyperlink"/>
          </w:rPr>
          <w:t>https://www.youtube.com/watch?v=nHk53YnrE5k</w:t>
        </w:r>
      </w:hyperlink>
    </w:p>
    <w:p w14:paraId="6A0D6122" w14:textId="3CE3A234" w:rsidR="00A37087" w:rsidRPr="00A37087" w:rsidRDefault="00A37087" w:rsidP="00A370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Make sure to change master in “git push origin master” to the branch you should be editing</w:t>
      </w:r>
      <w:r w:rsidR="00B6200F">
        <w:t xml:space="preserve">.  So, the last command </w:t>
      </w:r>
      <w:r w:rsidR="00122915">
        <w:t>in the video will be</w:t>
      </w:r>
      <w:r w:rsidR="00B6200F">
        <w:t xml:space="preserve"> “git push origin &lt;designated_branch&gt;”</w:t>
      </w:r>
    </w:p>
    <w:p w14:paraId="0F8B7F0A" w14:textId="23CFAEC1" w:rsidR="00A37087" w:rsidRPr="00B6200F" w:rsidRDefault="00B6200F" w:rsidP="00A37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Once you commit to your designated branch, confirm that no commits have been made since you started editing.  If no commits have been mad</w:t>
      </w:r>
      <w:r w:rsidR="00122915">
        <w:t>e</w:t>
      </w:r>
      <w:r>
        <w:t xml:space="preserve">, copy </w:t>
      </w:r>
      <w:r w:rsidR="00122915">
        <w:t>your</w:t>
      </w:r>
      <w:r>
        <w:t xml:space="preserve"> branch to master.</w:t>
      </w:r>
    </w:p>
    <w:p w14:paraId="0FBC3F6D" w14:textId="074F9553" w:rsidR="00B6200F" w:rsidRPr="00B6200F" w:rsidRDefault="00B6200F" w:rsidP="00B6200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To copy files from branch to master do the following:</w:t>
      </w:r>
    </w:p>
    <w:p w14:paraId="13204229" w14:textId="7802EC9E" w:rsidR="00B6200F" w:rsidRPr="00B6200F" w:rsidRDefault="00B6200F" w:rsidP="00B6200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Git switch master</w:t>
      </w:r>
    </w:p>
    <w:p w14:paraId="233C5782" w14:textId="692FE3EB" w:rsidR="00B6200F" w:rsidRPr="00B6200F" w:rsidRDefault="00B6200F" w:rsidP="00B6200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Git checkout &lt;branch_to_be_copied&gt; .</w:t>
      </w:r>
    </w:p>
    <w:p w14:paraId="59182B4A" w14:textId="7DD029E0" w:rsidR="00B6200F" w:rsidRPr="00B6200F" w:rsidRDefault="00B6200F" w:rsidP="00B6200F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t>Example: “git checkout SellPage .”</w:t>
      </w:r>
    </w:p>
    <w:p w14:paraId="35E36BDD" w14:textId="6F63EB15" w:rsidR="00B6200F" w:rsidRPr="00B6200F" w:rsidRDefault="00B6200F" w:rsidP="00B6200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Git push origin master</w:t>
      </w:r>
    </w:p>
    <w:p w14:paraId="673E80EF" w14:textId="4E2F57D1" w:rsidR="00B6200F" w:rsidRPr="00B6200F" w:rsidRDefault="00B6200F" w:rsidP="00B6200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 xml:space="preserve">Be certain that no commits have been made to master prior to pushing your changes. </w:t>
      </w:r>
    </w:p>
    <w:p w14:paraId="0948DE72" w14:textId="4B8A7602" w:rsidR="00B6200F" w:rsidRPr="00B6200F" w:rsidRDefault="00B6200F" w:rsidP="00B6200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For example, if someone 2 people download the project and start working on it before the 1</w:t>
      </w:r>
      <w:r w:rsidRPr="00B6200F">
        <w:rPr>
          <w:vertAlign w:val="superscript"/>
        </w:rPr>
        <w:t>st</w:t>
      </w:r>
      <w:r>
        <w:t xml:space="preserve"> person commits, then the 2</w:t>
      </w:r>
      <w:r w:rsidRPr="00B6200F">
        <w:rPr>
          <w:vertAlign w:val="superscript"/>
        </w:rPr>
        <w:t>nd</w:t>
      </w:r>
      <w:r>
        <w:t xml:space="preserve"> person to commit to git will overwrite all the changes made by the first person.</w:t>
      </w:r>
    </w:p>
    <w:p w14:paraId="25243D9F" w14:textId="3F4DCACB" w:rsidR="00B6200F" w:rsidRPr="00B6200F" w:rsidRDefault="00B6200F" w:rsidP="00B6200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If changes have been made to master since you downloaded the project, then you will need to add your changes to the most updated version of the project</w:t>
      </w:r>
      <w:r w:rsidR="00122915">
        <w:t xml:space="preserve"> and recommit.  Since your changes are saved to your designated branch, you should not lose the code with your changes once you redownload from master.</w:t>
      </w:r>
    </w:p>
    <w:sectPr w:rsidR="00B6200F" w:rsidRPr="00B6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D96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436BC"/>
    <w:multiLevelType w:val="hybridMultilevel"/>
    <w:tmpl w:val="DAD4B1BE"/>
    <w:lvl w:ilvl="0" w:tplc="1A5456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12DF"/>
    <w:multiLevelType w:val="hybridMultilevel"/>
    <w:tmpl w:val="C6A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61672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2419"/>
    <w:multiLevelType w:val="hybridMultilevel"/>
    <w:tmpl w:val="824E776C"/>
    <w:lvl w:ilvl="0" w:tplc="AD9A6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C"/>
    <w:rsid w:val="000933C7"/>
    <w:rsid w:val="00105C0C"/>
    <w:rsid w:val="0010774E"/>
    <w:rsid w:val="00122915"/>
    <w:rsid w:val="0041577E"/>
    <w:rsid w:val="005621D5"/>
    <w:rsid w:val="00581FC9"/>
    <w:rsid w:val="00611F70"/>
    <w:rsid w:val="007F762B"/>
    <w:rsid w:val="008D6C78"/>
    <w:rsid w:val="00A37087"/>
    <w:rsid w:val="00A86885"/>
    <w:rsid w:val="00B6200F"/>
    <w:rsid w:val="00BB211C"/>
    <w:rsid w:val="00E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E517"/>
  <w15:chartTrackingRefBased/>
  <w15:docId w15:val="{B310A1BC-E334-42E9-8382-4938E04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Hk53YnrE5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Gibson</dc:creator>
  <cp:keywords/>
  <dc:description/>
  <cp:lastModifiedBy>Brandon Gibson</cp:lastModifiedBy>
  <cp:revision>10</cp:revision>
  <dcterms:created xsi:type="dcterms:W3CDTF">2020-03-23T06:10:00Z</dcterms:created>
  <dcterms:modified xsi:type="dcterms:W3CDTF">2020-03-27T16:50:00Z</dcterms:modified>
</cp:coreProperties>
</file>