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3DA23" w14:textId="193615F1" w:rsidR="007A6D51" w:rsidRPr="00363A5F" w:rsidRDefault="007A6D51">
      <w:pPr>
        <w:rPr>
          <w:rFonts w:ascii="Times New Roman" w:hAnsi="Times New Roman" w:cs="Times New Roman"/>
          <w:sz w:val="24"/>
          <w:szCs w:val="24"/>
        </w:rPr>
      </w:pPr>
    </w:p>
    <w:p w14:paraId="4AF48FD9" w14:textId="233F54BF" w:rsidR="0096042E" w:rsidRPr="00363A5F" w:rsidRDefault="0096042E">
      <w:pPr>
        <w:rPr>
          <w:rFonts w:ascii="Times New Roman" w:hAnsi="Times New Roman" w:cs="Times New Roman"/>
          <w:sz w:val="24"/>
          <w:szCs w:val="24"/>
        </w:rPr>
      </w:pPr>
    </w:p>
    <w:p w14:paraId="4FA2DFDA" w14:textId="37E7563B" w:rsidR="0096042E" w:rsidRPr="00363A5F" w:rsidRDefault="0096042E" w:rsidP="007D3F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3A5F">
        <w:rPr>
          <w:rFonts w:ascii="Times New Roman" w:hAnsi="Times New Roman" w:cs="Times New Roman"/>
          <w:b/>
          <w:bCs/>
          <w:sz w:val="24"/>
          <w:szCs w:val="24"/>
        </w:rPr>
        <w:t>Table 1</w:t>
      </w:r>
      <w:r w:rsidRPr="00363A5F">
        <w:rPr>
          <w:rFonts w:ascii="Times New Roman" w:hAnsi="Times New Roman" w:cs="Times New Roman"/>
          <w:sz w:val="24"/>
          <w:szCs w:val="24"/>
        </w:rPr>
        <w:t>: Regression Analysis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917"/>
        <w:gridCol w:w="4955"/>
        <w:gridCol w:w="1488"/>
      </w:tblGrid>
      <w:tr w:rsidR="0096042E" w:rsidRPr="0096042E" w14:paraId="1ECF4DE5" w14:textId="77777777" w:rsidTr="0096042E">
        <w:trPr>
          <w:trHeight w:val="290"/>
        </w:trPr>
        <w:tc>
          <w:tcPr>
            <w:tcW w:w="155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77E5A2" w14:textId="77777777" w:rsidR="0096042E" w:rsidRPr="0096042E" w:rsidRDefault="0096042E" w:rsidP="009604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4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Independent Variables</w:t>
            </w:r>
          </w:p>
        </w:tc>
        <w:tc>
          <w:tcPr>
            <w:tcW w:w="26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B17535" w14:textId="77777777" w:rsidR="0096042E" w:rsidRPr="0096042E" w:rsidRDefault="0096042E" w:rsidP="009604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4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Model (Dependent Variable-CompTotal)</w:t>
            </w:r>
          </w:p>
        </w:tc>
        <w:tc>
          <w:tcPr>
            <w:tcW w:w="7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EA47C0" w14:textId="77777777" w:rsidR="0096042E" w:rsidRPr="0096042E" w:rsidRDefault="0096042E" w:rsidP="009604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04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Significant</w:t>
            </w:r>
          </w:p>
        </w:tc>
      </w:tr>
      <w:tr w:rsidR="0096042E" w:rsidRPr="0096042E" w14:paraId="174ADEA7" w14:textId="77777777" w:rsidTr="0096042E">
        <w:trPr>
          <w:trHeight w:val="290"/>
        </w:trPr>
        <w:tc>
          <w:tcPr>
            <w:tcW w:w="1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C0610" w14:textId="77777777" w:rsidR="0096042E" w:rsidRPr="0096042E" w:rsidRDefault="0096042E" w:rsidP="009604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0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2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14C4F" w14:textId="77777777" w:rsidR="0096042E" w:rsidRPr="0096042E" w:rsidRDefault="0096042E" w:rsidP="009604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0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-100348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4AE3" w14:textId="77777777" w:rsidR="0096042E" w:rsidRPr="0096042E" w:rsidRDefault="0096042E" w:rsidP="009604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0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2e-16***</w:t>
            </w:r>
          </w:p>
        </w:tc>
      </w:tr>
      <w:tr w:rsidR="0096042E" w:rsidRPr="0096042E" w14:paraId="34EF68D2" w14:textId="77777777" w:rsidTr="0096042E">
        <w:trPr>
          <w:trHeight w:val="290"/>
        </w:trPr>
        <w:tc>
          <w:tcPr>
            <w:tcW w:w="1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C6DA2" w14:textId="77777777" w:rsidR="0096042E" w:rsidRPr="0096042E" w:rsidRDefault="0096042E" w:rsidP="009604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0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2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6A5D6" w14:textId="77777777" w:rsidR="0096042E" w:rsidRPr="0096042E" w:rsidRDefault="0096042E" w:rsidP="009604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0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57330.7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4CF3F" w14:textId="77777777" w:rsidR="0096042E" w:rsidRPr="0096042E" w:rsidRDefault="0096042E" w:rsidP="009604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0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2e-16***</w:t>
            </w:r>
          </w:p>
        </w:tc>
      </w:tr>
      <w:tr w:rsidR="0096042E" w:rsidRPr="0096042E" w14:paraId="7E6511AC" w14:textId="77777777" w:rsidTr="0096042E">
        <w:trPr>
          <w:trHeight w:val="290"/>
        </w:trPr>
        <w:tc>
          <w:tcPr>
            <w:tcW w:w="1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51E53" w14:textId="77777777" w:rsidR="0096042E" w:rsidRPr="0096042E" w:rsidRDefault="0096042E" w:rsidP="009604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0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2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92E6A" w14:textId="77777777" w:rsidR="0096042E" w:rsidRPr="0096042E" w:rsidRDefault="0096042E" w:rsidP="009604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0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79035.2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697A9" w14:textId="77777777" w:rsidR="0096042E" w:rsidRPr="0096042E" w:rsidRDefault="0096042E" w:rsidP="009604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0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2e-16***</w:t>
            </w:r>
          </w:p>
        </w:tc>
      </w:tr>
      <w:tr w:rsidR="0096042E" w:rsidRPr="0096042E" w14:paraId="7FCA2C2C" w14:textId="77777777" w:rsidTr="0096042E">
        <w:trPr>
          <w:trHeight w:val="290"/>
        </w:trPr>
        <w:tc>
          <w:tcPr>
            <w:tcW w:w="15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63E72D" w14:textId="77777777" w:rsidR="0096042E" w:rsidRPr="0096042E" w:rsidRDefault="0096042E" w:rsidP="009604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0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YearsCodePro</w:t>
            </w:r>
          </w:p>
        </w:tc>
        <w:tc>
          <w:tcPr>
            <w:tcW w:w="26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A86E35" w14:textId="77777777" w:rsidR="0096042E" w:rsidRPr="0096042E" w:rsidRDefault="0096042E" w:rsidP="009604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0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-5970.7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98BE51" w14:textId="77777777" w:rsidR="0096042E" w:rsidRPr="0096042E" w:rsidRDefault="0096042E" w:rsidP="009604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0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2e-16***</w:t>
            </w:r>
          </w:p>
        </w:tc>
      </w:tr>
      <w:tr w:rsidR="0096042E" w:rsidRPr="0096042E" w14:paraId="3AAF66C7" w14:textId="77777777" w:rsidTr="0096042E">
        <w:trPr>
          <w:trHeight w:val="290"/>
        </w:trPr>
        <w:tc>
          <w:tcPr>
            <w:tcW w:w="1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D92D7" w14:textId="77777777" w:rsidR="0096042E" w:rsidRPr="0096042E" w:rsidRDefault="0096042E" w:rsidP="009604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0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Multiple R-squared</w:t>
            </w:r>
          </w:p>
        </w:tc>
        <w:tc>
          <w:tcPr>
            <w:tcW w:w="2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70983" w14:textId="77777777" w:rsidR="0096042E" w:rsidRPr="0096042E" w:rsidRDefault="0096042E" w:rsidP="009604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0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0.1906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4C466" w14:textId="77777777" w:rsidR="0096042E" w:rsidRPr="0096042E" w:rsidRDefault="0096042E" w:rsidP="009604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6042E" w:rsidRPr="0096042E" w14:paraId="5D14CCE6" w14:textId="77777777" w:rsidTr="0096042E">
        <w:trPr>
          <w:trHeight w:val="290"/>
        </w:trPr>
        <w:tc>
          <w:tcPr>
            <w:tcW w:w="1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6C585" w14:textId="77777777" w:rsidR="0096042E" w:rsidRPr="0096042E" w:rsidRDefault="0096042E" w:rsidP="009604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0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Adjusted R-squared</w:t>
            </w:r>
          </w:p>
        </w:tc>
        <w:tc>
          <w:tcPr>
            <w:tcW w:w="26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4685D" w14:textId="77777777" w:rsidR="0096042E" w:rsidRPr="0096042E" w:rsidRDefault="0096042E" w:rsidP="009604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0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0.1904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4AB19" w14:textId="77777777" w:rsidR="0096042E" w:rsidRPr="0096042E" w:rsidRDefault="0096042E" w:rsidP="009604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6042E" w:rsidRPr="0096042E" w14:paraId="4AF660E5" w14:textId="77777777" w:rsidTr="0096042E">
        <w:trPr>
          <w:trHeight w:val="290"/>
        </w:trPr>
        <w:tc>
          <w:tcPr>
            <w:tcW w:w="15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058646" w14:textId="77777777" w:rsidR="0096042E" w:rsidRPr="0096042E" w:rsidRDefault="0096042E" w:rsidP="009604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0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26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FCE26E" w14:textId="77777777" w:rsidR="0096042E" w:rsidRPr="0096042E" w:rsidRDefault="0096042E" w:rsidP="009604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0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11417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8755E1" w14:textId="77777777" w:rsidR="0096042E" w:rsidRPr="0096042E" w:rsidRDefault="0096042E" w:rsidP="00960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60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66350C45" w14:textId="112ECF3B" w:rsidR="0096042E" w:rsidRDefault="0096042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63A5F">
        <w:rPr>
          <w:rFonts w:ascii="Times New Roman" w:hAnsi="Times New Roman" w:cs="Times New Roman"/>
          <w:i/>
          <w:iCs/>
          <w:sz w:val="24"/>
          <w:szCs w:val="24"/>
        </w:rPr>
        <w:t>*p&lt;0.05; **p&lt;0.01; ***p&lt;0.001</w:t>
      </w:r>
    </w:p>
    <w:p w14:paraId="4BD0CD92" w14:textId="246B2A4A" w:rsidR="00855271" w:rsidRDefault="00855271" w:rsidP="00485E78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AA7BFEF" w14:textId="77777777" w:rsidR="00485E78" w:rsidRPr="00485E78" w:rsidRDefault="00485E78" w:rsidP="00DA39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5E78">
        <w:rPr>
          <w:rFonts w:ascii="Times New Roman" w:hAnsi="Times New Roman" w:cs="Times New Roman"/>
          <w:sz w:val="24"/>
          <w:szCs w:val="24"/>
        </w:rPr>
        <w:t>Ypredicted = b0 + b1*x1 + b2*x2 + b3*x3 + b4*x4</w:t>
      </w:r>
    </w:p>
    <w:p w14:paraId="507B05B8" w14:textId="78BDC427" w:rsidR="00485E78" w:rsidRPr="00485E78" w:rsidRDefault="00485E78" w:rsidP="00DA39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5E78">
        <w:rPr>
          <w:rFonts w:ascii="Times New Roman" w:hAnsi="Times New Roman" w:cs="Times New Roman"/>
          <w:sz w:val="24"/>
          <w:szCs w:val="24"/>
        </w:rPr>
        <w:t xml:space="preserve">CompTotal = </w:t>
      </w:r>
      <w:r>
        <w:rPr>
          <w:rFonts w:ascii="Times New Roman" w:hAnsi="Times New Roman" w:cs="Times New Roman"/>
          <w:sz w:val="24"/>
          <w:szCs w:val="24"/>
        </w:rPr>
        <w:t>-100348</w:t>
      </w:r>
      <w:r w:rsidRPr="00485E78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57330.7</w:t>
      </w:r>
      <w:r w:rsidRPr="00485E78">
        <w:rPr>
          <w:rFonts w:ascii="Times New Roman" w:hAnsi="Times New Roman" w:cs="Times New Roman"/>
          <w:sz w:val="24"/>
          <w:szCs w:val="24"/>
        </w:rPr>
        <w:t xml:space="preserve"> * Gender </w:t>
      </w:r>
      <w:r w:rsidR="0066288D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79035.2</w:t>
      </w:r>
      <w:r w:rsidRPr="00485E78">
        <w:rPr>
          <w:rFonts w:ascii="Times New Roman" w:hAnsi="Times New Roman" w:cs="Times New Roman"/>
          <w:sz w:val="24"/>
          <w:szCs w:val="24"/>
        </w:rPr>
        <w:t xml:space="preserve">*Age </w:t>
      </w:r>
      <w:r>
        <w:rPr>
          <w:rFonts w:ascii="Times New Roman" w:hAnsi="Times New Roman" w:cs="Times New Roman"/>
          <w:sz w:val="24"/>
          <w:szCs w:val="24"/>
        </w:rPr>
        <w:t>– 5970.7</w:t>
      </w:r>
      <w:r w:rsidRPr="00485E78">
        <w:rPr>
          <w:rFonts w:ascii="Times New Roman" w:hAnsi="Times New Roman" w:cs="Times New Roman"/>
          <w:sz w:val="24"/>
          <w:szCs w:val="24"/>
        </w:rPr>
        <w:t>*YearsCodePro</w:t>
      </w:r>
    </w:p>
    <w:p w14:paraId="072BD4FE" w14:textId="0446F76B" w:rsidR="00855271" w:rsidRDefault="00485E78" w:rsidP="00DA39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5E78">
        <w:rPr>
          <w:rFonts w:ascii="Times New Roman" w:hAnsi="Times New Roman" w:cs="Times New Roman"/>
          <w:sz w:val="24"/>
          <w:szCs w:val="24"/>
        </w:rPr>
        <w:t>Gender: 1: Female; 0: Male</w:t>
      </w:r>
    </w:p>
    <w:p w14:paraId="318E722E" w14:textId="77777777" w:rsidR="00827C1D" w:rsidRDefault="00827C1D" w:rsidP="00AF08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F9A28D" w14:textId="05E6DA07" w:rsidR="00AF0886" w:rsidRDefault="00827C1D" w:rsidP="00827C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females, the predicted CompTotal would be </w:t>
      </w:r>
      <w:r w:rsidRPr="0096042E">
        <w:rPr>
          <w:rFonts w:ascii="Times New Roman" w:eastAsia="Times New Roman" w:hAnsi="Times New Roman" w:cs="Times New Roman"/>
          <w:color w:val="000000"/>
          <w:sz w:val="24"/>
          <w:szCs w:val="24"/>
        </w:rPr>
        <w:t>57330.7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points ($) higher than for males. This is significant because p-value=2e-16 &lt; 0.001.</w:t>
      </w:r>
    </w:p>
    <w:p w14:paraId="37391C79" w14:textId="70C6E138" w:rsidR="00256B71" w:rsidRPr="0000099D" w:rsidRDefault="00855271" w:rsidP="0000099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every unit increase in Age</w:t>
      </w:r>
      <w:r w:rsidR="00AF088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expect a </w:t>
      </w:r>
      <w:r w:rsidR="00AF0886" w:rsidRPr="0096042E">
        <w:rPr>
          <w:rFonts w:ascii="Times New Roman" w:eastAsia="Times New Roman" w:hAnsi="Times New Roman" w:cs="Times New Roman"/>
          <w:color w:val="000000"/>
          <w:sz w:val="24"/>
          <w:szCs w:val="24"/>
        </w:rPr>
        <w:t>79035.2</w:t>
      </w:r>
      <w:r w:rsidR="00AF0886">
        <w:rPr>
          <w:rFonts w:ascii="Times New Roman" w:eastAsia="Times New Roman" w:hAnsi="Times New Roman" w:cs="Times New Roman"/>
          <w:color w:val="000000"/>
          <w:sz w:val="24"/>
          <w:szCs w:val="24"/>
        </w:rPr>
        <w:t>-point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increase in the CompTotal.</w:t>
      </w:r>
      <w:r w:rsidR="00AF08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significant since the p-value =02e-16 &lt;0.001.</w:t>
      </w:r>
    </w:p>
    <w:p w14:paraId="25062134" w14:textId="6F058ADE" w:rsidR="00256B71" w:rsidRDefault="00256B71" w:rsidP="00256B7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every unit increase in </w:t>
      </w:r>
      <w:r>
        <w:rPr>
          <w:rFonts w:ascii="Times New Roman" w:hAnsi="Times New Roman" w:cs="Times New Roman"/>
          <w:sz w:val="24"/>
          <w:szCs w:val="24"/>
        </w:rPr>
        <w:t>YearsCodePro</w:t>
      </w:r>
      <w:r>
        <w:rPr>
          <w:rFonts w:ascii="Times New Roman" w:hAnsi="Times New Roman" w:cs="Times New Roman"/>
          <w:sz w:val="24"/>
          <w:szCs w:val="24"/>
        </w:rPr>
        <w:t xml:space="preserve">, we expect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5970.7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-point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crease in the CompTotal. This significant since the p-value =2e-16 &lt;0.001.</w:t>
      </w:r>
    </w:p>
    <w:p w14:paraId="42AD6341" w14:textId="77777777" w:rsidR="00B8306D" w:rsidRPr="00855271" w:rsidRDefault="00B8306D" w:rsidP="00256B71">
      <w:pPr>
        <w:rPr>
          <w:rFonts w:ascii="Times New Roman" w:hAnsi="Times New Roman" w:cs="Times New Roman"/>
          <w:sz w:val="24"/>
          <w:szCs w:val="24"/>
        </w:rPr>
      </w:pPr>
    </w:p>
    <w:p w14:paraId="35AF85DC" w14:textId="2C574503" w:rsidR="00827C1D" w:rsidRDefault="00D6729F" w:rsidP="009B5C3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aim of this project is to test whether sexism exists in the IT industry, </w:t>
      </w:r>
      <w:r w:rsidR="009B5C3F">
        <w:rPr>
          <w:rFonts w:ascii="Times New Roman" w:hAnsi="Times New Roman" w:cs="Times New Roman"/>
          <w:sz w:val="24"/>
          <w:szCs w:val="24"/>
        </w:rPr>
        <w:t xml:space="preserve">so we try to discover if females and males can make the same CompTotal. A multiple regression analysis was employed. </w:t>
      </w:r>
      <w:r w:rsidR="00DE0832">
        <w:rPr>
          <w:rFonts w:ascii="Times New Roman" w:hAnsi="Times New Roman" w:cs="Times New Roman"/>
          <w:sz w:val="24"/>
          <w:szCs w:val="24"/>
        </w:rPr>
        <w:t xml:space="preserve">There were 80,439 entries at the beginning. After deleting NA values, focusing </w:t>
      </w:r>
      <w:r w:rsidR="00B77C41">
        <w:rPr>
          <w:rFonts w:ascii="Times New Roman" w:hAnsi="Times New Roman" w:cs="Times New Roman"/>
          <w:sz w:val="24"/>
          <w:szCs w:val="24"/>
        </w:rPr>
        <w:t xml:space="preserve">on </w:t>
      </w:r>
      <w:r w:rsidR="00DE0832">
        <w:rPr>
          <w:rFonts w:ascii="Times New Roman" w:hAnsi="Times New Roman" w:cs="Times New Roman"/>
          <w:sz w:val="24"/>
          <w:szCs w:val="24"/>
        </w:rPr>
        <w:t xml:space="preserve">US entries, </w:t>
      </w:r>
      <w:r w:rsidR="00B77C41">
        <w:rPr>
          <w:rFonts w:ascii="Times New Roman" w:hAnsi="Times New Roman" w:cs="Times New Roman"/>
          <w:sz w:val="24"/>
          <w:szCs w:val="24"/>
        </w:rPr>
        <w:t>and omitting outliers (ComTotal values &lt; 250,000), we finally analyzed 11417 samples. Gender is a binary variable where the female was coded as 1 while the male was coded as 0. The regression analysis result was shown in Table 1.</w:t>
      </w:r>
      <w:r w:rsidR="003D6902">
        <w:rPr>
          <w:rFonts w:ascii="Times New Roman" w:hAnsi="Times New Roman" w:cs="Times New Roman"/>
          <w:sz w:val="24"/>
          <w:szCs w:val="24"/>
        </w:rPr>
        <w:t xml:space="preserve"> Moreover, 19.</w:t>
      </w:r>
      <w:r w:rsidR="00DA39D6">
        <w:rPr>
          <w:rFonts w:ascii="Times New Roman" w:hAnsi="Times New Roman" w:cs="Times New Roman"/>
          <w:sz w:val="24"/>
          <w:szCs w:val="24"/>
        </w:rPr>
        <w:t>04</w:t>
      </w:r>
      <w:r w:rsidR="003D6902">
        <w:rPr>
          <w:rFonts w:ascii="Times New Roman" w:hAnsi="Times New Roman" w:cs="Times New Roman"/>
          <w:sz w:val="24"/>
          <w:szCs w:val="24"/>
        </w:rPr>
        <w:t xml:space="preserve">% of the variance in ComTotal was explained by </w:t>
      </w:r>
      <w:r w:rsidR="00DA39D6">
        <w:rPr>
          <w:rFonts w:ascii="Times New Roman" w:hAnsi="Times New Roman" w:cs="Times New Roman"/>
          <w:sz w:val="24"/>
          <w:szCs w:val="24"/>
        </w:rPr>
        <w:t>Gender, Age, YearsCodePro (Adj-R</w:t>
      </w:r>
      <w:r w:rsidR="00DA39D6" w:rsidRPr="00DA39D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39D6">
        <w:rPr>
          <w:rFonts w:ascii="Times New Roman" w:hAnsi="Times New Roman" w:cs="Times New Roman"/>
          <w:sz w:val="24"/>
          <w:szCs w:val="24"/>
        </w:rPr>
        <w:t>=.1904).</w:t>
      </w:r>
    </w:p>
    <w:p w14:paraId="2AFF5F5B" w14:textId="10C59127" w:rsidR="00C05561" w:rsidRDefault="004156F6" w:rsidP="009B5C3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 shows: </w:t>
      </w:r>
      <w:r w:rsidR="00C05561">
        <w:rPr>
          <w:rFonts w:ascii="Times New Roman" w:hAnsi="Times New Roman" w:cs="Times New Roman"/>
          <w:sz w:val="24"/>
          <w:szCs w:val="24"/>
        </w:rPr>
        <w:t xml:space="preserve">Females increase </w:t>
      </w:r>
      <w:r w:rsidR="00C05561" w:rsidRPr="0096042E">
        <w:rPr>
          <w:rFonts w:ascii="Times New Roman" w:eastAsia="Times New Roman" w:hAnsi="Times New Roman" w:cs="Times New Roman"/>
          <w:color w:val="000000"/>
          <w:sz w:val="24"/>
          <w:szCs w:val="24"/>
        </w:rPr>
        <w:t>57330.7</w:t>
      </w:r>
      <w:r w:rsidR="00C05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points ($)</w:t>
      </w:r>
      <w:r w:rsidR="00C05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more </w:t>
      </w:r>
      <w:r w:rsidR="00C05561">
        <w:rPr>
          <w:rFonts w:ascii="Times New Roman" w:eastAsia="Times New Roman" w:hAnsi="Times New Roman" w:cs="Times New Roman"/>
          <w:color w:val="000000"/>
          <w:sz w:val="24"/>
          <w:szCs w:val="24"/>
        </w:rPr>
        <w:t>than males</w:t>
      </w:r>
      <w:r w:rsidR="00A715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have a positive statistically significant effect on CompTotal (b1=57330.7, p&lt;0.0</w:t>
      </w:r>
      <w:r w:rsidR="00080EF1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A715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1). </w:t>
      </w:r>
      <w:r w:rsidR="0066288D">
        <w:rPr>
          <w:rFonts w:ascii="Times New Roman" w:eastAsia="Times New Roman" w:hAnsi="Times New Roman" w:cs="Times New Roman"/>
          <w:color w:val="000000"/>
          <w:sz w:val="24"/>
          <w:szCs w:val="24"/>
        </w:rPr>
        <w:t>Age has a positive and significant effect on CompTotal</w:t>
      </w:r>
      <w:r w:rsidR="00080E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(b2=</w:t>
      </w:r>
      <w:r w:rsidR="00080EF1">
        <w:rPr>
          <w:rFonts w:ascii="Times New Roman" w:hAnsi="Times New Roman" w:cs="Times New Roman"/>
          <w:sz w:val="24"/>
          <w:szCs w:val="24"/>
        </w:rPr>
        <w:t>79035.2</w:t>
      </w:r>
      <w:r w:rsidR="00080EF1">
        <w:rPr>
          <w:rFonts w:ascii="Times New Roman" w:hAnsi="Times New Roman" w:cs="Times New Roman"/>
          <w:sz w:val="24"/>
          <w:szCs w:val="24"/>
        </w:rPr>
        <w:t>, p&lt;0.001</w:t>
      </w:r>
      <w:r w:rsidR="00080EF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66288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80E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YearsCodePro has a negative and significant effect on CompTotal (b3=</w:t>
      </w:r>
      <w:r w:rsidR="00034602" w:rsidRPr="0096042E">
        <w:rPr>
          <w:rFonts w:ascii="Times New Roman" w:eastAsia="Times New Roman" w:hAnsi="Times New Roman" w:cs="Times New Roman"/>
          <w:color w:val="000000"/>
          <w:sz w:val="24"/>
          <w:szCs w:val="24"/>
        </w:rPr>
        <w:t>-5970.7</w:t>
      </w:r>
      <w:r w:rsidR="00034602">
        <w:rPr>
          <w:rFonts w:ascii="Times New Roman" w:eastAsia="Times New Roman" w:hAnsi="Times New Roman" w:cs="Times New Roman"/>
          <w:color w:val="000000"/>
          <w:sz w:val="24"/>
          <w:szCs w:val="24"/>
        </w:rPr>
        <w:t>, p&lt;0.001</w:t>
      </w:r>
      <w:r w:rsidR="00080EF1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r w:rsidR="00B830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65E4529" w14:textId="10A4E958" w:rsidR="00B8306D" w:rsidRPr="00855271" w:rsidRDefault="00B8306D" w:rsidP="00B8306D">
      <w:pPr>
        <w:rPr>
          <w:rFonts w:ascii="Times New Roman" w:hAnsi="Times New Roman" w:cs="Times New Roman"/>
          <w:sz w:val="24"/>
          <w:szCs w:val="24"/>
        </w:rPr>
      </w:pPr>
      <w:r w:rsidRPr="00B830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Conclusion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the result of this project indicates that there is no sexism exists in the IT industry.</w:t>
      </w:r>
    </w:p>
    <w:sectPr w:rsidR="00B8306D" w:rsidRPr="00855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70FF"/>
    <w:multiLevelType w:val="hybridMultilevel"/>
    <w:tmpl w:val="530083A6"/>
    <w:lvl w:ilvl="0" w:tplc="163EB3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44C8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A429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DEC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9658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12BD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14AF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E4DC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3200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76644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C08"/>
    <w:rsid w:val="0000099D"/>
    <w:rsid w:val="00034602"/>
    <w:rsid w:val="00080EF1"/>
    <w:rsid w:val="00256B71"/>
    <w:rsid w:val="00363A5F"/>
    <w:rsid w:val="003D6902"/>
    <w:rsid w:val="004156F6"/>
    <w:rsid w:val="00485E78"/>
    <w:rsid w:val="0066288D"/>
    <w:rsid w:val="007A6D51"/>
    <w:rsid w:val="007D3F01"/>
    <w:rsid w:val="00827C1D"/>
    <w:rsid w:val="00855271"/>
    <w:rsid w:val="0096042E"/>
    <w:rsid w:val="009B5C3F"/>
    <w:rsid w:val="00A7153A"/>
    <w:rsid w:val="00AF0886"/>
    <w:rsid w:val="00B77C41"/>
    <w:rsid w:val="00B8306D"/>
    <w:rsid w:val="00C05561"/>
    <w:rsid w:val="00D34C08"/>
    <w:rsid w:val="00D6729F"/>
    <w:rsid w:val="00DA39D6"/>
    <w:rsid w:val="00DE0832"/>
    <w:rsid w:val="00EB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DF51D"/>
  <w15:chartTrackingRefBased/>
  <w15:docId w15:val="{675EF5EE-EFE9-47FF-98BD-25364EF0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3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215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216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27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Song</dc:creator>
  <cp:keywords/>
  <dc:description/>
  <cp:lastModifiedBy>Yang Song</cp:lastModifiedBy>
  <cp:revision>16</cp:revision>
  <dcterms:created xsi:type="dcterms:W3CDTF">2022-05-04T20:09:00Z</dcterms:created>
  <dcterms:modified xsi:type="dcterms:W3CDTF">2022-05-04T21:33:00Z</dcterms:modified>
</cp:coreProperties>
</file>