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2"/>
        </w:rPr>
      </w:pPr>
      <w:r>
        <w:rPr>
          <w:rFonts w:hint="eastAsia"/>
          <w:sz w:val="22"/>
        </w:rPr>
        <w:t>Distinguish the options reading ASCII and Binary gcap</w:t>
      </w:r>
    </w:p>
    <w:p>
      <w:pPr>
        <w:jc w:val="center"/>
        <w:rPr>
          <w:sz w:val="22"/>
        </w:rPr>
      </w:pPr>
      <w:r>
        <w:rPr>
          <w:rFonts w:hint="eastAsia"/>
          <w:sz w:val="22"/>
        </w:rPr>
        <w:t>Author:Hailin Jin</w:t>
      </w:r>
    </w:p>
    <w:p>
      <w:pPr>
        <w:jc w:val="center"/>
        <w:rPr>
          <w:sz w:val="22"/>
        </w:rPr>
      </w:pPr>
      <w:r>
        <w:rPr>
          <w:rFonts w:hint="eastAsia"/>
          <w:sz w:val="22"/>
        </w:rPr>
        <w:t>Date:07/</w:t>
      </w:r>
      <w:r>
        <w:rPr>
          <w:rFonts w:hint="eastAsia"/>
          <w:sz w:val="22"/>
          <w:lang w:val="en-US" w:eastAsia="zh-CN"/>
        </w:rPr>
        <w:t>2</w:t>
      </w:r>
      <w:r>
        <w:rPr>
          <w:rFonts w:hint="eastAsia"/>
          <w:sz w:val="22"/>
        </w:rPr>
        <w:t>6/2021</w:t>
      </w:r>
    </w:p>
    <w:p>
      <w:pPr>
        <w:rPr>
          <w:sz w:val="22"/>
        </w:rPr>
      </w:pP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需求分析</w:t>
      </w:r>
    </w:p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给到用户的release版本的Bianry，只支持读取binary版本的gcap文件，</w:t>
      </w:r>
    </w:p>
    <w:p>
      <w:pPr>
        <w:pStyle w:val="4"/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内部的opt或dbg版即支持bianry文件也支持ascii文件。</w:t>
      </w: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功能说明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在release版本中使用-g参数打开binary的输入文件，在内部版的opt或dbg版本中，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使用-g参数可以打开bianry文件，-a参数打开binary或ascii文件</w:t>
      </w: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使用和测试方法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外部release Binary测试：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gxviewer -g binaryGcapFile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内部opt或dbg Binary测试：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gxviewer -g binaryGcapFile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gxviewer -a bianryGcapFile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Gxviewer -a asciiGcapFile</w:t>
      </w:r>
    </w:p>
    <w:p>
      <w:pPr>
        <w:pStyle w:val="4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测试结果</w:t>
      </w:r>
    </w:p>
    <w:p>
      <w:pPr>
        <w:numPr>
          <w:numId w:val="0"/>
        </w:numPr>
        <w:ind w:leftChars="0"/>
        <w:rPr>
          <w:rFonts w:hint="default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 xml:space="preserve">   开发本地测试未发现问题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C13E9B"/>
    <w:multiLevelType w:val="multilevel"/>
    <w:tmpl w:val="33C13E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67FE9"/>
    <w:rsid w:val="05B376A3"/>
    <w:rsid w:val="19180606"/>
    <w:rsid w:val="1AB418D0"/>
    <w:rsid w:val="255F5349"/>
    <w:rsid w:val="30063287"/>
    <w:rsid w:val="338E7497"/>
    <w:rsid w:val="34630196"/>
    <w:rsid w:val="3B976C86"/>
    <w:rsid w:val="4A66217E"/>
    <w:rsid w:val="4EDC281C"/>
    <w:rsid w:val="5F8B25C1"/>
    <w:rsid w:val="693A1451"/>
    <w:rsid w:val="70F4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279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29917</dc:creator>
  <cp:lastModifiedBy>金海林</cp:lastModifiedBy>
  <dcterms:modified xsi:type="dcterms:W3CDTF">2021-07-26T08:06:52Z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23FCF011381B444B933B62FDEFD25531</vt:lpwstr>
  </property>
</Properties>
</file>