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control float net by net id</w:t>
      </w:r>
    </w:p>
    <w:p>
      <w:pPr>
        <w:jc w:val="center"/>
        <w:rPr>
          <w:sz w:val="22"/>
        </w:rPr>
      </w:pPr>
      <w:r>
        <w:rPr>
          <w:rFonts w:hint="eastAsia"/>
          <w:sz w:val="22"/>
        </w:rPr>
        <w:t>Author:Hailin Jin</w:t>
      </w:r>
    </w:p>
    <w:p>
      <w:pPr>
        <w:jc w:val="center"/>
        <w:rPr>
          <w:sz w:val="22"/>
        </w:rPr>
      </w:pPr>
      <w:r>
        <w:rPr>
          <w:rFonts w:hint="eastAsia"/>
          <w:sz w:val="22"/>
        </w:rPr>
        <w:t>Date:07/</w:t>
      </w:r>
      <w:r>
        <w:rPr>
          <w:rFonts w:hint="eastAsia"/>
          <w:sz w:val="22"/>
          <w:lang w:val="en-US" w:eastAsia="zh-CN"/>
        </w:rPr>
        <w:t>2</w:t>
      </w:r>
      <w:r>
        <w:rPr>
          <w:rFonts w:hint="eastAsia"/>
          <w:sz w:val="22"/>
        </w:rPr>
        <w:t>6/2021</w:t>
      </w:r>
    </w:p>
    <w:p>
      <w:pPr>
        <w:rPr>
          <w:sz w:val="22"/>
        </w:rPr>
      </w:pP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需求分析</w:t>
      </w:r>
    </w:p>
    <w:p>
      <w:pPr>
        <w:pStyle w:val="6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float的net没有名字，不能通过名字控制float net，所以需要通过其他标识符来控制该net，net id是唯一标时net的，所以通过net id的来控制float net。</w:t>
      </w: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功能说明</w:t>
      </w:r>
    </w:p>
    <w:p>
      <w:pPr>
        <w:pStyle w:val="6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使用和测试方法</w:t>
      </w:r>
      <w:bookmarkStart w:id="0" w:name="_GoBack"/>
      <w:bookmarkEnd w:id="0"/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外部release Binary测试：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gxviewer -g binaryGcapFile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内部opt或dbg Binary测试：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gxviewer -g binaryGcapFile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gxviewer -a bianryGcapFile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Gxviewer -a asciiGcapFile</w:t>
      </w:r>
    </w:p>
    <w:p>
      <w:pPr>
        <w:pStyle w:val="6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测试结果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 xml:space="preserve">   开发本地测试未发现问题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C13E9B"/>
    <w:multiLevelType w:val="multilevel"/>
    <w:tmpl w:val="33C13E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5234C"/>
    <w:rsid w:val="27155AE3"/>
    <w:rsid w:val="2F387289"/>
    <w:rsid w:val="2FA5480D"/>
    <w:rsid w:val="46A60AD7"/>
    <w:rsid w:val="50B82289"/>
    <w:rsid w:val="57F17B26"/>
    <w:rsid w:val="5B02683A"/>
    <w:rsid w:val="687A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29917</dc:creator>
  <cp:lastModifiedBy>金海林</cp:lastModifiedBy>
  <dcterms:modified xsi:type="dcterms:W3CDTF">2021-07-26T09:26:49Z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E5C1B71879884B09B8D40A710FE9F0B7</vt:lpwstr>
  </property>
</Properties>
</file>