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95022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4F10FE">
        <w:rPr>
          <w:rFonts w:ascii="Arial" w:eastAsia="Times New Roman" w:hAnsi="Arial" w:cs="Arial"/>
          <w:lang w:val="en-US" w:eastAsia="ru-RU"/>
        </w:rPr>
        <w:t>Hi, I’m Gina.</w:t>
      </w:r>
    </w:p>
    <w:p w14:paraId="35E3DE87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Welcome to Oxford Online English!</w:t>
      </w:r>
    </w:p>
    <w:p w14:paraId="01DCA109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In this lesson, you can learn how to answer job interview questions in English.</w:t>
      </w:r>
    </w:p>
    <w:p w14:paraId="081A8E65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Have you ever had a job interview in English?</w:t>
      </w:r>
    </w:p>
    <w:p w14:paraId="7DD56E0A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If English is not your first language, answering job interview questions in English can add</w:t>
      </w:r>
    </w:p>
    <w:p w14:paraId="7FEB730D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stress to the experience.</w:t>
      </w:r>
    </w:p>
    <w:p w14:paraId="06A9AD57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However, there are some simple, effective tips you can use to give better answers to</w:t>
      </w:r>
    </w:p>
    <w:p w14:paraId="366BA092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job interview questions in clear, natural English.</w:t>
      </w:r>
    </w:p>
    <w:p w14:paraId="59FBE332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You’ll learn about these tips and tricks during this lesson!</w:t>
      </w:r>
    </w:p>
    <w:p w14:paraId="2F47CD0E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You’ll see eight common job interview questions and four different techniques you can use.</w:t>
      </w:r>
    </w:p>
    <w:p w14:paraId="70926E65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You’ll see how to answer these common job interview questions, using the techniques</w:t>
      </w:r>
    </w:p>
    <w:p w14:paraId="3CA21081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we’ll show you.</w:t>
      </w:r>
    </w:p>
    <w:p w14:paraId="305FE96D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Let’s start with our eight common job interview questions.</w:t>
      </w:r>
    </w:p>
    <w:p w14:paraId="6A8AB5CA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Tell me a little about yourself.</w:t>
      </w:r>
    </w:p>
    <w:p w14:paraId="666CF340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Where do you see yourself five years from now?</w:t>
      </w:r>
    </w:p>
    <w:p w14:paraId="7CBCDB87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What are your strengths/weaknesses?</w:t>
      </w:r>
    </w:p>
    <w:p w14:paraId="743EBEDA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What is your leadership style?</w:t>
      </w:r>
    </w:p>
    <w:p w14:paraId="262CB84B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Can you tell me about a time when you demonstrated ----?</w:t>
      </w:r>
    </w:p>
    <w:p w14:paraId="1CA6DBE8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--&gt; For example, can you tell me about a time when you demonstrated strong leadership?</w:t>
      </w:r>
    </w:p>
    <w:p w14:paraId="484F11C5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Or, can you tell me about a time when you demonstrated excellent customer service?</w:t>
      </w:r>
    </w:p>
    <w:p w14:paraId="1C699F24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Tell me about a time you dealt with a challenging situation at work.</w:t>
      </w:r>
    </w:p>
    <w:p w14:paraId="1B0AE320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Why do you want this job?</w:t>
      </w:r>
    </w:p>
    <w:p w14:paraId="0BB7FB33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Why should we hire you?</w:t>
      </w:r>
    </w:p>
    <w:p w14:paraId="2C2C8C53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What does concise mean?</w:t>
      </w:r>
    </w:p>
    <w:p w14:paraId="441019DA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It means that you don’t waste words.</w:t>
      </w:r>
    </w:p>
    <w:p w14:paraId="38BCA7E6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If you speak concisely, you get right to the point and don’t add anything unnecessary</w:t>
      </w:r>
    </w:p>
    <w:p w14:paraId="3881E504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to your answer.</w:t>
      </w:r>
    </w:p>
    <w:p w14:paraId="6A3BA8B6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Let’s look at two questions in this section:</w:t>
      </w:r>
    </w:p>
    <w:p w14:paraId="0DC43B4B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Tell me a little about yourself.</w:t>
      </w:r>
    </w:p>
    <w:p w14:paraId="3C23524F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Where do you see yourself five years from now?</w:t>
      </w:r>
    </w:p>
    <w:p w14:paraId="32198508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These are very common job interview questions, and they’re also very open questions.</w:t>
      </w:r>
    </w:p>
    <w:p w14:paraId="18113FB4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Open questions can be dangerous.</w:t>
      </w:r>
    </w:p>
    <w:p w14:paraId="68C58DEB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Do you know why?</w:t>
      </w:r>
    </w:p>
    <w:p w14:paraId="7DE24CAE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It’s because you might ramble.</w:t>
      </w:r>
    </w:p>
    <w:p w14:paraId="6DA4A705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Ramble means to talk a lot without saying much.</w:t>
      </w:r>
    </w:p>
    <w:p w14:paraId="60A855BD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This won’t give the interviewer a good impression!</w:t>
      </w:r>
    </w:p>
    <w:p w14:paraId="34EE154B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Let’s start by looking at a sample answer to the question tell me a little about yourself.</w:t>
      </w:r>
    </w:p>
    <w:p w14:paraId="2CB3ABB9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Well, I was born in a small town in northern Italy, where I also went to school.</w:t>
      </w:r>
    </w:p>
    <w:p w14:paraId="03CFAB02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 studied engineering at university and then…</w:t>
      </w:r>
    </w:p>
    <w:p w14:paraId="50E01430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So, after I graduated…</w:t>
      </w:r>
    </w:p>
    <w:p w14:paraId="3F735293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 mean, I did a master’s degree first, but then I worked for a small firm in my hometown</w:t>
      </w:r>
    </w:p>
    <w:p w14:paraId="4633A2C6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for a few years, which was great fun.</w:t>
      </w:r>
    </w:p>
    <w:p w14:paraId="45F869CF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After that…</w:t>
      </w:r>
    </w:p>
    <w:p w14:paraId="660008E8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Okay, we can stop there.</w:t>
      </w:r>
    </w:p>
    <w:p w14:paraId="2A629CE6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Do you think this is a good answer?</w:t>
      </w:r>
    </w:p>
    <w:p w14:paraId="2429FD9F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Why or why not?</w:t>
      </w:r>
    </w:p>
    <w:p w14:paraId="79F37CF9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It’s not a very good answer.</w:t>
      </w:r>
    </w:p>
    <w:p w14:paraId="0D0E4FDA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Why not?</w:t>
      </w:r>
    </w:p>
    <w:p w14:paraId="791A072E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There are three things the candidate does which you should try to avoid:</w:t>
      </w:r>
    </w:p>
    <w:p w14:paraId="76925742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One: the candidate includes lots of unnecessary details.</w:t>
      </w:r>
    </w:p>
    <w:p w14:paraId="672A8060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Two: he doesn’t speak in full sentences.</w:t>
      </w:r>
    </w:p>
    <w:p w14:paraId="648BD763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Three: he doesn’t have any clear direction.</w:t>
      </w:r>
    </w:p>
    <w:p w14:paraId="63D2DC1C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If you do these things, your answer to this answer will be long and unfocused.</w:t>
      </w:r>
    </w:p>
    <w:p w14:paraId="2B5314A3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What’s the solution?</w:t>
      </w:r>
    </w:p>
    <w:p w14:paraId="2D4B6B5C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You need to be more concise.</w:t>
      </w:r>
    </w:p>
    <w:p w14:paraId="41628076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But how?</w:t>
      </w:r>
    </w:p>
    <w:p w14:paraId="7AE7191D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First, avoid unnecessary details.</w:t>
      </w:r>
    </w:p>
    <w:p w14:paraId="0EBB5D1B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lastRenderedPageBreak/>
        <w:t>Don’t give your entire work history; the interviewers can get that from your CV if</w:t>
      </w:r>
    </w:p>
    <w:p w14:paraId="44EF9A1E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they want it.</w:t>
      </w:r>
    </w:p>
    <w:p w14:paraId="36F84B6A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Secondly, speak in full sentences with a clear beginning and end.</w:t>
      </w:r>
    </w:p>
    <w:p w14:paraId="6E71E52A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This means you need to be thinking ahead while you speak.</w:t>
      </w:r>
    </w:p>
    <w:p w14:paraId="22717D49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Thirdly, think about what you want to highlight in your answer, and put it at the beginning.</w:t>
      </w:r>
    </w:p>
    <w:p w14:paraId="76E02B43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This will give your answer a clear direction.</w:t>
      </w:r>
    </w:p>
    <w:p w14:paraId="10E8B010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Let’s look at some examples of this:</w:t>
      </w:r>
    </w:p>
    <w:p w14:paraId="49B72011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I’ve always loved designing and building things, so I suppose it’s natural that I</w:t>
      </w:r>
    </w:p>
    <w:p w14:paraId="1156063E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became an engineer.</w:t>
      </w:r>
    </w:p>
    <w:p w14:paraId="2C3A38BD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I’ve worked in a variety of roles and companies, which I’ve learned a lot from, but now I’m</w:t>
      </w:r>
    </w:p>
    <w:p w14:paraId="509F77B0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ready for a new challenge.</w:t>
      </w:r>
    </w:p>
    <w:p w14:paraId="10BF6A4A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What do you think?</w:t>
      </w:r>
    </w:p>
    <w:p w14:paraId="1A5D5A13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Better?</w:t>
      </w:r>
    </w:p>
    <w:p w14:paraId="0A553F6E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It’s much better.</w:t>
      </w:r>
    </w:p>
    <w:p w14:paraId="036F1F1B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Let's look at the start.</w:t>
      </w:r>
    </w:p>
    <w:p w14:paraId="5908EE81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Immediately, the candidate identifies a key feature (he loves designing and building things),</w:t>
      </w:r>
    </w:p>
    <w:p w14:paraId="46B29E55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and links it to his engineering career.</w:t>
      </w:r>
    </w:p>
    <w:p w14:paraId="4D710A0E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The candidate’s answer is very concise: there are no unnecessary details, and it also</w:t>
      </w:r>
    </w:p>
    <w:p w14:paraId="049B9980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has a clear end.</w:t>
      </w:r>
    </w:p>
    <w:p w14:paraId="605C71E1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What about our second question?</w:t>
      </w:r>
    </w:p>
    <w:p w14:paraId="5589AF49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Here’s one possible answer:</w:t>
      </w:r>
    </w:p>
    <w:p w14:paraId="1E16689A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There are many things I could be doing.</w:t>
      </w:r>
    </w:p>
    <w:p w14:paraId="5CB790B2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I’d like to have, you know, some sort of progress…</w:t>
      </w:r>
    </w:p>
    <w:p w14:paraId="0936D1B6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What I mean is that I don’t just want to be doing the same things I’m doing now.</w:t>
      </w:r>
    </w:p>
    <w:p w14:paraId="1717ECD1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 like to be moving forward in my career, for example…</w:t>
      </w:r>
    </w:p>
    <w:p w14:paraId="0BE4BC29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Err…</w:t>
      </w:r>
    </w:p>
    <w:p w14:paraId="61132724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 definitely see myself in a better position than I am now.</w:t>
      </w:r>
    </w:p>
    <w:p w14:paraId="36D17D66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Good answer?</w:t>
      </w:r>
    </w:p>
    <w:p w14:paraId="1DC48C6C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Bad answer?</w:t>
      </w:r>
    </w:p>
    <w:p w14:paraId="184BC0F6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Okay, it’s not terrible, but it could be much better.</w:t>
      </w:r>
    </w:p>
    <w:p w14:paraId="2D3659E9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The candidate is rambling.</w:t>
      </w:r>
    </w:p>
    <w:p w14:paraId="1924107F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She doesn’t make her point clear, she doesn’t speak in full sentences, and she wastes words</w:t>
      </w:r>
    </w:p>
    <w:p w14:paraId="17998B3E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on unclear and unnecessary ideas.</w:t>
      </w:r>
    </w:p>
    <w:p w14:paraId="787F785A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Here’s a better answer:</w:t>
      </w:r>
    </w:p>
    <w:p w14:paraId="4D3902B1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 don’t know exactly, but the most important thing is that I continue to learn and grow</w:t>
      </w:r>
    </w:p>
    <w:p w14:paraId="1F290CA8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in my career.</w:t>
      </w:r>
    </w:p>
    <w:p w14:paraId="04D74008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I’m the kind of person who needs new challenges to stay focused.</w:t>
      </w:r>
    </w:p>
    <w:p w14:paraId="50C032D2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 might even start my own business, because that’s something I’ve always wanted to</w:t>
      </w:r>
    </w:p>
    <w:p w14:paraId="786A79CD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do at some point in my life.</w:t>
      </w:r>
    </w:p>
    <w:p w14:paraId="27CFB3AC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This is much more concise.</w:t>
      </w:r>
    </w:p>
    <w:p w14:paraId="662C8D3F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The candidate’s answer has a clear beginning and end, and doesn’t waste words.</w:t>
      </w:r>
    </w:p>
    <w:p w14:paraId="563399D4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So, what can you do to make your answers more concise?</w:t>
      </w:r>
    </w:p>
    <w:p w14:paraId="14A14218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 xml:space="preserve">The best way to </w:t>
      </w:r>
      <w:proofErr w:type="spellStart"/>
      <w:r w:rsidRPr="004F10FE">
        <w:rPr>
          <w:rFonts w:ascii="Arial" w:eastAsia="Times New Roman" w:hAnsi="Arial" w:cs="Arial"/>
          <w:color w:val="000000"/>
          <w:lang w:val="en-US" w:eastAsia="ru-RU"/>
        </w:rPr>
        <w:t>practise</w:t>
      </w:r>
      <w:proofErr w:type="spellEnd"/>
      <w:r w:rsidRPr="004F10FE">
        <w:rPr>
          <w:rFonts w:ascii="Arial" w:eastAsia="Times New Roman" w:hAnsi="Arial" w:cs="Arial"/>
          <w:color w:val="000000"/>
          <w:lang w:val="en-US" w:eastAsia="ru-RU"/>
        </w:rPr>
        <w:t xml:space="preserve"> is to record yourself speaking.</w:t>
      </w:r>
    </w:p>
    <w:p w14:paraId="097151AA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You could record yourself answering these two questions.</w:t>
      </w:r>
    </w:p>
    <w:p w14:paraId="5B568A0C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Then, listen to yourself.</w:t>
      </w:r>
    </w:p>
    <w:p w14:paraId="21FADD68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Try to find sentences which you don’t finish, or words which don’t add anything to your</w:t>
      </w:r>
    </w:p>
    <w:p w14:paraId="300C999A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meaning.</w:t>
      </w:r>
    </w:p>
    <w:p w14:paraId="6E6D72F9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Then, try again.</w:t>
      </w:r>
    </w:p>
    <w:p w14:paraId="77E0A5FA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 xml:space="preserve">Keep </w:t>
      </w:r>
      <w:proofErr w:type="spellStart"/>
      <w:r w:rsidRPr="004F10FE">
        <w:rPr>
          <w:rFonts w:ascii="Arial" w:eastAsia="Times New Roman" w:hAnsi="Arial" w:cs="Arial"/>
          <w:color w:val="000000"/>
          <w:lang w:val="en-US" w:eastAsia="ru-RU"/>
        </w:rPr>
        <w:t>practising</w:t>
      </w:r>
      <w:proofErr w:type="spellEnd"/>
      <w:r w:rsidRPr="004F10FE">
        <w:rPr>
          <w:rFonts w:ascii="Arial" w:eastAsia="Times New Roman" w:hAnsi="Arial" w:cs="Arial"/>
          <w:color w:val="000000"/>
          <w:lang w:val="en-US" w:eastAsia="ru-RU"/>
        </w:rPr>
        <w:t xml:space="preserve"> until your answer is clean and focused.</w:t>
      </w:r>
    </w:p>
    <w:p w14:paraId="004C5AD7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Next, let’s look at another point which will make your answers clearer and more structured:</w:t>
      </w:r>
    </w:p>
    <w:p w14:paraId="0C4596B1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signposting language.</w:t>
      </w:r>
    </w:p>
    <w:p w14:paraId="64B2BAB3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Signposting language means words and phrases which show your listener where you’re going.</w:t>
      </w:r>
    </w:p>
    <w:p w14:paraId="37B1484C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For example, the words ‘for example’ are signposting language.</w:t>
      </w:r>
    </w:p>
    <w:p w14:paraId="272F7004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When I say for example, you know I’m about to give you an example.</w:t>
      </w:r>
    </w:p>
    <w:p w14:paraId="61E90C36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Simple, right?</w:t>
      </w:r>
    </w:p>
    <w:p w14:paraId="44866DC0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Yes, but it’s also very important.</w:t>
      </w:r>
    </w:p>
    <w:p w14:paraId="742D3B6F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Without signposting language, longer answers can lose focus and be hard to follow.</w:t>
      </w:r>
    </w:p>
    <w:p w14:paraId="064E059E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lastRenderedPageBreak/>
        <w:t>You’ll see answers to two questions in this section:</w:t>
      </w:r>
    </w:p>
    <w:p w14:paraId="7A3A2E46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What are your strengths and weaknesses?</w:t>
      </w:r>
    </w:p>
    <w:p w14:paraId="250E3642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What is your leadership style?</w:t>
      </w:r>
    </w:p>
    <w:p w14:paraId="2D443B26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Let’s look at a sample answer to the first question.</w:t>
      </w:r>
    </w:p>
    <w:p w14:paraId="2D9DEAFC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I’m very good at working with other people.</w:t>
      </w:r>
    </w:p>
    <w:p w14:paraId="1E4C98A5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In my last job, I always tried to encourage my colleagues and create a good atmosphere.</w:t>
      </w:r>
    </w:p>
    <w:p w14:paraId="7B88B646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 suppose I can be a little bit careless sometimes.</w:t>
      </w:r>
    </w:p>
    <w:p w14:paraId="46C58E72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I’m not the kind of person who focuses on details.</w:t>
      </w:r>
    </w:p>
    <w:p w14:paraId="23F67E5D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I’m very calm, and I can keep a cool head in very stressful situations.</w:t>
      </w:r>
    </w:p>
    <w:p w14:paraId="425A6C2F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What do you think?</w:t>
      </w:r>
    </w:p>
    <w:p w14:paraId="21F51BF8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It’s not bad, but it could be hard to follow.</w:t>
      </w:r>
    </w:p>
    <w:p w14:paraId="533ECB37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The candidate jumps around a lot.</w:t>
      </w:r>
    </w:p>
    <w:p w14:paraId="2B06D9D1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Adding signposting language can make a big difference.</w:t>
      </w:r>
    </w:p>
    <w:p w14:paraId="40DF02CA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Let’s see how. Notice that the content is exactly the same.</w:t>
      </w:r>
    </w:p>
    <w:p w14:paraId="467ACD62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We haven’t changed the candidate’s basic ideas at all.</w:t>
      </w:r>
    </w:p>
    <w:p w14:paraId="702605CF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However, the answer is now much clearer and easier to follow.</w:t>
      </w:r>
    </w:p>
    <w:p w14:paraId="7DB9D4E6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Using signposting language like this can make a big difference!</w:t>
      </w:r>
    </w:p>
    <w:p w14:paraId="5D2981C0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Let’s look at our second question for this section.</w:t>
      </w:r>
    </w:p>
    <w:p w14:paraId="1C6388E1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What is your leadership style?</w:t>
      </w:r>
    </w:p>
    <w:p w14:paraId="3186E952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Look at a sample answer which doesn’t use signposting language.</w:t>
      </w:r>
    </w:p>
    <w:p w14:paraId="1FB1B081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I’m quite a hands-off manager.</w:t>
      </w:r>
    </w:p>
    <w:p w14:paraId="7ECD03CD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If one of my team has a project, I’ll keep an eye on things, but I don’t need to be</w:t>
      </w:r>
    </w:p>
    <w:p w14:paraId="1A17BF7E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involved in every detail.</w:t>
      </w:r>
    </w:p>
    <w:p w14:paraId="1C1A0D88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I’m very approachable.</w:t>
      </w:r>
    </w:p>
    <w:p w14:paraId="2E85DC32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 make sure my team know they can come to me with problems or questions at any time.</w:t>
      </w:r>
    </w:p>
    <w:p w14:paraId="605D3012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 like to lead from the front.</w:t>
      </w:r>
    </w:p>
    <w:p w14:paraId="720A0E6F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If everyone’s working late to meet a deadline, I make sure I’m there with them.</w:t>
      </w:r>
    </w:p>
    <w:p w14:paraId="06D8A7BF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Now, look at some signposting language you could use in this answer.</w:t>
      </w:r>
    </w:p>
    <w:p w14:paraId="40A801C2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Now, you have a job to do!</w:t>
      </w:r>
    </w:p>
    <w:p w14:paraId="0858523C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 want you to pause the video and put these signposting phrases into the answer you just</w:t>
      </w:r>
    </w:p>
    <w:p w14:paraId="3F578AB5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saw.</w:t>
      </w:r>
    </w:p>
    <w:p w14:paraId="1C712377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Go on, pause the video and do it now!</w:t>
      </w:r>
    </w:p>
    <w:p w14:paraId="3B6A3A50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Ready?</w:t>
      </w:r>
    </w:p>
    <w:p w14:paraId="754BDDBC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Let’s look at the answers:</w:t>
      </w:r>
    </w:p>
    <w:p w14:paraId="7A866ADB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How did you do?</w:t>
      </w:r>
    </w:p>
    <w:p w14:paraId="11BE539D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Were you able to use the signposting language?</w:t>
      </w:r>
    </w:p>
    <w:p w14:paraId="4D9A71D8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Remember, signposting language might seem very simple, but don’t forget about it.</w:t>
      </w:r>
    </w:p>
    <w:p w14:paraId="390E5412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Using signposting language well makes your answers much clearer and easier to follow.</w:t>
      </w:r>
    </w:p>
    <w:p w14:paraId="75BBFFE4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Now, let’s look at another way to make your answers more structured, clearer and</w:t>
      </w:r>
    </w:p>
    <w:p w14:paraId="4854C75D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more focused.</w:t>
      </w:r>
    </w:p>
    <w:p w14:paraId="7771063C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You’ll see answers to these two questions in this section.</w:t>
      </w:r>
    </w:p>
    <w:p w14:paraId="460928A1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Can you tell me about a time when you demonstrated -----?</w:t>
      </w:r>
    </w:p>
    <w:p w14:paraId="686873A4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Tell me about a time you dealt with a challenging situation at work.</w:t>
      </w:r>
    </w:p>
    <w:p w14:paraId="0A293B8A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These questions are likely to need longer answers.</w:t>
      </w:r>
    </w:p>
    <w:p w14:paraId="6ADDD241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With longer answers, it’s really important that your answers have a clear structure.</w:t>
      </w:r>
    </w:p>
    <w:p w14:paraId="5AD7FF7F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Otherwise, your meaning might get lost!</w:t>
      </w:r>
    </w:p>
    <w:p w14:paraId="2B719CF4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There’s a method you can use here; it’s called the STAR method.</w:t>
      </w:r>
    </w:p>
    <w:p w14:paraId="409F131C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STAR means situation, task, action, result.</w:t>
      </w:r>
    </w:p>
    <w:p w14:paraId="31ACE42D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So, you start your answer by giving the context: what was the situation, and what did you have</w:t>
      </w:r>
    </w:p>
    <w:p w14:paraId="50BA655E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to do?</w:t>
      </w:r>
    </w:p>
    <w:p w14:paraId="19CFAAE1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Then, you talk about what you actually did, and what the end result was.</w:t>
      </w:r>
    </w:p>
    <w:p w14:paraId="4EDB4A83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Let’s do an example together.</w:t>
      </w:r>
    </w:p>
    <w:p w14:paraId="4DC65616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Can you tell me about a time when you demonstrated excellent customer service?</w:t>
      </w:r>
    </w:p>
    <w:p w14:paraId="4CE1634E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Let’s use the STAR method.</w:t>
      </w:r>
    </w:p>
    <w:p w14:paraId="7DAB94F4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There was one time when a customer’s order hadn’t arrived, and we didn’t know what</w:t>
      </w:r>
    </w:p>
    <w:p w14:paraId="3A7E4AE1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had happened to it.</w:t>
      </w:r>
    </w:p>
    <w:p w14:paraId="1A0B657E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The customer was very unhappy, and I had to try to solve the problem for him.</w:t>
      </w:r>
    </w:p>
    <w:p w14:paraId="42415EC0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lastRenderedPageBreak/>
        <w:t>I arranged for a replacement to be sent, thinking we could find out what happened to the previous</w:t>
      </w:r>
    </w:p>
    <w:p w14:paraId="60DCCCA1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order later.</w:t>
      </w:r>
    </w:p>
    <w:p w14:paraId="11A33760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In the end, the customer was happy that I could solve his problem quickly and simply.</w:t>
      </w:r>
    </w:p>
    <w:p w14:paraId="3D900D28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You see how following this method lets you build clear, structured answers?</w:t>
      </w:r>
    </w:p>
    <w:p w14:paraId="5A55829C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situation, task,</w:t>
      </w:r>
    </w:p>
    <w:p w14:paraId="1D8074AA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action, result</w:t>
      </w:r>
    </w:p>
    <w:p w14:paraId="64085700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Let’s do another example.</w:t>
      </w:r>
    </w:p>
    <w:p w14:paraId="2EFE9283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Think about our second question.</w:t>
      </w:r>
    </w:p>
    <w:p w14:paraId="77477A90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Tell me about a time you dealt with a challenging situation at work.</w:t>
      </w:r>
    </w:p>
    <w:p w14:paraId="0C35D163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This time, you’re going to try!</w:t>
      </w:r>
    </w:p>
    <w:p w14:paraId="07AE8C2C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Pause the video and make an answer to this question.</w:t>
      </w:r>
    </w:p>
    <w:p w14:paraId="4E443938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Your answer should be four sentences long.</w:t>
      </w:r>
    </w:p>
    <w:p w14:paraId="2A53ECE4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Follow the STAR method, one sentence for each part.</w:t>
      </w:r>
    </w:p>
    <w:p w14:paraId="70B3AE9B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How was that?</w:t>
      </w:r>
    </w:p>
    <w:p w14:paraId="383E70F6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Did you find it easy to make your own answer?</w:t>
      </w:r>
    </w:p>
    <w:p w14:paraId="4E80628F" w14:textId="77777777" w:rsidR="001F362A" w:rsidRPr="004F10FE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F10FE">
        <w:rPr>
          <w:rFonts w:ascii="Arial" w:eastAsia="Times New Roman" w:hAnsi="Arial" w:cs="Arial"/>
          <w:color w:val="000000"/>
          <w:lang w:val="en-US" w:eastAsia="ru-RU"/>
        </w:rPr>
        <w:t>Let’s look at one way you could answer this question.</w:t>
      </w:r>
    </w:p>
    <w:p w14:paraId="2E51F5F2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 xml:space="preserve">Once, we </w:t>
      </w:r>
      <w:proofErr w:type="spellStart"/>
      <w:r w:rsidRPr="0053284B">
        <w:rPr>
          <w:rFonts w:ascii="Arial" w:eastAsia="Times New Roman" w:hAnsi="Arial" w:cs="Arial"/>
          <w:color w:val="000000"/>
          <w:lang w:val="en-US" w:eastAsia="ru-RU"/>
        </w:rPr>
        <w:t>realised</w:t>
      </w:r>
      <w:proofErr w:type="spellEnd"/>
      <w:r w:rsidRPr="0053284B">
        <w:rPr>
          <w:rFonts w:ascii="Arial" w:eastAsia="Times New Roman" w:hAnsi="Arial" w:cs="Arial"/>
          <w:color w:val="000000"/>
          <w:lang w:val="en-US" w:eastAsia="ru-RU"/>
        </w:rPr>
        <w:t xml:space="preserve"> three days before a project deadline that two of our teams were using</w:t>
      </w:r>
    </w:p>
    <w:p w14:paraId="19551145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incompatible software tools.</w:t>
      </w:r>
    </w:p>
    <w:p w14:paraId="6F843B10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As the project manager, I had to find a way to deal with this without causing any delays.</w:t>
      </w:r>
    </w:p>
    <w:p w14:paraId="3EDABB17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I talked to both team leaders and we made a plan for one team to convert their work</w:t>
      </w:r>
    </w:p>
    <w:p w14:paraId="684838F2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into a different format, with help from some staff from other departments.</w:t>
      </w:r>
    </w:p>
    <w:p w14:paraId="35BD82B7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It was very close but we managed to get everything done on time.</w:t>
      </w:r>
    </w:p>
    <w:p w14:paraId="424C8869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Again, you can see the STAR method in action:</w:t>
      </w:r>
    </w:p>
    <w:p w14:paraId="0D1A0D7F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situation, task,</w:t>
      </w:r>
    </w:p>
    <w:p w14:paraId="3B848373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action, result.</w:t>
      </w:r>
    </w:p>
    <w:p w14:paraId="65B3A319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If you combine this STAR method with the signposting language you learned about in part two, you’ll</w:t>
      </w:r>
    </w:p>
    <w:p w14:paraId="3784EB7F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be able to express yourself clearly in English, even in longer and more complex answers.</w:t>
      </w:r>
    </w:p>
    <w:p w14:paraId="014B32D2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Finally, let’s look at another tip you can use to impress your interviewer and increase</w:t>
      </w:r>
    </w:p>
    <w:p w14:paraId="3CE940EF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your chances of getting that job offer!</w:t>
      </w:r>
    </w:p>
    <w:p w14:paraId="5B6CF5D4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You’re going to learn about mirroring and how it can help you.</w:t>
      </w:r>
    </w:p>
    <w:p w14:paraId="7E1FA59F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 xml:space="preserve">What does </w:t>
      </w:r>
      <w:proofErr w:type="gramStart"/>
      <w:r w:rsidRPr="0053284B">
        <w:rPr>
          <w:rFonts w:ascii="Arial" w:eastAsia="Times New Roman" w:hAnsi="Arial" w:cs="Arial"/>
          <w:color w:val="000000"/>
          <w:lang w:val="en-US" w:eastAsia="ru-RU"/>
        </w:rPr>
        <w:t>mirroring</w:t>
      </w:r>
      <w:proofErr w:type="gramEnd"/>
      <w:r w:rsidRPr="0053284B">
        <w:rPr>
          <w:rFonts w:ascii="Arial" w:eastAsia="Times New Roman" w:hAnsi="Arial" w:cs="Arial"/>
          <w:color w:val="000000"/>
          <w:lang w:val="en-US" w:eastAsia="ru-RU"/>
        </w:rPr>
        <w:t xml:space="preserve"> mean?</w:t>
      </w:r>
    </w:p>
    <w:p w14:paraId="1F21BC46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It means using some of the same words and expressions as the person you’re talking</w:t>
      </w:r>
    </w:p>
    <w:p w14:paraId="6C40987A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to.</w:t>
      </w:r>
    </w:p>
    <w:p w14:paraId="0526725D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For example, if the interviewer asks you:</w:t>
      </w:r>
    </w:p>
    <w:p w14:paraId="2EFE1EF2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How do you think your values fit our company culture?</w:t>
      </w:r>
    </w:p>
    <w:p w14:paraId="65F5F67D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You could start your answer by saying:</w:t>
      </w:r>
    </w:p>
    <w:p w14:paraId="27FE0BAD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I think my values are a good fit for your company culture for two reasons.</w:t>
      </w:r>
    </w:p>
    <w:p w14:paraId="5812C5C3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One…</w:t>
      </w:r>
    </w:p>
    <w:p w14:paraId="6339A27A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Mirroring has several benefits.</w:t>
      </w:r>
    </w:p>
    <w:p w14:paraId="351B1DF4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First, it keeps your answers focused.</w:t>
      </w:r>
    </w:p>
    <w:p w14:paraId="6C58E83D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By using the same words and phrases, your answer will be relevant.</w:t>
      </w:r>
    </w:p>
    <w:p w14:paraId="29D25AC2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More importantly, it shows the interviewer that you’re listening and that you care</w:t>
      </w:r>
    </w:p>
    <w:p w14:paraId="05F07BDA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about the questions and the company.</w:t>
      </w:r>
    </w:p>
    <w:p w14:paraId="75CC1696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Mirroring is powerful.</w:t>
      </w:r>
    </w:p>
    <w:p w14:paraId="318B61C5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We unconsciously mirror people when we like or respect them.</w:t>
      </w:r>
    </w:p>
    <w:p w14:paraId="4B327DFC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Using mirroring consciously will help you to make a better impression.</w:t>
      </w:r>
    </w:p>
    <w:p w14:paraId="6B1807F5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You should start by researching the company you’re applying to.</w:t>
      </w:r>
    </w:p>
    <w:p w14:paraId="13F632ED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How do they describe themselves?</w:t>
      </w:r>
    </w:p>
    <w:p w14:paraId="670C5762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What adjectives do they use on their website or in their advertising?</w:t>
      </w:r>
    </w:p>
    <w:p w14:paraId="5F8127A9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Also, read the job advertisement carefully.</w:t>
      </w:r>
    </w:p>
    <w:p w14:paraId="78DB6F29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Pay attention to the words they use to describe the candidate they’re looking for.</w:t>
      </w:r>
    </w:p>
    <w:p w14:paraId="15445FE6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Use these words in your answers.</w:t>
      </w:r>
    </w:p>
    <w:p w14:paraId="7B1FB286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Let’s think about this question:</w:t>
      </w:r>
    </w:p>
    <w:p w14:paraId="0A10B2D2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Why do you want this job?</w:t>
      </w:r>
    </w:p>
    <w:p w14:paraId="3DA8EABF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lastRenderedPageBreak/>
        <w:t>Imagine you’re applying to a company which describes itself as ‘innovative’ and ‘forward-looking’.</w:t>
      </w:r>
    </w:p>
    <w:p w14:paraId="14426DAB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In the job advertisement, they say they want someone who is ‘creative’ and ‘flexible’.</w:t>
      </w:r>
    </w:p>
    <w:p w14:paraId="5375E926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Here’s a good sample answer:</w:t>
      </w:r>
    </w:p>
    <w:p w14:paraId="6D7E4133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Creativity is very important to me, and I’ve always wanted to work in an environment where</w:t>
      </w:r>
    </w:p>
    <w:p w14:paraId="1F983F09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I can innovate and find my own solutions to challenges.</w:t>
      </w:r>
    </w:p>
    <w:p w14:paraId="2EB6F956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I also feel that your company will continue to evolve in the future, and I like the idea</w:t>
      </w:r>
    </w:p>
    <w:p w14:paraId="3C883381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of contributing to that development.</w:t>
      </w:r>
    </w:p>
    <w:p w14:paraId="502CBED8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The candidate doesn’t use all four words, but she does reference all four ideas.</w:t>
      </w:r>
    </w:p>
    <w:p w14:paraId="5FA23C48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For example, instead of ‘forward-looking’, she talks about the company evolving in the</w:t>
      </w:r>
    </w:p>
    <w:p w14:paraId="6DEF91DC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future.</w:t>
      </w:r>
    </w:p>
    <w:p w14:paraId="1ABBA0DB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In this way, she shows that she’s in tune with the company’s values.</w:t>
      </w:r>
    </w:p>
    <w:p w14:paraId="2B16B5D2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Let’s do one more example.</w:t>
      </w:r>
    </w:p>
    <w:p w14:paraId="2149FEF9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Imagine you’re applying to a company which describes itself as ‘commanding respect’</w:t>
      </w:r>
    </w:p>
    <w:p w14:paraId="2EC76D73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and which talks with pride about its long history.</w:t>
      </w:r>
    </w:p>
    <w:p w14:paraId="33BEAA32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In the job advertisement, they say they want someone who has ‘great communication skills’</w:t>
      </w:r>
    </w:p>
    <w:p w14:paraId="34941CB4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 xml:space="preserve">and ‘passion for helping </w:t>
      </w:r>
      <w:proofErr w:type="gramStart"/>
      <w:r w:rsidRPr="0053284B">
        <w:rPr>
          <w:rFonts w:ascii="Arial" w:eastAsia="Times New Roman" w:hAnsi="Arial" w:cs="Arial"/>
          <w:color w:val="000000"/>
          <w:lang w:val="en-US" w:eastAsia="ru-RU"/>
        </w:rPr>
        <w:t>others’</w:t>
      </w:r>
      <w:proofErr w:type="gramEnd"/>
      <w:r w:rsidRPr="0053284B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311DE561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During the interview, they ask:</w:t>
      </w:r>
    </w:p>
    <w:p w14:paraId="62F598B9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Why should we hire you?</w:t>
      </w:r>
    </w:p>
    <w:p w14:paraId="02F0CCEC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Here’s a good sample answer, using mirroring.</w:t>
      </w:r>
    </w:p>
    <w:p w14:paraId="6AF239CC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I believe that great customer service starts with good communication, which is a strength</w:t>
      </w:r>
    </w:p>
    <w:p w14:paraId="69A02C90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of mine.</w:t>
      </w:r>
    </w:p>
    <w:p w14:paraId="40DA7EFB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I also think that in customer service, you need to care about what you’re doing.</w:t>
      </w:r>
    </w:p>
    <w:p w14:paraId="194647E4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I care about helping others and as such I believe you would find me to be a respectful</w:t>
      </w:r>
    </w:p>
    <w:p w14:paraId="3840AE1A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and effective team member who can fit with the established traditions of your company.</w:t>
      </w:r>
    </w:p>
    <w:p w14:paraId="2463DEBC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Again, the candidate doesn’t necessarily use the words directly, but he does reference</w:t>
      </w:r>
    </w:p>
    <w:p w14:paraId="26648A1F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all four of the ideas.</w:t>
      </w:r>
    </w:p>
    <w:p w14:paraId="7A138719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Be careful if you use mirroring; you don’t want to sound like a robot!</w:t>
      </w:r>
    </w:p>
    <w:p w14:paraId="5A32C0FE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This is why you sometimes need to change words and phrases slightly, instead of repeating</w:t>
      </w:r>
    </w:p>
    <w:p w14:paraId="6822B44D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them again and again.</w:t>
      </w:r>
    </w:p>
    <w:p w14:paraId="166BDA9F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Now, you’ve seen four effective techniques you can use to give better answers to job</w:t>
      </w:r>
    </w:p>
    <w:p w14:paraId="42AEC7C6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interview questions in English.</w:t>
      </w:r>
    </w:p>
    <w:p w14:paraId="4632D1BE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Remember: be concise, use signposting language, use the STAR method to structure longer answers,</w:t>
      </w:r>
    </w:p>
    <w:p w14:paraId="26A5458F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and mirror key words and phrases.</w:t>
      </w:r>
    </w:p>
    <w:p w14:paraId="2D6A4921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We hope it was useful.</w:t>
      </w:r>
    </w:p>
    <w:p w14:paraId="61844A15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Good luck if you have a job interview coming up soon!</w:t>
      </w:r>
    </w:p>
    <w:p w14:paraId="2B1AF254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Thanks for watching!</w:t>
      </w:r>
    </w:p>
    <w:p w14:paraId="43CF4D2B" w14:textId="77777777" w:rsidR="001F362A" w:rsidRPr="0053284B" w:rsidRDefault="001F362A" w:rsidP="001F362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3284B">
        <w:rPr>
          <w:rFonts w:ascii="Arial" w:eastAsia="Times New Roman" w:hAnsi="Arial" w:cs="Arial"/>
          <w:color w:val="000000"/>
          <w:lang w:val="en-US" w:eastAsia="ru-RU"/>
        </w:rPr>
        <w:t>See you next time!</w:t>
      </w:r>
    </w:p>
    <w:p w14:paraId="6D062187" w14:textId="77777777" w:rsidR="00667CAF" w:rsidRPr="0053284B" w:rsidRDefault="00667CAF">
      <w:pPr>
        <w:rPr>
          <w:lang w:val="en-US"/>
        </w:rPr>
      </w:pPr>
    </w:p>
    <w:sectPr w:rsidR="00667CAF" w:rsidRPr="00532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2A"/>
    <w:rsid w:val="001F362A"/>
    <w:rsid w:val="004F10FE"/>
    <w:rsid w:val="0053284B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4CD0"/>
  <w15:chartTrackingRefBased/>
  <w15:docId w15:val="{1BF2B980-E8C2-4FF5-9BA1-92DEC910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6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1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4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6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4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0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6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6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6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9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9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7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4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2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4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1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0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7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0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1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4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8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7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2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4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8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5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8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4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2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6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1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6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9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7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7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9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4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0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1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0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5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7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7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0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8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6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2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6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1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0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9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6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8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3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7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0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8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8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5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3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6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0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9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2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8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3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2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0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9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2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7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8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5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4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2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4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0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7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5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4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0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0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8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7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1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2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5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7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6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2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8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3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9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7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9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3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4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2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8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0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5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5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1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2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0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4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0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7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5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4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3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9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2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8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2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3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8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1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7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9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2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4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8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4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2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5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3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3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8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6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8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4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0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9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8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9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3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1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8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2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9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0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6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8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8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5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2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50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5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2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9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1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7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4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8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5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7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1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5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9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5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9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8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9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4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19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8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1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7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5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1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7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3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0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0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4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4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3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1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6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6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0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3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4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6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2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8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7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8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6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2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4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0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5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5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5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8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9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5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5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3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8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8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9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3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8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6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9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2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7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3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1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9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7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10648</TotalTime>
  <Pages>1</Pages>
  <Words>1974</Words>
  <Characters>11256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</cp:revision>
  <dcterms:created xsi:type="dcterms:W3CDTF">2020-11-20T16:12:00Z</dcterms:created>
  <dcterms:modified xsi:type="dcterms:W3CDTF">2020-12-03T06:11:00Z</dcterms:modified>
</cp:coreProperties>
</file>