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642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in Squamish British Columbia there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a</w:t>
      </w:r>
      <w:r w:rsidR="00027D7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company that wants to stop climate</w:t>
      </w:r>
      <w:r w:rsidR="00027D7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change by sucking carbon dioxide out of</w:t>
      </w:r>
      <w:r w:rsidR="00027D7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atmosphere</w:t>
      </w:r>
      <w:r w:rsidR="00822642">
        <w:rPr>
          <w:sz w:val="28"/>
          <w:szCs w:val="28"/>
          <w:lang w:val="en-US"/>
        </w:rPr>
        <w:t>.</w:t>
      </w:r>
    </w:p>
    <w:p w:rsidR="00822642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822642">
        <w:rPr>
          <w:sz w:val="28"/>
          <w:szCs w:val="28"/>
          <w:lang w:val="en-US"/>
        </w:rPr>
        <w:t>O</w:t>
      </w:r>
      <w:r w:rsidRPr="00822642">
        <w:rPr>
          <w:sz w:val="28"/>
          <w:szCs w:val="28"/>
          <w:lang w:val="en-US"/>
        </w:rPr>
        <w:t>ne of our plants does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work of 40 million trees</w:t>
      </w:r>
      <w:r w:rsidR="00822642">
        <w:rPr>
          <w:sz w:val="28"/>
          <w:szCs w:val="28"/>
          <w:lang w:val="en-US"/>
        </w:rPr>
        <w:t>.</w:t>
      </w:r>
    </w:p>
    <w:p w:rsidR="00822642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 </w:t>
      </w:r>
      <w:r w:rsidR="00822642">
        <w:rPr>
          <w:sz w:val="28"/>
          <w:szCs w:val="28"/>
          <w:lang w:val="en-US"/>
        </w:rPr>
        <w:t>W</w:t>
      </w:r>
      <w:r w:rsidRPr="00822642">
        <w:rPr>
          <w:sz w:val="28"/>
          <w:szCs w:val="28"/>
          <w:lang w:val="en-US"/>
        </w:rPr>
        <w:t>e have the</w:t>
      </w:r>
      <w:r w:rsid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lowest capital cost of energy cost of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any of the co2 capture from atmosphere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solutions</w:t>
      </w:r>
      <w:r w:rsidR="00822642">
        <w:rPr>
          <w:sz w:val="28"/>
          <w:szCs w:val="28"/>
          <w:lang w:val="en-US"/>
        </w:rPr>
        <w:t>.</w:t>
      </w:r>
    </w:p>
    <w:p w:rsidR="00822642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we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 starting to enter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commercial market</w:t>
      </w:r>
      <w:r w:rsidR="00822642">
        <w:rPr>
          <w:sz w:val="28"/>
          <w:szCs w:val="28"/>
          <w:lang w:val="en-US"/>
        </w:rPr>
        <w:t>.</w:t>
      </w:r>
    </w:p>
    <w:p w:rsidR="00822642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called carbon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engineering and it uses a combination of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giant fans and complex chemical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processes to remove co2 from the air and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 procedure known as direct air capture</w:t>
      </w:r>
      <w:r w:rsidR="00027D72" w:rsidRPr="00822642">
        <w:rPr>
          <w:sz w:val="28"/>
          <w:szCs w:val="28"/>
          <w:lang w:val="en-US"/>
        </w:rPr>
        <w:br/>
      </w:r>
      <w:r w:rsidRPr="00822642">
        <w:rPr>
          <w:sz w:val="28"/>
          <w:szCs w:val="28"/>
          <w:lang w:val="en-US"/>
        </w:rPr>
        <w:t>we have such a huge problem with co2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already in the atmosphere</w:t>
      </w:r>
      <w:r w:rsidR="00822642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 but if we have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 mechanism to collect it at large scale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 will give us so much more flexibility</w:t>
      </w:r>
      <w:r w:rsidR="008139A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 addressing climate change and will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start to address all of those emissions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that occurred yesterday the day before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all the way back into the Industrial Age</w:t>
      </w:r>
      <w:r w:rsidR="008201AA" w:rsidRPr="00822642">
        <w:rPr>
          <w:sz w:val="28"/>
          <w:szCs w:val="28"/>
          <w:lang w:val="en-US"/>
        </w:rPr>
        <w:t xml:space="preserve"> 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the company is backed by Bill Gates as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well as the oil giants Chevron bhp and</w:t>
      </w:r>
      <w:r w:rsidR="00027D72" w:rsidRPr="00822642">
        <w:rPr>
          <w:sz w:val="28"/>
          <w:szCs w:val="28"/>
          <w:lang w:val="en-US"/>
        </w:rPr>
        <w:br/>
      </w:r>
      <w:r w:rsidRPr="00822642">
        <w:rPr>
          <w:sz w:val="28"/>
          <w:szCs w:val="28"/>
          <w:lang w:val="en-US"/>
        </w:rPr>
        <w:t>O</w:t>
      </w:r>
      <w:r w:rsidR="00E6358A">
        <w:rPr>
          <w:sz w:val="28"/>
          <w:szCs w:val="28"/>
          <w:lang w:val="en-US"/>
        </w:rPr>
        <w:t xml:space="preserve">xy </w:t>
      </w:r>
      <w:r w:rsidRPr="00822642">
        <w:rPr>
          <w:sz w:val="28"/>
          <w:szCs w:val="28"/>
          <w:lang w:val="en-US"/>
        </w:rPr>
        <w:t>dental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received more funding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than any other direct air capture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company and it just announced plans to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partner with </w:t>
      </w:r>
      <w:r w:rsidR="00E6358A" w:rsidRPr="00822642">
        <w:rPr>
          <w:sz w:val="28"/>
          <w:szCs w:val="28"/>
          <w:lang w:val="en-US"/>
        </w:rPr>
        <w:t>O</w:t>
      </w:r>
      <w:r w:rsidR="00E6358A">
        <w:rPr>
          <w:sz w:val="28"/>
          <w:szCs w:val="28"/>
          <w:lang w:val="en-US"/>
        </w:rPr>
        <w:t xml:space="preserve">xy </w:t>
      </w:r>
      <w:r w:rsidR="00E6358A" w:rsidRPr="00822642">
        <w:rPr>
          <w:sz w:val="28"/>
          <w:szCs w:val="28"/>
          <w:lang w:val="en-US"/>
        </w:rPr>
        <w:t>dental</w:t>
      </w:r>
      <w:r w:rsidRPr="00822642">
        <w:rPr>
          <w:sz w:val="28"/>
          <w:szCs w:val="28"/>
          <w:lang w:val="en-US"/>
        </w:rPr>
        <w:t xml:space="preserve"> to build its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first commercial plant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but not everyone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is excited</w:t>
      </w:r>
      <w:r w:rsidR="00E6358A">
        <w:rPr>
          <w:sz w:val="28"/>
          <w:szCs w:val="28"/>
          <w:lang w:val="en-US"/>
        </w:rPr>
        <w:t>.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partnering with an oil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company is absolutely a step in the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wrong direction</w:t>
      </w:r>
    </w:p>
    <w:p w:rsidR="00E6358A" w:rsidRDefault="00E6358A" w:rsidP="00364F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364F5B" w:rsidRPr="00822642">
        <w:rPr>
          <w:sz w:val="28"/>
          <w:szCs w:val="28"/>
          <w:lang w:val="en-US"/>
        </w:rPr>
        <w:t xml:space="preserve"> they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re not stopping the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fossil fuel industry you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re actually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promoting it</w:t>
      </w:r>
      <w:r w:rsidR="008139A6" w:rsidRPr="00822642">
        <w:rPr>
          <w:sz w:val="28"/>
          <w:szCs w:val="28"/>
          <w:lang w:val="en-US"/>
        </w:rPr>
        <w:t xml:space="preserve"> </w:t>
      </w:r>
    </w:p>
    <w:p w:rsidR="00E6358A" w:rsidRDefault="0027665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so,</w:t>
      </w:r>
      <w:r w:rsidR="00364F5B" w:rsidRPr="00822642">
        <w:rPr>
          <w:sz w:val="28"/>
          <w:szCs w:val="28"/>
          <w:lang w:val="en-US"/>
        </w:rPr>
        <w:t xml:space="preserve"> we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ve got a bunch of equipment around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us here that collectively process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atmospheric air and pull the carbon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dioxide out </w:t>
      </w:r>
    </w:p>
    <w:p w:rsidR="00E6358A" w:rsidRDefault="0027665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basically,</w:t>
      </w:r>
      <w:r w:rsidR="00364F5B" w:rsidRPr="00822642">
        <w:rPr>
          <w:sz w:val="28"/>
          <w:szCs w:val="28"/>
          <w:lang w:val="en-US"/>
        </w:rPr>
        <w:t xml:space="preserve"> carbon Engineering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process involves using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large fans to pull in atmospheric air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through a device called a </w:t>
      </w:r>
      <w:r w:rsidR="00E6358A" w:rsidRPr="00822642">
        <w:rPr>
          <w:sz w:val="28"/>
          <w:szCs w:val="28"/>
          <w:lang w:val="en-US"/>
        </w:rPr>
        <w:t>contactor.</w:t>
      </w:r>
      <w:r w:rsidR="00E6358A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after that it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just chemistry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the air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gets sent through a honeycomb structure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upon which a liquid solution of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chemicals is constantly raining down on</w:t>
      </w:r>
      <w:r w:rsidR="00E6358A">
        <w:rPr>
          <w:sz w:val="28"/>
          <w:szCs w:val="28"/>
          <w:lang w:val="en-US"/>
        </w:rPr>
        <w:t>.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some of the co2 molecules in the air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stick to that liquid and the resulting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solution is processed in a few more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chemical steps to form calcium carbonate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pellets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which are heated at very high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temperatures to release pure carbon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dioxide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which can then be stored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underground or used to create products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like fuels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all the chemicals in the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process are recycled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so,</w:t>
      </w:r>
      <w:r w:rsidR="00364F5B" w:rsidRPr="00822642">
        <w:rPr>
          <w:sz w:val="28"/>
          <w:szCs w:val="28"/>
          <w:lang w:val="en-US"/>
        </w:rPr>
        <w:t xml:space="preserve"> the cycle can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repeat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carbon Engineering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pilot plan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is currently powered by a mix of natural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gas and clean electricity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and the co2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generated from combustion is captured</w:t>
      </w:r>
      <w:r w:rsidR="00E6358A">
        <w:rPr>
          <w:sz w:val="28"/>
          <w:szCs w:val="28"/>
          <w:lang w:val="en-US"/>
        </w:rPr>
        <w:t>.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eventually though the company plans to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run fully on renewable electricity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while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previously direct air capture was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thought to be too expensive to be a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viable option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carbon engineering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published research last June that</w:t>
      </w:r>
      <w:r w:rsidR="008201AA" w:rsidRPr="00822642">
        <w:rPr>
          <w:sz w:val="28"/>
          <w:szCs w:val="28"/>
          <w:lang w:val="en-US"/>
        </w:rPr>
        <w:t xml:space="preserve"> </w:t>
      </w:r>
      <w:r w:rsidR="008201AA" w:rsidRPr="00822642">
        <w:rPr>
          <w:sz w:val="28"/>
          <w:szCs w:val="28"/>
        </w:rPr>
        <w:t>т</w:t>
      </w:r>
      <w:r w:rsidR="00364F5B" w:rsidRPr="00822642">
        <w:rPr>
          <w:sz w:val="28"/>
          <w:szCs w:val="28"/>
          <w:lang w:val="en-US"/>
        </w:rPr>
        <w:t>revealed its process would cost between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ninety-four</w:t>
      </w:r>
      <w:r w:rsidR="00364F5B" w:rsidRPr="00822642">
        <w:rPr>
          <w:sz w:val="28"/>
          <w:szCs w:val="28"/>
          <w:lang w:val="en-US"/>
        </w:rPr>
        <w:t xml:space="preserve"> and two hundred </w:t>
      </w:r>
      <w:r w:rsidRPr="00822642">
        <w:rPr>
          <w:sz w:val="28"/>
          <w:szCs w:val="28"/>
          <w:lang w:val="en-US"/>
        </w:rPr>
        <w:t>thirty-two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dollars </w:t>
      </w:r>
      <w:r w:rsidR="00364F5B" w:rsidRPr="00822642">
        <w:rPr>
          <w:sz w:val="28"/>
          <w:szCs w:val="28"/>
          <w:lang w:val="en-US"/>
        </w:rPr>
        <w:lastRenderedPageBreak/>
        <w:t>per ton of co2 captured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a steep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decrease from the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industry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prior</w:t>
      </w:r>
      <w:r w:rsidR="008201AA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estimate of $600 </w:t>
      </w:r>
      <w:r w:rsidRPr="00822642">
        <w:rPr>
          <w:sz w:val="28"/>
          <w:szCs w:val="28"/>
          <w:lang w:val="en-US"/>
        </w:rPr>
        <w:t>per ton</w:t>
      </w:r>
      <w:r w:rsidR="00E6358A">
        <w:rPr>
          <w:sz w:val="28"/>
          <w:szCs w:val="28"/>
          <w:lang w:val="en-US"/>
        </w:rPr>
        <w:t>.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this led to</w:t>
      </w:r>
      <w:r w:rsidR="008201AA" w:rsidRPr="00822642">
        <w:rPr>
          <w:sz w:val="28"/>
          <w:szCs w:val="28"/>
          <w:lang w:val="en-US"/>
        </w:rPr>
        <w:t xml:space="preserve"> </w:t>
      </w:r>
      <w:r w:rsidR="008201AA" w:rsidRPr="00822642">
        <w:rPr>
          <w:sz w:val="28"/>
          <w:szCs w:val="28"/>
        </w:rPr>
        <w:t>т</w:t>
      </w:r>
      <w:r w:rsidRPr="00822642">
        <w:rPr>
          <w:sz w:val="28"/>
          <w:szCs w:val="28"/>
          <w:lang w:val="en-US"/>
        </w:rPr>
        <w:t>renewed interest in the tech especially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after the Intergovernmental Panel on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Climate Change or the IPCC released its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special report on global warming last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October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which stated that some form of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carbon dioxide removal would be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necessary to keep global warming below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1.5 degrees Celsius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thereby avoid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worst effects of climate change</w:t>
      </w:r>
      <w:r w:rsidR="00E6358A">
        <w:rPr>
          <w:sz w:val="28"/>
          <w:szCs w:val="28"/>
          <w:lang w:val="en-US"/>
        </w:rPr>
        <w:t>.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we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were actually assessing a lot of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different pathways to reach 1.5 degrees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but none of them could actually reach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temperature target without removing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co2 from the atmosphere each year that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we wait we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actually making ourselves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more dependent on carbon removal</w:t>
      </w:r>
      <w:r w:rsidR="00E6358A">
        <w:rPr>
          <w:sz w:val="28"/>
          <w:szCs w:val="28"/>
          <w:lang w:val="en-US"/>
        </w:rPr>
        <w:t>.</w:t>
      </w:r>
    </w:p>
    <w:p w:rsidR="00E6358A" w:rsidRDefault="008201AA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direct air capture is one of only a</w:t>
      </w:r>
      <w:r w:rsidR="00E6358A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handful of technologies that can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permanently take </w:t>
      </w:r>
      <w:r w:rsidR="00276652" w:rsidRPr="00822642">
        <w:rPr>
          <w:sz w:val="28"/>
          <w:szCs w:val="28"/>
          <w:lang w:val="en-US"/>
        </w:rPr>
        <w:t>carbon dioxide</w:t>
      </w:r>
      <w:r w:rsidR="00364F5B" w:rsidRPr="00822642">
        <w:rPr>
          <w:sz w:val="28"/>
          <w:szCs w:val="28"/>
          <w:lang w:val="en-US"/>
        </w:rPr>
        <w:t xml:space="preserve"> out of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 atmosphere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another is called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bioenergy with carbon capture </w:t>
      </w:r>
      <w:r w:rsidR="00276652" w:rsidRPr="00822642">
        <w:rPr>
          <w:sz w:val="28"/>
          <w:szCs w:val="28"/>
          <w:lang w:val="en-US"/>
        </w:rPr>
        <w:t>and storage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basically,</w:t>
      </w:r>
      <w:r w:rsidR="00364F5B" w:rsidRPr="00822642">
        <w:rPr>
          <w:sz w:val="28"/>
          <w:szCs w:val="28"/>
          <w:lang w:val="en-US"/>
        </w:rPr>
        <w:t xml:space="preserve"> this involves burning biomass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like trees and storing the carbon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dioxide emissions underground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this is currently done in five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facilities worldwide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problem is it takes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a lot of land to grow all that </w:t>
      </w:r>
      <w:r w:rsidR="00276652" w:rsidRPr="00822642">
        <w:rPr>
          <w:sz w:val="28"/>
          <w:szCs w:val="28"/>
          <w:lang w:val="en-US"/>
        </w:rPr>
        <w:t>biomass.</w:t>
      </w:r>
      <w:r w:rsidR="00E6358A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and just like direct air capture it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difficult to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finance these projects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then there</w:t>
      </w:r>
      <w:r w:rsidR="00364F5B" w:rsidRPr="00822642">
        <w:rPr>
          <w:sz w:val="28"/>
          <w:szCs w:val="28"/>
          <w:lang w:val="en-US"/>
        </w:rPr>
        <w:t xml:space="preserve"> are dozens of companies working in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the carbon capture space more </w:t>
      </w:r>
      <w:r w:rsidR="00276652" w:rsidRPr="00822642">
        <w:rPr>
          <w:sz w:val="28"/>
          <w:szCs w:val="28"/>
          <w:lang w:val="en-US"/>
        </w:rPr>
        <w:t>broadly.</w:t>
      </w:r>
      <w:r w:rsidR="00E6358A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while these companies don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t have the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potential to remove co2 that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already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in the </w:t>
      </w:r>
      <w:r w:rsidR="00276652" w:rsidRPr="00822642">
        <w:rPr>
          <w:sz w:val="28"/>
          <w:szCs w:val="28"/>
          <w:lang w:val="en-US"/>
        </w:rPr>
        <w:t>air.</w:t>
      </w:r>
      <w:r w:rsidR="00E6358A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they can capture it at the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source and recycle it or bury it</w:t>
      </w:r>
      <w:r w:rsidR="00E6358A">
        <w:rPr>
          <w:sz w:val="28"/>
          <w:szCs w:val="28"/>
          <w:lang w:val="en-US"/>
        </w:rPr>
        <w:t xml:space="preserve">. 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for </w:t>
      </w:r>
      <w:r w:rsidR="00276652" w:rsidRPr="00822642">
        <w:rPr>
          <w:sz w:val="28"/>
          <w:szCs w:val="28"/>
          <w:lang w:val="en-US"/>
        </w:rPr>
        <w:t>example,</w:t>
      </w:r>
      <w:r w:rsidR="00364F5B" w:rsidRPr="00822642">
        <w:rPr>
          <w:sz w:val="28"/>
          <w:szCs w:val="28"/>
          <w:lang w:val="en-US"/>
        </w:rPr>
        <w:t xml:space="preserve"> shale operates a carbon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capture project called quest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that has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sequestered a total of 4 million tons of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co2 from one of its plants in Alberta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and many oil companies do recycle the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carbon dioxide they produce to help them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extract more oil from the ground</w:t>
      </w:r>
      <w:r w:rsidR="00E6358A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but one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of the simplest ways to remove carbon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dioxide from the atmosphere is actually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just to plant more </w:t>
      </w:r>
      <w:r w:rsidR="00276652" w:rsidRPr="00822642">
        <w:rPr>
          <w:sz w:val="28"/>
          <w:szCs w:val="28"/>
          <w:lang w:val="en-US"/>
        </w:rPr>
        <w:t>trees.</w:t>
      </w:r>
      <w:r w:rsidR="00E6358A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then there are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also a number of other more advanced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agricultural and land use techniques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that could help capture and store co2 in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soil and vegetation</w:t>
      </w:r>
      <w:r w:rsidR="00E6358A">
        <w:rPr>
          <w:sz w:val="28"/>
          <w:szCs w:val="28"/>
          <w:lang w:val="en-US"/>
        </w:rPr>
        <w:t xml:space="preserve">. </w:t>
      </w:r>
      <w:r w:rsidR="00364F5B" w:rsidRPr="00822642">
        <w:rPr>
          <w:sz w:val="28"/>
          <w:szCs w:val="28"/>
          <w:lang w:val="en-US"/>
        </w:rPr>
        <w:t xml:space="preserve"> given the urgency of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climate change many say we need to do it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all</w:t>
      </w:r>
      <w:r w:rsidR="00E6358A">
        <w:rPr>
          <w:sz w:val="28"/>
          <w:szCs w:val="28"/>
          <w:lang w:val="en-US"/>
        </w:rPr>
        <w:t>.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we need more renewables</w:t>
      </w:r>
      <w:r w:rsidR="00E6358A">
        <w:rPr>
          <w:sz w:val="28"/>
          <w:szCs w:val="28"/>
          <w:lang w:val="en-US"/>
        </w:rPr>
        <w:t xml:space="preserve">, </w:t>
      </w:r>
      <w:r w:rsidRPr="00822642">
        <w:rPr>
          <w:sz w:val="28"/>
          <w:szCs w:val="28"/>
          <w:lang w:val="en-US"/>
        </w:rPr>
        <w:t>we need more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direct data capture</w:t>
      </w:r>
      <w:r w:rsidR="00E6358A">
        <w:rPr>
          <w:sz w:val="28"/>
          <w:szCs w:val="28"/>
          <w:lang w:val="en-US"/>
        </w:rPr>
        <w:t>,</w:t>
      </w:r>
      <w:r w:rsidRPr="00822642">
        <w:rPr>
          <w:sz w:val="28"/>
          <w:szCs w:val="28"/>
          <w:lang w:val="en-US"/>
        </w:rPr>
        <w:t xml:space="preserve"> we need more carbon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capture and storage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we need more </w:t>
      </w:r>
      <w:r w:rsidR="00E6358A" w:rsidRPr="00822642">
        <w:rPr>
          <w:sz w:val="28"/>
          <w:szCs w:val="28"/>
          <w:lang w:val="en-US"/>
        </w:rPr>
        <w:t>nature-based</w:t>
      </w:r>
      <w:r w:rsidRPr="00822642">
        <w:rPr>
          <w:sz w:val="28"/>
          <w:szCs w:val="28"/>
          <w:lang w:val="en-US"/>
        </w:rPr>
        <w:t xml:space="preserve"> solutions</w:t>
      </w:r>
      <w:r w:rsidR="00E6358A">
        <w:rPr>
          <w:sz w:val="28"/>
          <w:szCs w:val="28"/>
          <w:lang w:val="en-US"/>
        </w:rPr>
        <w:t>,</w:t>
      </w:r>
      <w:r w:rsidRPr="00822642">
        <w:rPr>
          <w:sz w:val="28"/>
          <w:szCs w:val="28"/>
          <w:lang w:val="en-US"/>
        </w:rPr>
        <w:t xml:space="preserve"> we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need more informed policy developments</w:t>
      </w:r>
      <w:r w:rsidR="00E6358A">
        <w:rPr>
          <w:sz w:val="28"/>
          <w:szCs w:val="28"/>
          <w:lang w:val="en-US"/>
        </w:rPr>
        <w:t>,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because the challenge of climate change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means at the time for picking winners is</w:t>
      </w:r>
      <w:r w:rsidR="00E6358A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gone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this is about taking an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all-of-the-above approach because the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challenge is so great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Bill Gates is an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investor in carbon engineering and as of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this year so our three major oil</w:t>
      </w:r>
      <w:r w:rsidR="008201AA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companies Chevron bhp and Occidental</w:t>
      </w:r>
      <w:r w:rsidR="00E6358A">
        <w:rPr>
          <w:sz w:val="28"/>
          <w:szCs w:val="28"/>
          <w:lang w:val="en-US"/>
        </w:rPr>
        <w:t xml:space="preserve">. </w:t>
      </w:r>
      <w:r w:rsidRPr="00822642">
        <w:rPr>
          <w:sz w:val="28"/>
          <w:szCs w:val="28"/>
          <w:lang w:val="en-US"/>
        </w:rPr>
        <w:t>which helped the company ra</w:t>
      </w:r>
      <w:r w:rsidR="00E6358A">
        <w:rPr>
          <w:sz w:val="28"/>
          <w:szCs w:val="28"/>
          <w:lang w:val="en-US"/>
        </w:rPr>
        <w:t xml:space="preserve">ise 68 </w:t>
      </w:r>
      <w:r w:rsidRPr="00822642">
        <w:rPr>
          <w:sz w:val="28"/>
          <w:szCs w:val="28"/>
          <w:lang w:val="en-US"/>
        </w:rPr>
        <w:t>million dollars in its most recent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funding rounds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in </w:t>
      </w:r>
      <w:r w:rsidR="00276652" w:rsidRPr="00822642">
        <w:rPr>
          <w:sz w:val="28"/>
          <w:szCs w:val="28"/>
          <w:lang w:val="en-US"/>
        </w:rPr>
        <w:t>May Carbon</w:t>
      </w:r>
      <w:r w:rsidRPr="00822642">
        <w:rPr>
          <w:sz w:val="28"/>
          <w:szCs w:val="28"/>
          <w:lang w:val="en-US"/>
        </w:rPr>
        <w:t xml:space="preserve"> engineering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announced that 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working with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Occidental to design its first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lastRenderedPageBreak/>
        <w:t>commercial plant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which will capture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about half a Megaton of co2 per year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to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be used in enhanced oil recovery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operations in the Permian Basin in Texas</w:t>
      </w:r>
      <w:r w:rsidR="00E6358A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basically,</w:t>
      </w:r>
      <w:r w:rsidRPr="00822642">
        <w:rPr>
          <w:sz w:val="28"/>
          <w:szCs w:val="28"/>
          <w:lang w:val="en-US"/>
        </w:rPr>
        <w:t xml:space="preserve"> this means that the captured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carbon dioxide will be injected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underground in order to extract </w:t>
      </w:r>
      <w:r w:rsidR="00276652" w:rsidRPr="00822642">
        <w:rPr>
          <w:sz w:val="28"/>
          <w:szCs w:val="28"/>
          <w:lang w:val="en-US"/>
        </w:rPr>
        <w:t>more oil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from petroleum wells</w:t>
      </w:r>
      <w:r w:rsidR="00E6358A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</w:p>
    <w:p w:rsidR="00E6358A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well this is a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common use case for carbon capture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technologies some definitely see it as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counterintuitive for a company that aims</w:t>
      </w:r>
      <w:r w:rsidR="00E6358A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to address the climate crisis</w:t>
      </w:r>
      <w:r w:rsidR="00E6358A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the oil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companies love this because they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actually can then take the co2 and then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increase their oil production which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means we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ll burn more oil for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transportation and other uses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that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will result in even more air pollution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and global </w:t>
      </w:r>
      <w:r w:rsidR="00D914A4" w:rsidRPr="00822642">
        <w:rPr>
          <w:sz w:val="28"/>
          <w:szCs w:val="28"/>
          <w:lang w:val="en-US"/>
        </w:rPr>
        <w:t>warming.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it seems like a crazy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idea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oil is true but the at Patras this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is not</w:t>
      </w:r>
      <w:r w:rsidR="00A60F5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businesses </w:t>
      </w:r>
      <w:r w:rsidR="00276652" w:rsidRPr="00822642">
        <w:rPr>
          <w:sz w:val="28"/>
          <w:szCs w:val="28"/>
          <w:lang w:val="en-US"/>
        </w:rPr>
        <w:t>usually on the</w:t>
      </w:r>
      <w:r w:rsidRPr="00822642">
        <w:rPr>
          <w:sz w:val="28"/>
          <w:szCs w:val="28"/>
          <w:lang w:val="en-US"/>
        </w:rPr>
        <w:t xml:space="preserve"> street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they would never do it by for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regulatory force coming from California</w:t>
      </w:r>
      <w:r w:rsidR="00D914A4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so,</w:t>
      </w:r>
      <w:r w:rsidRPr="00822642">
        <w:rPr>
          <w:sz w:val="28"/>
          <w:szCs w:val="28"/>
          <w:lang w:val="en-US"/>
        </w:rPr>
        <w:t xml:space="preserve"> they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 gonna be paying us much more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per time and they will pay normally for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co2 and the only reason that works 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gonna make fuels that truly are carbon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neutral</w:t>
      </w:r>
      <w:r w:rsidR="00D914A4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California requires a 20%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reduction in the carbon intensity of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state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 xml:space="preserve">s transportation </w:t>
      </w:r>
      <w:r w:rsidR="00276652" w:rsidRPr="00822642">
        <w:rPr>
          <w:sz w:val="28"/>
          <w:szCs w:val="28"/>
          <w:lang w:val="en-US"/>
        </w:rPr>
        <w:t>fue</w:t>
      </w:r>
      <w:r w:rsidR="00276652">
        <w:rPr>
          <w:sz w:val="28"/>
          <w:szCs w:val="28"/>
          <w:lang w:val="en-US"/>
        </w:rPr>
        <w:t>ls</w:t>
      </w:r>
      <w:r w:rsidR="00D914A4">
        <w:rPr>
          <w:sz w:val="28"/>
          <w:szCs w:val="28"/>
          <w:lang w:val="en-US"/>
        </w:rPr>
        <w:t xml:space="preserve">. 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driving the market for cleaner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fuels and using captured carbon dioxide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for oil recovery is cleaner than the way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process is otherwise performed</w:t>
      </w:r>
    </w:p>
    <w:p w:rsidR="00D914A4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estimates are th</w:t>
      </w:r>
      <w:r w:rsidR="00D914A4">
        <w:rPr>
          <w:sz w:val="28"/>
          <w:szCs w:val="28"/>
          <w:lang w:val="en-US"/>
        </w:rPr>
        <w:t>a</w:t>
      </w:r>
      <w:r w:rsidR="00364F5B" w:rsidRPr="00822642">
        <w:rPr>
          <w:sz w:val="28"/>
          <w:szCs w:val="28"/>
          <w:lang w:val="en-US"/>
        </w:rPr>
        <w:t>t</w:t>
      </w:r>
      <w:r w:rsidR="00D914A4">
        <w:rPr>
          <w:sz w:val="28"/>
          <w:szCs w:val="28"/>
          <w:lang w:val="en-US"/>
        </w:rPr>
        <w:t xml:space="preserve"> by 2040</w:t>
      </w:r>
      <w:r w:rsidRPr="00822642">
        <w:rPr>
          <w:sz w:val="28"/>
          <w:szCs w:val="28"/>
          <w:lang w:val="en-US"/>
        </w:rPr>
        <w:t xml:space="preserve"> </w:t>
      </w:r>
      <w:r w:rsidR="00D914A4">
        <w:rPr>
          <w:sz w:val="28"/>
          <w:szCs w:val="28"/>
          <w:lang w:val="en-US"/>
        </w:rPr>
        <w:t xml:space="preserve">still 50 </w:t>
      </w:r>
      <w:r w:rsidR="00364F5B" w:rsidRPr="00822642">
        <w:rPr>
          <w:sz w:val="28"/>
          <w:szCs w:val="28"/>
          <w:lang w:val="en-US"/>
        </w:rPr>
        <w:t>percent of the energy that is going to</w:t>
      </w:r>
      <w:r w:rsidR="00027D72" w:rsidRPr="00822642">
        <w:rPr>
          <w:sz w:val="28"/>
          <w:szCs w:val="28"/>
          <w:lang w:val="en-US"/>
        </w:rPr>
        <w:br/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be needed is going to come from oil and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gas</w:t>
      </w:r>
      <w:r w:rsidR="00D914A4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so,</w:t>
      </w:r>
      <w:r w:rsidR="00364F5B" w:rsidRPr="00822642">
        <w:rPr>
          <w:sz w:val="28"/>
          <w:szCs w:val="28"/>
          <w:lang w:val="en-US"/>
        </w:rPr>
        <w:t xml:space="preserve"> it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really important for us to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think about our current portfolio as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well as future portfolios and the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overall carbon intensity or footprint of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them</w:t>
      </w:r>
      <w:r w:rsidR="00D914A4">
        <w:rPr>
          <w:sz w:val="28"/>
          <w:szCs w:val="28"/>
          <w:lang w:val="en-US"/>
        </w:rPr>
        <w:t>.</w:t>
      </w:r>
    </w:p>
    <w:p w:rsidR="00D914A4" w:rsidRDefault="0027665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carbon</w:t>
      </w:r>
      <w:r w:rsidR="00364F5B" w:rsidRPr="00822642">
        <w:rPr>
          <w:sz w:val="28"/>
          <w:szCs w:val="28"/>
          <w:lang w:val="en-US"/>
        </w:rPr>
        <w:t xml:space="preserve"> engineering is also using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its captured co2 to produce synthetic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fuel which it hopes can hit the market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in as soon as five years</w:t>
      </w:r>
      <w:r w:rsidR="00D914A4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so long as the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price of solar hydrogen drops as this is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also needed to create the fuel</w:t>
      </w:r>
      <w:r w:rsidR="00D914A4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proofErr w:type="gramStart"/>
      <w:r w:rsidRPr="00822642">
        <w:rPr>
          <w:sz w:val="28"/>
          <w:szCs w:val="28"/>
          <w:lang w:val="en-US"/>
        </w:rPr>
        <w:t>so</w:t>
      </w:r>
      <w:proofErr w:type="gramEnd"/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compared with the conventional fuels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that we use today and transportation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these fuels e</w:t>
      </w:r>
      <w:r w:rsidR="00D914A4">
        <w:rPr>
          <w:sz w:val="28"/>
          <w:szCs w:val="28"/>
          <w:lang w:val="en-US"/>
        </w:rPr>
        <w:t>mit 70 or even 90</w:t>
      </w:r>
      <w:r w:rsidRPr="00822642">
        <w:rPr>
          <w:sz w:val="28"/>
          <w:szCs w:val="28"/>
          <w:lang w:val="en-US"/>
        </w:rPr>
        <w:t xml:space="preserve"> </w:t>
      </w:r>
      <w:r w:rsidR="00D914A4">
        <w:rPr>
          <w:sz w:val="28"/>
          <w:szCs w:val="28"/>
          <w:lang w:val="en-US"/>
        </w:rPr>
        <w:t>p</w:t>
      </w:r>
      <w:r w:rsidRPr="00822642">
        <w:rPr>
          <w:sz w:val="28"/>
          <w:szCs w:val="28"/>
          <w:lang w:val="en-US"/>
        </w:rPr>
        <w:t>ercent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less carbon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proofErr w:type="gramStart"/>
      <w:r w:rsidRPr="00822642">
        <w:rPr>
          <w:sz w:val="28"/>
          <w:szCs w:val="28"/>
          <w:lang w:val="en-US"/>
        </w:rPr>
        <w:t>so</w:t>
      </w:r>
      <w:proofErr w:type="gramEnd"/>
      <w:r w:rsidRPr="00822642">
        <w:rPr>
          <w:sz w:val="28"/>
          <w:szCs w:val="28"/>
          <w:lang w:val="en-US"/>
        </w:rPr>
        <w:t xml:space="preserve"> 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a big step in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right direction and then with further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technology innovation we can get even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closer to zero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so even closer to fully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carbon neutral fuels</w:t>
      </w:r>
      <w:r w:rsidR="00D914A4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private sector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partnerships with oil and gas companies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will allow Carbon engineering to bring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its tech to market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but some energy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experts are worried that it will create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perverse incentives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ultimately making it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harder to wean the world off of fossil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fuels</w:t>
      </w:r>
      <w:r w:rsidR="00D914A4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partnering with an oil company 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absolutely a step in the wrong direction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and there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no way to soft-pedal that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story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if you say </w:t>
      </w:r>
      <w:proofErr w:type="gramStart"/>
      <w:r w:rsidRPr="00822642">
        <w:rPr>
          <w:sz w:val="28"/>
          <w:szCs w:val="28"/>
          <w:lang w:val="en-US"/>
        </w:rPr>
        <w:t>you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</w:t>
      </w:r>
      <w:proofErr w:type="gramEnd"/>
      <w:r w:rsidRPr="00822642">
        <w:rPr>
          <w:sz w:val="28"/>
          <w:szCs w:val="28"/>
          <w:lang w:val="en-US"/>
        </w:rPr>
        <w:t xml:space="preserve"> part of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solution and </w:t>
      </w:r>
      <w:r w:rsidRPr="00822642">
        <w:rPr>
          <w:sz w:val="28"/>
          <w:szCs w:val="28"/>
          <w:lang w:val="en-US"/>
        </w:rPr>
        <w:lastRenderedPageBreak/>
        <w:t>that your technology won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be a shill a cover a front to fig leaf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for fossil fuels then you can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 partner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with that same industry</w:t>
      </w:r>
      <w:r w:rsidR="00D914A4">
        <w:rPr>
          <w:sz w:val="28"/>
          <w:szCs w:val="28"/>
          <w:lang w:val="en-US"/>
        </w:rPr>
        <w:t xml:space="preserve">. </w:t>
      </w:r>
      <w:r w:rsidRPr="00822642">
        <w:rPr>
          <w:sz w:val="28"/>
          <w:szCs w:val="28"/>
          <w:lang w:val="en-US"/>
        </w:rPr>
        <w:t>you either need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to be part of the effort to grow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green energy economy without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perpetuating the dirty energy one that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must be gotten rid of and right now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sadly carbon engineering is on the wrong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side of that equation</w:t>
      </w:r>
      <w:r w:rsidR="00D914A4">
        <w:rPr>
          <w:sz w:val="28"/>
          <w:szCs w:val="28"/>
          <w:lang w:val="en-US"/>
        </w:rPr>
        <w:t xml:space="preserve">. </w:t>
      </w:r>
    </w:p>
    <w:p w:rsidR="00D914A4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problem is without public investment or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 xml:space="preserve">more stringent carbon </w:t>
      </w:r>
      <w:r w:rsidR="00276652" w:rsidRPr="00822642">
        <w:rPr>
          <w:sz w:val="28"/>
          <w:szCs w:val="28"/>
          <w:lang w:val="en-US"/>
        </w:rPr>
        <w:t>pricing initiatives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there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just no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monetary incentive for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carbon engineering to permanently bury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carbon underground</w:t>
      </w:r>
      <w:r w:rsidR="00D914A4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without creating a</w:t>
      </w:r>
      <w:r w:rsidR="0027665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product like crude oil or synthetic fuel</w:t>
      </w:r>
      <w:r w:rsidRPr="00822642">
        <w:rPr>
          <w:sz w:val="28"/>
          <w:szCs w:val="28"/>
          <w:lang w:val="en-US"/>
        </w:rPr>
        <w:t xml:space="preserve"> 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governments are not funding this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technology right now they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 not funding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removal of co2 from the atmosphere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so,</w:t>
      </w:r>
      <w:r w:rsidRPr="00822642">
        <w:rPr>
          <w:sz w:val="28"/>
          <w:szCs w:val="28"/>
          <w:lang w:val="en-US"/>
        </w:rPr>
        <w:t xml:space="preserve"> do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those critics they want us to wait or do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they want to bring our technology to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market using the mechanisms that are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available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why wouldn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 we do that</w:t>
      </w:r>
      <w:r w:rsidR="00D914A4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Kaman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thinks the price of carbon just needs to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be higher before direct air capture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makes any sense</w:t>
      </w:r>
      <w:r w:rsidR="00D914A4">
        <w:rPr>
          <w:sz w:val="28"/>
          <w:szCs w:val="28"/>
          <w:lang w:val="en-US"/>
        </w:rPr>
        <w:t>.</w:t>
      </w:r>
    </w:p>
    <w:p w:rsidR="00D914A4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there is a business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model for </w:t>
      </w:r>
      <w:r w:rsidR="00276652" w:rsidRPr="00822642">
        <w:rPr>
          <w:sz w:val="28"/>
          <w:szCs w:val="28"/>
          <w:lang w:val="en-US"/>
        </w:rPr>
        <w:t>direct air</w:t>
      </w:r>
      <w:r w:rsidRPr="00822642">
        <w:rPr>
          <w:sz w:val="28"/>
          <w:szCs w:val="28"/>
          <w:lang w:val="en-US"/>
        </w:rPr>
        <w:t xml:space="preserve"> capture and 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called a price on </w:t>
      </w:r>
      <w:r w:rsidR="00276652" w:rsidRPr="00822642">
        <w:rPr>
          <w:sz w:val="28"/>
          <w:szCs w:val="28"/>
          <w:lang w:val="en-US"/>
        </w:rPr>
        <w:t>carbon. that</w:t>
      </w:r>
      <w:r w:rsidRPr="00822642">
        <w:rPr>
          <w:sz w:val="28"/>
          <w:szCs w:val="28"/>
          <w:lang w:val="en-US"/>
        </w:rPr>
        <w:t xml:space="preserve"> price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around the world is betwe</w:t>
      </w:r>
      <w:r w:rsidR="00D914A4">
        <w:rPr>
          <w:sz w:val="28"/>
          <w:szCs w:val="28"/>
          <w:lang w:val="en-US"/>
        </w:rPr>
        <w:t>en</w:t>
      </w:r>
      <w:r w:rsidRPr="00822642">
        <w:rPr>
          <w:sz w:val="28"/>
          <w:szCs w:val="28"/>
          <w:lang w:val="en-US"/>
        </w:rPr>
        <w:t xml:space="preserve"> ton in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California to $5 a ton in </w:t>
      </w:r>
      <w:r w:rsidR="00276652" w:rsidRPr="00822642">
        <w:rPr>
          <w:sz w:val="28"/>
          <w:szCs w:val="28"/>
          <w:lang w:val="en-US"/>
        </w:rPr>
        <w:t>China ton</w:t>
      </w:r>
      <w:r w:rsidRPr="00822642">
        <w:rPr>
          <w:sz w:val="28"/>
          <w:szCs w:val="28"/>
          <w:lang w:val="en-US"/>
        </w:rPr>
        <w:t xml:space="preserve"> in Europe and those numbers are not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enough to make direct air capture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financially viable today</w:t>
      </w:r>
      <w:r w:rsidR="00D914A4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r w:rsidR="00D914A4" w:rsidRPr="00822642">
        <w:rPr>
          <w:sz w:val="28"/>
          <w:szCs w:val="28"/>
          <w:lang w:val="en-US"/>
        </w:rPr>
        <w:t>W</w:t>
      </w:r>
      <w:r w:rsidRPr="00822642">
        <w:rPr>
          <w:sz w:val="28"/>
          <w:szCs w:val="28"/>
          <w:lang w:val="en-US"/>
        </w:rPr>
        <w:t>hereas they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more than enough to make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clean energy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options like solar wind energy storage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energy efficiency all viable today</w:t>
      </w:r>
      <w:r w:rsidR="00D914A4">
        <w:rPr>
          <w:sz w:val="28"/>
          <w:szCs w:val="28"/>
          <w:lang w:val="en-US"/>
        </w:rPr>
        <w:t>.</w:t>
      </w:r>
    </w:p>
    <w:p w:rsidR="00D914A4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unless we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re getting a decent carbon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price</w:t>
      </w:r>
      <w:r w:rsidR="00D914A4">
        <w:rPr>
          <w:sz w:val="28"/>
          <w:szCs w:val="28"/>
          <w:lang w:val="en-US"/>
        </w:rPr>
        <w:t>,</w:t>
      </w:r>
      <w:r w:rsidR="00364F5B" w:rsidRPr="00822642">
        <w:rPr>
          <w:sz w:val="28"/>
          <w:szCs w:val="28"/>
          <w:lang w:val="en-US"/>
        </w:rPr>
        <w:t xml:space="preserve"> the business case for really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storing and permanently is not there yet</w:t>
      </w:r>
      <w:r w:rsidR="00D914A4">
        <w:rPr>
          <w:sz w:val="28"/>
          <w:szCs w:val="28"/>
          <w:lang w:val="en-US"/>
        </w:rPr>
        <w:t>.</w:t>
      </w:r>
    </w:p>
    <w:p w:rsidR="002E613B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some countries are doing better</w:t>
      </w:r>
      <w:r w:rsidR="00D914A4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Norway</w:t>
      </w:r>
      <w:r w:rsidR="0027665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has had a carbon tax si</w:t>
      </w:r>
      <w:r w:rsidR="00D914A4">
        <w:rPr>
          <w:sz w:val="28"/>
          <w:szCs w:val="28"/>
          <w:lang w:val="en-US"/>
        </w:rPr>
        <w:t>nce 1991</w:t>
      </w:r>
      <w:r w:rsidR="00364F5B" w:rsidRPr="00822642">
        <w:rPr>
          <w:sz w:val="28"/>
          <w:szCs w:val="28"/>
          <w:lang w:val="en-US"/>
        </w:rPr>
        <w:t xml:space="preserve"> which </w:t>
      </w:r>
      <w:r w:rsidR="00276652" w:rsidRPr="00822642">
        <w:rPr>
          <w:sz w:val="28"/>
          <w:szCs w:val="28"/>
          <w:lang w:val="en-US"/>
        </w:rPr>
        <w:t>is 50</w:t>
      </w:r>
      <w:r w:rsidR="00364F5B" w:rsidRPr="00822642">
        <w:rPr>
          <w:sz w:val="28"/>
          <w:szCs w:val="28"/>
          <w:lang w:val="en-US"/>
        </w:rPr>
        <w:t xml:space="preserve"> dollars or more per ton for natural</w:t>
      </w:r>
      <w:r w:rsidR="00D914A4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gas combustion</w:t>
      </w:r>
      <w:r w:rsidR="00D914A4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this is incentivized a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number of carbon capture and storage</w:t>
      </w:r>
      <w:r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projects.</w:t>
      </w:r>
      <w:r w:rsidR="002E613B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that have been operating there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for decades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and Switzerland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current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rate is 99 dollars per ton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a price that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is adjusted based on whether the country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is hitting its emissions targets</w:t>
      </w:r>
      <w:r w:rsidR="002E613B">
        <w:rPr>
          <w:sz w:val="28"/>
          <w:szCs w:val="28"/>
          <w:lang w:val="en-US"/>
        </w:rPr>
        <w:t xml:space="preserve">. </w:t>
      </w:r>
      <w:r w:rsidR="00364F5B" w:rsidRPr="00822642">
        <w:rPr>
          <w:sz w:val="28"/>
          <w:szCs w:val="28"/>
          <w:lang w:val="en-US"/>
        </w:rPr>
        <w:t xml:space="preserve"> u.s.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federal tax regulations passed last year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do provide a $50 per ton credit for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capturing and sequestering co2 and a $35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per ton credit for using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captured carbon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dioxide and enhanced oil recovery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but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experts say the u.s. is still falling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short</w:t>
      </w:r>
      <w:r w:rsidR="002E613B">
        <w:rPr>
          <w:sz w:val="28"/>
          <w:szCs w:val="28"/>
          <w:lang w:val="en-US"/>
        </w:rPr>
        <w:t>.</w:t>
      </w:r>
    </w:p>
    <w:p w:rsidR="002E613B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if you really want it to drive us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emissions down at the kind of speed that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people talk about these IPCC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projections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of emissions cuts</w:t>
      </w:r>
      <w:r w:rsidR="002E613B">
        <w:rPr>
          <w:sz w:val="28"/>
          <w:szCs w:val="28"/>
          <w:lang w:val="en-US"/>
        </w:rPr>
        <w:t>,</w:t>
      </w:r>
      <w:r w:rsidRPr="00822642">
        <w:rPr>
          <w:sz w:val="28"/>
          <w:szCs w:val="28"/>
          <w:lang w:val="en-US"/>
        </w:rPr>
        <w:t xml:space="preserve"> you need carbon prices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 ton or higher</w:t>
      </w:r>
      <w:r w:rsidR="002E613B">
        <w:rPr>
          <w:sz w:val="28"/>
          <w:szCs w:val="28"/>
          <w:lang w:val="en-US"/>
        </w:rPr>
        <w:t>.</w:t>
      </w:r>
    </w:p>
    <w:p w:rsidR="002E613B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a tough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position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if carbon engineering doesn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go to market it may not get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resources to prove out its technology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and catalyze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policy change and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lastRenderedPageBreak/>
        <w:t>investment but with its current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partnerships carbon engineering 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hitching its wagon to corporations </w:t>
      </w:r>
      <w:r w:rsidR="00276652" w:rsidRPr="00822642">
        <w:rPr>
          <w:sz w:val="28"/>
          <w:szCs w:val="28"/>
          <w:lang w:val="en-US"/>
        </w:rPr>
        <w:t>with a</w:t>
      </w:r>
      <w:r w:rsidRPr="00822642">
        <w:rPr>
          <w:sz w:val="28"/>
          <w:szCs w:val="28"/>
          <w:lang w:val="en-US"/>
        </w:rPr>
        <w:t xml:space="preserve"> fine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Angell incentive to favor fossil fuels</w:t>
      </w:r>
      <w:r w:rsidR="002E613B">
        <w:rPr>
          <w:sz w:val="28"/>
          <w:szCs w:val="28"/>
          <w:lang w:val="en-US"/>
        </w:rPr>
        <w:t>.</w:t>
      </w:r>
    </w:p>
    <w:p w:rsidR="002E613B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if you spend a certain amount of money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on one technology like direct air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capture that means it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 not being spent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on another technology like renewable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energy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for </w:t>
      </w:r>
      <w:r w:rsidR="00276652" w:rsidRPr="00822642">
        <w:rPr>
          <w:sz w:val="28"/>
          <w:szCs w:val="28"/>
          <w:lang w:val="en-US"/>
        </w:rPr>
        <w:t>example,</w:t>
      </w:r>
      <w:r w:rsidR="00364F5B" w:rsidRPr="00822642">
        <w:rPr>
          <w:sz w:val="28"/>
          <w:szCs w:val="28"/>
          <w:lang w:val="en-US"/>
        </w:rPr>
        <w:t xml:space="preserve"> wind turbines or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solar panels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they also remove carbon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from the air because they prevent it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from getting in the air in the first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place</w:t>
      </w:r>
      <w:r w:rsidR="002E613B">
        <w:rPr>
          <w:sz w:val="28"/>
          <w:szCs w:val="28"/>
          <w:lang w:val="en-US"/>
        </w:rPr>
        <w:t>.</w:t>
      </w:r>
    </w:p>
    <w:p w:rsidR="002E613B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but the IPCC says that wind and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solar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alone won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 be enough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that we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need some form of carbon dioxide removal</w:t>
      </w:r>
      <w:r w:rsidR="002E613B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however,</w:t>
      </w:r>
      <w:r w:rsidRPr="00822642">
        <w:rPr>
          <w:sz w:val="28"/>
          <w:szCs w:val="28"/>
          <w:lang w:val="en-US"/>
        </w:rPr>
        <w:t xml:space="preserve"> this doesn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 mean direct air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capture itself is necessary we have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other ways to bring carbon out of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air and they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 called trees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trees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are cheap and plentiful and they have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lots and lots of co-benefits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more we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invest in preserving our forests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expanding our wetlands and making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agriculture smarter and smarter we get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all the benefits of direct air capture</w:t>
      </w:r>
      <w:r w:rsidR="002E613B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at a fraction of the </w:t>
      </w:r>
      <w:r w:rsidR="00276652" w:rsidRPr="00822642">
        <w:rPr>
          <w:sz w:val="28"/>
          <w:szCs w:val="28"/>
          <w:lang w:val="en-US"/>
        </w:rPr>
        <w:t>cost.</w:t>
      </w:r>
    </w:p>
    <w:p w:rsidR="002E613B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>some climate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stabilization models predict that if we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invest in these land use measures and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manage to achieve significant near-term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emissions reductions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we can keep global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warming below 1.5 degrees Celsius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without technologies like direct air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capture or bioenergy with carbon capture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and storage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but carbon engineering says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tech would be much more effective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than agricultural or forestry solutions</w:t>
      </w:r>
      <w:r w:rsidR="002E613B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 plans to build plants that capture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one mega ton of co2 per year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one of our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plants does the work of 40 million trees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so if we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 gonna plant trees instead of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doing our plants we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d better get on with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 and we better plant lots of them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so,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you know we think we have a much more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scalable solution because we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re gonna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run out of land and time to grow trees</w:t>
      </w:r>
      <w:r w:rsidR="002E613B">
        <w:rPr>
          <w:sz w:val="28"/>
          <w:szCs w:val="28"/>
          <w:lang w:val="en-US"/>
        </w:rPr>
        <w:t>.</w:t>
      </w:r>
    </w:p>
    <w:p w:rsidR="002E613B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a</w:t>
      </w:r>
      <w:r w:rsidR="00822642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scaled-up</w:t>
      </w:r>
      <w:r w:rsidRPr="00822642">
        <w:rPr>
          <w:sz w:val="28"/>
          <w:szCs w:val="28"/>
          <w:lang w:val="en-US"/>
        </w:rPr>
        <w:t xml:space="preserve"> plant could do the work of 40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million trees but only if the carbon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were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sequestered underground</w:t>
      </w:r>
      <w:r w:rsidR="002E613B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not if it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were used to extract oil or create fuels</w:t>
      </w:r>
      <w:r w:rsidR="002E613B">
        <w:rPr>
          <w:sz w:val="28"/>
          <w:szCs w:val="28"/>
          <w:lang w:val="en-US"/>
        </w:rPr>
        <w:t>.</w:t>
      </w:r>
    </w:p>
    <w:p w:rsidR="002E613B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in the ideal world how would you best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use that technology to make a dramatic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impact on climate change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you know the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short answer is you would set up plants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worldwide capturing co2 straight from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 atmosphere and burying it back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where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it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came from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underground</w:t>
      </w:r>
      <w:r w:rsidR="002E613B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but that requires a lot of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government money</w:t>
      </w:r>
      <w:r w:rsidR="002E613B">
        <w:rPr>
          <w:sz w:val="28"/>
          <w:szCs w:val="28"/>
          <w:lang w:val="en-US"/>
        </w:rPr>
        <w:t>.</w:t>
      </w:r>
    </w:p>
    <w:p w:rsidR="002E613B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federal funding just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isn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t there yet and while it may never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be some dispute the notion that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investment in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one technology has to come at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expense of </w:t>
      </w:r>
      <w:r w:rsidR="002E613B" w:rsidRPr="00822642">
        <w:rPr>
          <w:sz w:val="28"/>
          <w:szCs w:val="28"/>
          <w:lang w:val="en-US"/>
        </w:rPr>
        <w:t>another.</w:t>
      </w:r>
    </w:p>
    <w:p w:rsidR="00F621AE" w:rsidRDefault="00276652" w:rsidP="00364F5B">
      <w:pPr>
        <w:rPr>
          <w:sz w:val="28"/>
          <w:szCs w:val="28"/>
          <w:lang w:val="en-US"/>
        </w:rPr>
      </w:pPr>
      <w:bookmarkStart w:id="0" w:name="_GoBack"/>
      <w:bookmarkEnd w:id="0"/>
      <w:r w:rsidRPr="00822642">
        <w:rPr>
          <w:sz w:val="28"/>
          <w:szCs w:val="28"/>
          <w:lang w:val="en-US"/>
        </w:rPr>
        <w:t>so,</w:t>
      </w:r>
      <w:r w:rsidR="00364F5B" w:rsidRPr="00822642">
        <w:rPr>
          <w:sz w:val="28"/>
          <w:szCs w:val="28"/>
          <w:lang w:val="en-US"/>
        </w:rPr>
        <w:t xml:space="preserve"> a lot of times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there is a confusion between carbon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removal and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conventional and mitigation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supporting renewables like wind or solar</w:t>
      </w:r>
      <w:r w:rsidR="00F621AE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there is the misunderstanding that it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s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an either/or</w:t>
      </w:r>
      <w:r w:rsidR="00F621AE">
        <w:rPr>
          <w:sz w:val="28"/>
          <w:szCs w:val="28"/>
          <w:lang w:val="en-US"/>
        </w:rPr>
        <w:t>.</w:t>
      </w:r>
      <w:r w:rsidR="00364F5B" w:rsidRPr="00822642">
        <w:rPr>
          <w:sz w:val="28"/>
          <w:szCs w:val="28"/>
          <w:lang w:val="en-US"/>
        </w:rPr>
        <w:t xml:space="preserve"> the problem though </w:t>
      </w:r>
      <w:r w:rsidRPr="00822642">
        <w:rPr>
          <w:sz w:val="28"/>
          <w:szCs w:val="28"/>
          <w:lang w:val="en-US"/>
        </w:rPr>
        <w:t>with ambitious</w:t>
      </w:r>
      <w:r w:rsidR="00364F5B" w:rsidRPr="00822642">
        <w:rPr>
          <w:sz w:val="28"/>
          <w:szCs w:val="28"/>
          <w:lang w:val="en-US"/>
        </w:rPr>
        <w:t xml:space="preserve"> climate targets is that we are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late with mitigation we actually need</w:t>
      </w:r>
      <w:r w:rsidR="00822642"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both</w:t>
      </w:r>
      <w:r w:rsidR="00F621AE">
        <w:rPr>
          <w:sz w:val="28"/>
          <w:szCs w:val="28"/>
          <w:lang w:val="en-US"/>
        </w:rPr>
        <w:t>.</w:t>
      </w:r>
    </w:p>
    <w:p w:rsidR="00F621AE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lastRenderedPageBreak/>
        <w:t xml:space="preserve"> each year the world emits </w:t>
      </w:r>
      <w:r w:rsidR="00F621AE">
        <w:rPr>
          <w:sz w:val="28"/>
          <w:szCs w:val="28"/>
          <w:lang w:val="en-US"/>
        </w:rPr>
        <w:t>40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billion tons of co2 at this rate it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would </w:t>
      </w:r>
      <w:r w:rsidR="00F621AE">
        <w:rPr>
          <w:sz w:val="28"/>
          <w:szCs w:val="28"/>
          <w:lang w:val="en-US"/>
        </w:rPr>
        <w:t>40 0</w:t>
      </w:r>
      <w:r w:rsidRPr="00822642">
        <w:rPr>
          <w:sz w:val="28"/>
          <w:szCs w:val="28"/>
          <w:lang w:val="en-US"/>
        </w:rPr>
        <w:t>00 carbon engineering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plants capturing one mega ton of co2 </w:t>
      </w:r>
      <w:r w:rsidR="00276652" w:rsidRPr="00822642">
        <w:rPr>
          <w:sz w:val="28"/>
          <w:szCs w:val="28"/>
          <w:lang w:val="en-US"/>
        </w:rPr>
        <w:t>per year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to suck all the world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annual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emissions out of the air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but other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direct air capture companies could lend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a </w:t>
      </w:r>
      <w:proofErr w:type="gramStart"/>
      <w:r w:rsidRPr="00822642">
        <w:rPr>
          <w:sz w:val="28"/>
          <w:szCs w:val="28"/>
          <w:lang w:val="en-US"/>
        </w:rPr>
        <w:t>hands</w:t>
      </w:r>
      <w:proofErr w:type="gramEnd"/>
      <w:r w:rsidR="00F621AE">
        <w:rPr>
          <w:sz w:val="28"/>
          <w:szCs w:val="28"/>
          <w:lang w:val="en-US"/>
        </w:rPr>
        <w:t>.</w:t>
      </w:r>
    </w:p>
    <w:p w:rsidR="00F621AE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Swiss company </w:t>
      </w:r>
      <w:r w:rsidR="00F621AE">
        <w:rPr>
          <w:sz w:val="28"/>
          <w:szCs w:val="28"/>
          <w:lang w:val="en-US"/>
        </w:rPr>
        <w:t>Clime</w:t>
      </w:r>
      <w:r w:rsidRPr="00822642">
        <w:rPr>
          <w:sz w:val="28"/>
          <w:szCs w:val="28"/>
          <w:lang w:val="en-US"/>
        </w:rPr>
        <w:t xml:space="preserve"> works opened</w:t>
      </w:r>
      <w:r w:rsidR="00F621AE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world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first commercial direct air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capture plant in Zuriit</w:t>
      </w:r>
      <w:r w:rsidR="00F621AE">
        <w:rPr>
          <w:sz w:val="28"/>
          <w:szCs w:val="28"/>
          <w:lang w:val="en-US"/>
        </w:rPr>
        <w:t xml:space="preserve"> in 2016. It</w:t>
      </w:r>
      <w:r w:rsidRPr="00822642">
        <w:rPr>
          <w:sz w:val="28"/>
          <w:szCs w:val="28"/>
          <w:lang w:val="en-US"/>
        </w:rPr>
        <w:t xml:space="preserve"> sells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its captured carbon dioxide to</w:t>
      </w:r>
      <w:r w:rsidR="00822642" w:rsidRPr="00822642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greenhouses.</w:t>
      </w:r>
      <w:r w:rsidR="00F621AE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but it cos</w:t>
      </w:r>
      <w:r w:rsidR="00F621AE">
        <w:rPr>
          <w:sz w:val="28"/>
          <w:szCs w:val="28"/>
          <w:lang w:val="en-US"/>
        </w:rPr>
        <w:t xml:space="preserve">ts $600 </w:t>
      </w:r>
      <w:r w:rsidRPr="00822642">
        <w:rPr>
          <w:sz w:val="28"/>
          <w:szCs w:val="28"/>
          <w:lang w:val="en-US"/>
        </w:rPr>
        <w:t>per ton of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co2 removed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another company global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thermostat runs what is currently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world</w:t>
      </w:r>
      <w:r w:rsidR="00A60F56" w:rsidRPr="00822642">
        <w:rPr>
          <w:sz w:val="28"/>
          <w:szCs w:val="28"/>
          <w:lang w:val="en-US"/>
        </w:rPr>
        <w:t>’</w:t>
      </w:r>
      <w:r w:rsidRPr="00822642">
        <w:rPr>
          <w:sz w:val="28"/>
          <w:szCs w:val="28"/>
          <w:lang w:val="en-US"/>
        </w:rPr>
        <w:t>s largest commercial direct air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capture plant in the world in Huntsville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Alabama</w:t>
      </w:r>
      <w:r w:rsidR="00F621AE">
        <w:rPr>
          <w:sz w:val="28"/>
          <w:szCs w:val="28"/>
          <w:lang w:val="en-US"/>
        </w:rPr>
        <w:t>.</w:t>
      </w:r>
    </w:p>
    <w:p w:rsidR="00F621AE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it claims it can eventually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re</w:t>
      </w:r>
      <w:r w:rsidR="00F621AE">
        <w:rPr>
          <w:sz w:val="28"/>
          <w:szCs w:val="28"/>
          <w:lang w:val="en-US"/>
        </w:rPr>
        <w:t>ach 50 d</w:t>
      </w:r>
      <w:r w:rsidRPr="00822642">
        <w:rPr>
          <w:sz w:val="28"/>
          <w:szCs w:val="28"/>
          <w:lang w:val="en-US"/>
        </w:rPr>
        <w:t>ollars per ton by selling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co2 to soda companies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Santa Cruz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based company</w:t>
      </w:r>
      <w:r w:rsidR="00A60F5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Prometheus recently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received </w:t>
      </w:r>
      <w:proofErr w:type="gramStart"/>
      <w:r w:rsidRPr="00822642">
        <w:rPr>
          <w:sz w:val="28"/>
          <w:szCs w:val="28"/>
          <w:lang w:val="en-US"/>
        </w:rPr>
        <w:t>an a</w:t>
      </w:r>
      <w:proofErr w:type="gramEnd"/>
      <w:r w:rsidRPr="00822642">
        <w:rPr>
          <w:sz w:val="28"/>
          <w:szCs w:val="28"/>
          <w:lang w:val="en-US"/>
        </w:rPr>
        <w:t xml:space="preserve"> hundred fifty thousand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dollars seed investment from 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Combinator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and also plans to use its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captured co2 to make fuels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carbon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engineering says in addition to its low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cost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its advantage comes from </w:t>
      </w:r>
      <w:r w:rsidR="00276652" w:rsidRPr="00822642">
        <w:rPr>
          <w:sz w:val="28"/>
          <w:szCs w:val="28"/>
          <w:lang w:val="en-US"/>
        </w:rPr>
        <w:t>its</w:t>
      </w:r>
      <w:r w:rsidRPr="00822642">
        <w:rPr>
          <w:sz w:val="28"/>
          <w:szCs w:val="28"/>
          <w:lang w:val="en-US"/>
        </w:rPr>
        <w:t xml:space="preserve"> easy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scalability</w:t>
      </w:r>
      <w:r w:rsidR="00F621AE">
        <w:rPr>
          <w:sz w:val="28"/>
          <w:szCs w:val="28"/>
          <w:lang w:val="en-US"/>
        </w:rPr>
        <w:t>.</w:t>
      </w:r>
    </w:p>
    <w:p w:rsidR="00F621AE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when you look at our plant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all of those pieces of equipment are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available at scale in other industries</w:t>
      </w:r>
      <w:r w:rsidR="00F621AE">
        <w:rPr>
          <w:sz w:val="28"/>
          <w:szCs w:val="28"/>
          <w:lang w:val="en-US"/>
        </w:rPr>
        <w:t xml:space="preserve">. 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 makes it straightforward for us to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 xml:space="preserve">scale to a very large </w:t>
      </w:r>
      <w:r w:rsidR="00276652" w:rsidRPr="00822642">
        <w:rPr>
          <w:sz w:val="28"/>
          <w:szCs w:val="28"/>
          <w:lang w:val="en-US"/>
        </w:rPr>
        <w:t>size.</w:t>
      </w:r>
      <w:r w:rsidR="00F621AE">
        <w:rPr>
          <w:sz w:val="28"/>
          <w:szCs w:val="28"/>
          <w:lang w:val="en-US"/>
        </w:rPr>
        <w:t xml:space="preserve"> </w:t>
      </w:r>
      <w:r w:rsidR="00276652" w:rsidRPr="00822642">
        <w:rPr>
          <w:sz w:val="28"/>
          <w:szCs w:val="28"/>
          <w:lang w:val="en-US"/>
        </w:rPr>
        <w:t>so,</w:t>
      </w:r>
      <w:r w:rsidRPr="00822642">
        <w:rPr>
          <w:sz w:val="28"/>
          <w:szCs w:val="28"/>
          <w:lang w:val="en-US"/>
        </w:rPr>
        <w:t xml:space="preserve"> if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you believe</w:t>
      </w:r>
      <w:r w:rsidR="00A60F56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that the co2 problem is very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large scale then our solution lends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itself best to that</w:t>
      </w:r>
      <w:r w:rsidR="00F621AE">
        <w:rPr>
          <w:sz w:val="28"/>
          <w:szCs w:val="28"/>
          <w:lang w:val="en-US"/>
        </w:rPr>
        <w:t>.</w:t>
      </w:r>
    </w:p>
    <w:p w:rsidR="00F621AE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construction on the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first commercial plant is set to begin</w:t>
      </w:r>
      <w:r w:rsidR="00F621AE">
        <w:rPr>
          <w:sz w:val="28"/>
          <w:szCs w:val="28"/>
          <w:lang w:val="en-US"/>
        </w:rPr>
        <w:t xml:space="preserve"> in 2021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and carbon engineering estimates</w:t>
      </w:r>
      <w:r w:rsidR="00F621AE">
        <w:rPr>
          <w:sz w:val="28"/>
          <w:szCs w:val="28"/>
          <w:lang w:val="en-US"/>
        </w:rPr>
        <w:t>.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it will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become operable a few years</w:t>
      </w:r>
      <w:r w:rsidR="00F621AE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after that hopefully helping to propel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the public policy and funding that this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tech needs to truly make a difference</w:t>
      </w:r>
      <w:r w:rsidR="00F621AE">
        <w:rPr>
          <w:sz w:val="28"/>
          <w:szCs w:val="28"/>
          <w:lang w:val="en-US"/>
        </w:rPr>
        <w:t>.</w:t>
      </w:r>
    </w:p>
    <w:p w:rsidR="00F621AE" w:rsidRDefault="00822642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we</w:t>
      </w:r>
      <w:r w:rsidR="00A60F56" w:rsidRPr="00822642">
        <w:rPr>
          <w:sz w:val="28"/>
          <w:szCs w:val="28"/>
          <w:lang w:val="en-US"/>
        </w:rPr>
        <w:t>’</w:t>
      </w:r>
      <w:r w:rsidR="00364F5B" w:rsidRPr="00822642">
        <w:rPr>
          <w:sz w:val="28"/>
          <w:szCs w:val="28"/>
          <w:lang w:val="en-US"/>
        </w:rPr>
        <w:t>ve seen that again and again if you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look at the fight over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ozone destroying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chemicals if you look at the fight over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air pollution</w:t>
      </w:r>
      <w:r w:rsidR="00F621AE">
        <w:rPr>
          <w:sz w:val="28"/>
          <w:szCs w:val="28"/>
          <w:lang w:val="en-US"/>
        </w:rPr>
        <w:t xml:space="preserve">. </w:t>
      </w:r>
      <w:r w:rsidR="00364F5B" w:rsidRPr="00822642">
        <w:rPr>
          <w:sz w:val="28"/>
          <w:szCs w:val="28"/>
          <w:lang w:val="en-US"/>
        </w:rPr>
        <w:t xml:space="preserve"> what we find is that new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pollution reducing technologies and able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regulators to double down on stronger</w:t>
      </w:r>
      <w:r w:rsidRPr="00822642">
        <w:rPr>
          <w:sz w:val="28"/>
          <w:szCs w:val="28"/>
          <w:lang w:val="en-US"/>
        </w:rPr>
        <w:t xml:space="preserve"> </w:t>
      </w:r>
      <w:r w:rsidR="00364F5B" w:rsidRPr="00822642">
        <w:rPr>
          <w:sz w:val="28"/>
          <w:szCs w:val="28"/>
          <w:lang w:val="en-US"/>
        </w:rPr>
        <w:t>regulations</w:t>
      </w:r>
      <w:r w:rsidR="00F621AE">
        <w:rPr>
          <w:sz w:val="28"/>
          <w:szCs w:val="28"/>
          <w:lang w:val="en-US"/>
        </w:rPr>
        <w:t>.</w:t>
      </w:r>
    </w:p>
    <w:p w:rsidR="00F621AE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the technology Keith says 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ready</w:t>
      </w:r>
      <w:r w:rsidR="00F621AE">
        <w:rPr>
          <w:sz w:val="28"/>
          <w:szCs w:val="28"/>
          <w:lang w:val="en-US"/>
        </w:rPr>
        <w:t>.</w:t>
      </w:r>
    </w:p>
    <w:p w:rsidR="00AE6807" w:rsidRPr="00822642" w:rsidRDefault="00364F5B" w:rsidP="00364F5B">
      <w:pPr>
        <w:rPr>
          <w:sz w:val="28"/>
          <w:szCs w:val="28"/>
          <w:lang w:val="en-US"/>
        </w:rPr>
      </w:pPr>
      <w:r w:rsidRPr="00822642">
        <w:rPr>
          <w:sz w:val="28"/>
          <w:szCs w:val="28"/>
          <w:lang w:val="en-US"/>
        </w:rPr>
        <w:t xml:space="preserve"> this is not a technical problem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this is a political problem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there are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tons of technical solutions</w:t>
      </w:r>
      <w:r w:rsidR="00F621AE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the issue is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political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will to fight entrenched interests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including some of the fossil fuel</w:t>
      </w:r>
      <w:r w:rsidR="001877D6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companies that are promoting lies to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allow us to drive emissions down</w:t>
      </w:r>
      <w:r w:rsidR="001877D6">
        <w:rPr>
          <w:sz w:val="28"/>
          <w:szCs w:val="28"/>
          <w:lang w:val="en-US"/>
        </w:rPr>
        <w:t>.</w:t>
      </w:r>
      <w:r w:rsidRPr="00822642">
        <w:rPr>
          <w:sz w:val="28"/>
          <w:szCs w:val="28"/>
          <w:lang w:val="en-US"/>
        </w:rPr>
        <w:t xml:space="preserve"> if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governments make decisions to force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emissions down there are plenty of</w:t>
      </w:r>
      <w:r w:rsidR="00822642" w:rsidRPr="00822642">
        <w:rPr>
          <w:sz w:val="28"/>
          <w:szCs w:val="28"/>
          <w:lang w:val="en-US"/>
        </w:rPr>
        <w:t xml:space="preserve"> </w:t>
      </w:r>
      <w:r w:rsidRPr="00822642">
        <w:rPr>
          <w:sz w:val="28"/>
          <w:szCs w:val="28"/>
          <w:lang w:val="en-US"/>
        </w:rPr>
        <w:t>technical ways to drive them down</w:t>
      </w:r>
      <w:r w:rsidR="00027D72" w:rsidRPr="00822642">
        <w:rPr>
          <w:sz w:val="28"/>
          <w:szCs w:val="28"/>
          <w:lang w:val="en-US"/>
        </w:rPr>
        <w:br/>
      </w:r>
      <w:r w:rsidR="008139A6" w:rsidRPr="00822642">
        <w:rPr>
          <w:sz w:val="28"/>
          <w:szCs w:val="28"/>
          <w:lang w:val="en-US"/>
        </w:rPr>
        <w:softHyphen/>
      </w:r>
    </w:p>
    <w:sectPr w:rsidR="00AE6807" w:rsidRPr="0082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B"/>
    <w:rsid w:val="00027D72"/>
    <w:rsid w:val="001877D6"/>
    <w:rsid w:val="00276652"/>
    <w:rsid w:val="002E0641"/>
    <w:rsid w:val="002E613B"/>
    <w:rsid w:val="00364F5B"/>
    <w:rsid w:val="008139A6"/>
    <w:rsid w:val="008201AA"/>
    <w:rsid w:val="00822642"/>
    <w:rsid w:val="00A60F56"/>
    <w:rsid w:val="00AE6807"/>
    <w:rsid w:val="00D914A4"/>
    <w:rsid w:val="00E6358A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CD9B"/>
  <w15:chartTrackingRefBased/>
  <w15:docId w15:val="{FDADBA6E-6F68-4FF2-9330-A259D267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6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2019-06-25T15:35:00Z</dcterms:created>
  <dcterms:modified xsi:type="dcterms:W3CDTF">2019-06-30T11:19:00Z</dcterms:modified>
</cp:coreProperties>
</file>