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445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sz w:val="24"/>
          <w:szCs w:val="24"/>
          <w:lang w:val="en-US" w:eastAsia="ru-RU"/>
        </w:rPr>
        <w:t>morning Facebook leaning in aggressively</w:t>
      </w:r>
    </w:p>
    <w:p w14:paraId="28879C4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notion of a remote workforce CEO</w:t>
      </w:r>
    </w:p>
    <w:p w14:paraId="7582DFE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 Zuckerberg predicting that in the</w:t>
      </w:r>
    </w:p>
    <w:p w14:paraId="38D47CC8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 five to ten years half of the</w:t>
      </w:r>
    </w:p>
    <w:p w14:paraId="4AC3D2CE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company's nearly fifty thousand</w:t>
      </w:r>
    </w:p>
    <w:p w14:paraId="557B13FB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employees will work remotely I spoke</w:t>
      </w:r>
    </w:p>
    <w:p w14:paraId="6DBA7AA5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Mark Zuckerberg yesterday afternoon</w:t>
      </w:r>
    </w:p>
    <w:p w14:paraId="25FFEC73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wide-ranging interview and started</w:t>
      </w:r>
    </w:p>
    <w:p w14:paraId="661ECFD1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by asking him how he envisions the</w:t>
      </w:r>
    </w:p>
    <w:p w14:paraId="47176F2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workforce in the future and how he's</w:t>
      </w:r>
    </w:p>
    <w:p w14:paraId="6910DA8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thinking about physical proximity to</w:t>
      </w:r>
    </w:p>
    <w:p w14:paraId="469D3ED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 the old idea of FaceTime whether</w:t>
      </w:r>
    </w:p>
    <w:p w14:paraId="197FD1D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goes away in the future</w:t>
      </w:r>
    </w:p>
    <w:p w14:paraId="57A1C68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biggest advantages I think are</w:t>
      </w:r>
    </w:p>
    <w:p w14:paraId="7449DCF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access to large pools of talent who</w:t>
      </w:r>
    </w:p>
    <w:p w14:paraId="50AEEB3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live around the big cities and</w:t>
      </w:r>
    </w:p>
    <w:p w14:paraId="61825DA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aren't willing to move there and there</w:t>
      </w:r>
    </w:p>
    <w:p w14:paraId="614F536A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are a lot of people in the US and </w:t>
      </w: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proofErr w:type="gramEnd"/>
    </w:p>
    <w:p w14:paraId="3B3FE67F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Canada and ultimately around the world</w:t>
      </w:r>
    </w:p>
    <w:p w14:paraId="1D7A5993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who I think we and other companies </w:t>
      </w: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</w:t>
      </w:r>
      <w:proofErr w:type="gramEnd"/>
    </w:p>
    <w:p w14:paraId="79CB2228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in this direction will be able to</w:t>
      </w:r>
    </w:p>
    <w:p w14:paraId="00EA5CD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access we also see on the retention side</w:t>
      </w:r>
    </w:p>
    <w:p w14:paraId="39F90F0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top reasons when people leave</w:t>
      </w:r>
    </w:p>
    <w:p w14:paraId="22C1843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company that they tell us that they</w:t>
      </w:r>
    </w:p>
    <w:p w14:paraId="74F9F1AB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were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leaving us because they want to</w:t>
      </w:r>
    </w:p>
    <w:p w14:paraId="33B91619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move to a place maybe to be with </w:t>
      </w: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</w:t>
      </w:r>
      <w:proofErr w:type="gramEnd"/>
    </w:p>
    <w:p w14:paraId="5E9182F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family but we don't have an office there</w:t>
      </w:r>
    </w:p>
    <w:p w14:paraId="0F5B0FCF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 will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now be able to keep more of</w:t>
      </w:r>
    </w:p>
    <w:p w14:paraId="337A4141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those folks in the loop which will be in</w:t>
      </w:r>
    </w:p>
    <w:p w14:paraId="74263845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ways even more valuable than</w:t>
      </w:r>
    </w:p>
    <w:p w14:paraId="7949B13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recruiting new people because those</w:t>
      </w:r>
    </w:p>
    <w:p w14:paraId="1B20787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already ramped up on our culture</w:t>
      </w:r>
    </w:p>
    <w:p w14:paraId="47B9BC2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overall will I think help spread</w:t>
      </w:r>
    </w:p>
    <w:p w14:paraId="3B73FEFB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economic opportunity more broadly across</w:t>
      </w:r>
    </w:p>
    <w:p w14:paraId="6C09C2B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country I think that there's a big</w:t>
      </w:r>
    </w:p>
    <w:p w14:paraId="4D7FD70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challenge right now which is that a lot</w:t>
      </w:r>
    </w:p>
    <w:p w14:paraId="3C68D46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opportunities are only available in</w:t>
      </w:r>
    </w:p>
    <w:p w14:paraId="1CAA2BDF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cities in these metropolitan areas which</w:t>
      </w:r>
    </w:p>
    <w:p w14:paraId="4761CE6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means that people kind of need to choose</w:t>
      </w:r>
    </w:p>
    <w:p w14:paraId="0E38D8D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the lifestyle that they want and</w:t>
      </w:r>
    </w:p>
    <w:p w14:paraId="35E4184F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sometimes would need to move to a city</w:t>
      </w:r>
    </w:p>
    <w:p w14:paraId="0A8564DF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leave that in order to have good</w:t>
      </w:r>
    </w:p>
    <w:p w14:paraId="3A7B6E2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academic opportunities but it's not</w:t>
      </w:r>
    </w:p>
    <w:p w14:paraId="2C3D3E9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clear why that should have to be the</w:t>
      </w:r>
    </w:p>
    <w:p w14:paraId="4496BC5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case and I think something like remote</w:t>
      </w:r>
    </w:p>
    <w:p w14:paraId="65C4F44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 and can help on that there's</w:t>
      </w:r>
    </w:p>
    <w:p w14:paraId="4FDC4659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environmental positive aspects people</w:t>
      </w:r>
    </w:p>
    <w:p w14:paraId="5083962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going to spend a lot less time</w:t>
      </w:r>
    </w:p>
    <w:p w14:paraId="63243D7E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commuting and more time just teleporting</w:t>
      </w:r>
    </w:p>
    <w:p w14:paraId="0057F720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either over a video chat or</w:t>
      </w:r>
    </w:p>
    <w:p w14:paraId="49B02CC3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eventually things like virtual reality</w:t>
      </w:r>
    </w:p>
    <w:p w14:paraId="06B2202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for us I mean our company's so much</w:t>
      </w:r>
    </w:p>
    <w:p w14:paraId="7A87CB2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what we do is just building products</w:t>
      </w:r>
    </w:p>
    <w:p w14:paraId="4688D12F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help people feel connected and</w:t>
      </w:r>
    </w:p>
    <w:p w14:paraId="09CDDF6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present together no matter where they</w:t>
      </w:r>
    </w:p>
    <w:p w14:paraId="3A00386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</w:t>
      </w:r>
    </w:p>
    <w:p w14:paraId="358093E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whether that's the main kind of</w:t>
      </w:r>
    </w:p>
    <w:p w14:paraId="20B789A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feed products that we offer or things</w:t>
      </w:r>
    </w:p>
    <w:p w14:paraId="3C294328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video chat workplace for</w:t>
      </w:r>
    </w:p>
    <w:p w14:paraId="16022DC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enterprises our hardware with portal or</w:t>
      </w:r>
    </w:p>
    <w:p w14:paraId="6CA3C3E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longer-term bets are on virtual and</w:t>
      </w:r>
    </w:p>
    <w:p w14:paraId="619F31C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augmented reality they're really about</w:t>
      </w:r>
    </w:p>
    <w:p w14:paraId="3344CC33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helping you feel present I just kind of</w:t>
      </w:r>
    </w:p>
    <w:p w14:paraId="715A8981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feel like moving in a more remote</w:t>
      </w:r>
    </w:p>
    <w:p w14:paraId="395A16EB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direction in requiring our employees to</w:t>
      </w:r>
    </w:p>
    <w:p w14:paraId="502E155B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rely on these tools more will help</w:t>
      </w:r>
    </w:p>
    <w:p w14:paraId="12F611B0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advance some of that future technology</w:t>
      </w:r>
    </w:p>
    <w:p w14:paraId="05114750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development as well so that's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</w:t>
      </w:r>
    </w:p>
    <w:p w14:paraId="02E96849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lot of the stuff on the goods UI you</w:t>
      </w:r>
    </w:p>
    <w:p w14:paraId="4F52700A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imagine senior people in those roles</w:t>
      </w:r>
    </w:p>
    <w:p w14:paraId="28A1205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being remote </w:t>
      </w: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yeah</w:t>
      </w:r>
      <w:proofErr w:type="gram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think we will</w:t>
      </w:r>
    </w:p>
    <w:p w14:paraId="48620830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certainly</w:t>
      </w:r>
      <w:proofErr w:type="gram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get there actually one of the</w:t>
      </w:r>
    </w:p>
    <w:p w14:paraId="73E0F2D3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big things that we basically</w:t>
      </w:r>
    </w:p>
    <w:p w14:paraId="17D07D3E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decided is we're rolling this out in a</w:t>
      </w:r>
    </w:p>
    <w:p w14:paraId="34617F4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measured way is</w:t>
      </w:r>
    </w:p>
    <w:p w14:paraId="1B5C92C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we're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have more experienced people</w:t>
      </w:r>
    </w:p>
    <w:p w14:paraId="49777073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able to do this first because we</w:t>
      </w:r>
    </w:p>
    <w:p w14:paraId="0621C04D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concluded that if you're a new grad out</w:t>
      </w:r>
    </w:p>
    <w:p w14:paraId="57DAF940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college or haven't had a lot of</w:t>
      </w:r>
    </w:p>
    <w:p w14:paraId="0698FDB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experience working at a company it's</w:t>
      </w:r>
    </w:p>
    <w:p w14:paraId="3649494A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</w:t>
      </w:r>
      <w:proofErr w:type="gram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more important that you're at</w:t>
      </w:r>
    </w:p>
    <w:p w14:paraId="348D7B7E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office in person for training in</w:t>
      </w:r>
    </w:p>
    <w:p w14:paraId="32C761E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 to get ramped up on how a company</w:t>
      </w:r>
    </w:p>
    <w:p w14:paraId="260469B6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works and how to work with colleagues in</w:t>
      </w:r>
    </w:p>
    <w:p w14:paraId="12582FD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environment before putting you in</w:t>
      </w:r>
    </w:p>
    <w:p w14:paraId="5C2FA125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environment where you potentially</w:t>
      </w:r>
    </w:p>
    <w:p w14:paraId="2A45ED1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more you know on your own working</w:t>
      </w:r>
    </w:p>
    <w:p w14:paraId="57A4A33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remotely</w:t>
      </w:r>
    </w:p>
    <w:p w14:paraId="6215EFA9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a few things like that in</w:t>
      </w:r>
    </w:p>
    <w:p w14:paraId="7E98043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terms of the most senior folks there's</w:t>
      </w:r>
    </w:p>
    <w:p w14:paraId="28E6289E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certainly</w:t>
      </w:r>
      <w:proofErr w:type="gram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demand on our management team</w:t>
      </w:r>
    </w:p>
    <w:p w14:paraId="20B0F44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do think some of the most senior</w:t>
      </w:r>
    </w:p>
    <w:p w14:paraId="3F979764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will shift to work remotely more</w:t>
      </w:r>
    </w:p>
    <w:p w14:paraId="3597A421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the time but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course in these</w:t>
      </w:r>
    </w:p>
    <w:p w14:paraId="158066C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senior roles</w:t>
      </w:r>
    </w:p>
    <w:p w14:paraId="79F46DA8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someone unique I mean for me for</w:t>
      </w:r>
    </w:p>
    <w:p w14:paraId="311FC629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 I couldn't just choose to work</w:t>
      </w:r>
    </w:p>
    <w:p w14:paraId="2B01DDC0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home all the time if I wanted I</w:t>
      </w:r>
    </w:p>
    <w:p w14:paraId="01A4D3D7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to you know go and meet with people</w:t>
      </w:r>
    </w:p>
    <w:p w14:paraId="2B5F7E5A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whether they're in their partners or</w:t>
      </w:r>
    </w:p>
    <w:p w14:paraId="097F12B9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governments or different folks and so I</w:t>
      </w:r>
    </w:p>
    <w:p w14:paraId="6AFE01E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would anticipate that I'm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spend</w:t>
      </w:r>
    </w:p>
    <w:p w14:paraId="2D9B25EA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of my time working remotely than I</w:t>
      </w:r>
    </w:p>
    <w:p w14:paraId="340A45F8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did before but I don't think that it</w:t>
      </w:r>
    </w:p>
    <w:p w14:paraId="092B0B45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would be feasible for someone like me or</w:t>
      </w:r>
    </w:p>
    <w:p w14:paraId="535C172E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54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role like me to just work remotely</w:t>
      </w:r>
    </w:p>
    <w:p w14:paraId="0EF213A2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</w:t>
      </w:r>
      <w:proofErr w:type="spellEnd"/>
      <w:r w:rsidRPr="001554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</w:t>
      </w:r>
      <w:proofErr w:type="spellEnd"/>
    </w:p>
    <w:p w14:paraId="77E7F21C" w14:textId="77777777" w:rsidR="005E5704" w:rsidRPr="00155420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554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you</w:t>
      </w:r>
      <w:proofErr w:type="spellEnd"/>
    </w:p>
    <w:p w14:paraId="18400839" w14:textId="16F0BB8E" w:rsidR="00667CAF" w:rsidRPr="00155420" w:rsidRDefault="00667CAF">
      <w:pPr>
        <w:rPr>
          <w:rFonts w:ascii="Arial" w:hAnsi="Arial" w:cs="Arial"/>
          <w:sz w:val="24"/>
          <w:szCs w:val="24"/>
        </w:rPr>
      </w:pPr>
    </w:p>
    <w:p w14:paraId="2C57F9E0" w14:textId="77777777" w:rsidR="003F2254" w:rsidRPr="00155420" w:rsidRDefault="003F2254">
      <w:pPr>
        <w:rPr>
          <w:rFonts w:ascii="Arial" w:hAnsi="Arial" w:cs="Arial"/>
          <w:sz w:val="24"/>
          <w:szCs w:val="24"/>
        </w:rPr>
      </w:pPr>
    </w:p>
    <w:sectPr w:rsidR="003F2254" w:rsidRPr="0015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4"/>
    <w:rsid w:val="00155420"/>
    <w:rsid w:val="003F2254"/>
    <w:rsid w:val="004932E8"/>
    <w:rsid w:val="005E5704"/>
    <w:rsid w:val="00667CAF"/>
    <w:rsid w:val="009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76DD"/>
  <w15:chartTrackingRefBased/>
  <w15:docId w15:val="{FE32A78F-8D86-4DE8-A076-8E9870D4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7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7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2020-07-12T06:00:00Z</dcterms:created>
  <dcterms:modified xsi:type="dcterms:W3CDTF">2020-07-19T04:31:00Z</dcterms:modified>
</cp:coreProperties>
</file>