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250DB" w14:textId="2895C0FC" w:rsidR="004809D1" w:rsidRPr="00BD0703" w:rsidRDefault="00EC7483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 this video we're gonna take a look at</w:t>
      </w:r>
      <w:r w:rsidR="007A0BC4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the future</w:t>
      </w:r>
      <w:r w:rsidR="007A0BC4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lang w:val="en-US" w:eastAsia="ru-RU"/>
        </w:rPr>
        <w:t>of gaming</w:t>
      </w:r>
      <w:r w:rsidR="007A0BC4" w:rsidRPr="00BD0703">
        <w:rPr>
          <w:rFonts w:ascii="Arial" w:eastAsia="Times New Roman" w:hAnsi="Arial" w:cs="Arial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lang w:val="en-US" w:eastAsia="ru-RU"/>
        </w:rPr>
        <w:t xml:space="preserve"> </w:t>
      </w:r>
      <w:r w:rsidR="00236E8A" w:rsidRPr="00BD0703">
        <w:rPr>
          <w:rFonts w:ascii="Arial" w:eastAsia="Times New Roman" w:hAnsi="Arial" w:cs="Arial"/>
          <w:lang w:val="en-US" w:eastAsia="ru-RU"/>
        </w:rPr>
        <w:t>H</w:t>
      </w:r>
      <w:r w:rsidR="004809D1" w:rsidRPr="00BD0703">
        <w:rPr>
          <w:rFonts w:ascii="Arial" w:eastAsia="Times New Roman" w:hAnsi="Arial" w:cs="Arial"/>
          <w:lang w:val="en-US" w:eastAsia="ru-RU"/>
        </w:rPr>
        <w:t>ow will video games evolve by</w:t>
      </w:r>
      <w:r w:rsidR="007A0BC4" w:rsidRPr="00BD0703">
        <w:rPr>
          <w:rFonts w:ascii="Arial" w:eastAsia="Times New Roman" w:hAnsi="Arial" w:cs="Arial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2050</w:t>
      </w:r>
      <w:r w:rsidR="007A0BC4" w:rsidRPr="00BD0703">
        <w:rPr>
          <w:rFonts w:ascii="Arial" w:eastAsia="Times New Roman" w:hAnsi="Arial" w:cs="Arial"/>
          <w:color w:val="000000"/>
          <w:lang w:val="en-US" w:eastAsia="ru-RU"/>
        </w:rPr>
        <w:t xml:space="preserve">! </w:t>
      </w:r>
      <w:r w:rsidR="00236E8A" w:rsidRPr="00BD0703">
        <w:rPr>
          <w:rFonts w:ascii="Arial" w:eastAsia="Times New Roman" w:hAnsi="Arial" w:cs="Arial"/>
          <w:color w:val="000000"/>
          <w:lang w:val="en-US" w:eastAsia="ru-RU"/>
        </w:rPr>
        <w:t>W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ill artificial intelligence take over</w:t>
      </w:r>
      <w:r w:rsidR="007C0E6B" w:rsidRPr="00BD0703">
        <w:rPr>
          <w:rFonts w:ascii="Arial" w:eastAsia="Times New Roman" w:hAnsi="Arial" w:cs="Arial"/>
          <w:color w:val="000000"/>
          <w:lang w:val="en-US" w:eastAsia="ru-RU"/>
        </w:rPr>
        <w:t>(</w:t>
      </w:r>
      <w:r w:rsidR="007C0E6B" w:rsidRPr="00BD0703">
        <w:rPr>
          <w:rFonts w:ascii="Arial" w:eastAsia="Times New Roman" w:hAnsi="Arial" w:cs="Arial"/>
          <w:color w:val="000000"/>
          <w:lang w:val="uk-UA" w:eastAsia="ru-RU"/>
        </w:rPr>
        <w:t>захватит власть</w:t>
      </w:r>
      <w:r w:rsidR="007C0E6B" w:rsidRPr="00BD0703">
        <w:rPr>
          <w:rFonts w:ascii="Arial" w:eastAsia="Times New Roman" w:hAnsi="Arial" w:cs="Arial"/>
          <w:color w:val="000000"/>
          <w:lang w:val="en-US" w:eastAsia="ru-RU"/>
        </w:rPr>
        <w:t>)</w:t>
      </w:r>
      <w:r w:rsidR="007A0BC4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build the games while we are playing</w:t>
      </w:r>
      <w:r w:rsidR="007A0BC4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36E8A" w:rsidRPr="00BD0703">
        <w:rPr>
          <w:rFonts w:ascii="Arial" w:eastAsia="Times New Roman" w:hAnsi="Arial" w:cs="Arial"/>
          <w:color w:val="000000"/>
          <w:lang w:val="en-US" w:eastAsia="ru-RU"/>
        </w:rPr>
        <w:t>them</w:t>
      </w:r>
      <w:r w:rsidR="007C0E6B" w:rsidRPr="00BD0703">
        <w:rPr>
          <w:rFonts w:ascii="Arial" w:eastAsia="Times New Roman" w:hAnsi="Arial" w:cs="Arial"/>
          <w:color w:val="000000"/>
          <w:lang w:val="uk-UA" w:eastAsia="ru-RU"/>
        </w:rPr>
        <w:t xml:space="preserve"> </w:t>
      </w:r>
      <w:r w:rsidR="007C0E6B" w:rsidRPr="00BD0703">
        <w:rPr>
          <w:rFonts w:ascii="Arial" w:eastAsia="Times New Roman" w:hAnsi="Arial" w:cs="Arial"/>
          <w:color w:val="000000"/>
          <w:lang w:val="en-US" w:eastAsia="ru-RU"/>
        </w:rPr>
        <w:t>d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esigning the levels</w:t>
      </w:r>
      <w:r w:rsidR="00236E8A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based on how we are</w:t>
      </w:r>
      <w:r w:rsidR="007A0BC4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feeling</w:t>
      </w:r>
      <w:r w:rsidR="00AE3E67" w:rsidRPr="00BD0703">
        <w:rPr>
          <w:rFonts w:ascii="Arial" w:eastAsia="Times New Roman" w:hAnsi="Arial" w:cs="Arial"/>
          <w:color w:val="000000"/>
          <w:lang w:val="en-US" w:eastAsia="ru-RU"/>
        </w:rPr>
        <w:t>?</w:t>
      </w:r>
    </w:p>
    <w:p w14:paraId="1974F8A6" w14:textId="11146842" w:rsidR="004809D1" w:rsidRPr="00BD0703" w:rsidRDefault="00236E8A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oday you can already put on full body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suits that let you feel the hits in a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game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even changes in temperature or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what about making the real world digital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by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wearing a vest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(одетый в жилет)</w:t>
      </w:r>
    </w:p>
    <w:p w14:paraId="38C131A0" w14:textId="05CB6C1B" w:rsidR="004809D1" w:rsidRPr="00BD0703" w:rsidRDefault="004809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that lets you feel the g-forces while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you are flying a real-world drone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1C6210" w:rsidRPr="00BD0703">
        <w:rPr>
          <w:rFonts w:ascii="Arial" w:eastAsia="Times New Roman" w:hAnsi="Arial" w:cs="Arial"/>
          <w:color w:val="000000"/>
          <w:lang w:val="en-US" w:eastAsia="ru-RU"/>
        </w:rPr>
        <w:t xml:space="preserve"> A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nd what are the freaky and sci-fi ideas</w:t>
      </w:r>
      <w:r w:rsidR="001C621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that experts are thinking about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when looking further out into the future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3F3AF14" w14:textId="5AB887A6" w:rsidR="004809D1" w:rsidRPr="00BD0703" w:rsidRDefault="00AB6E83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  </w:t>
      </w:r>
      <w:r w:rsidR="004C367B" w:rsidRPr="00BD0703">
        <w:rPr>
          <w:rFonts w:ascii="Arial" w:eastAsia="Times New Roman" w:hAnsi="Arial" w:cs="Arial"/>
          <w:color w:val="000000"/>
          <w:lang w:val="en-US" w:eastAsia="ru-RU"/>
        </w:rPr>
        <w:t>F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irst let's take a look at how the real</w:t>
      </w:r>
      <w:r w:rsidR="004C367B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world and digital world are being fused</w:t>
      </w:r>
      <w:r w:rsidR="004C367B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together to create sci-fi light games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C367B"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oday there are toy </w:t>
      </w:r>
      <w:r w:rsidR="004C367B" w:rsidRPr="00BD0703">
        <w:rPr>
          <w:rFonts w:ascii="Arial" w:eastAsia="Times New Roman" w:hAnsi="Arial" w:cs="Arial"/>
          <w:color w:val="000000"/>
          <w:lang w:val="en-US" w:eastAsia="ru-RU"/>
        </w:rPr>
        <w:t xml:space="preserve">radio-controlled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cars that are equipped with </w:t>
      </w:r>
      <w:r w:rsidR="004C367B" w:rsidRPr="00BD0703">
        <w:rPr>
          <w:rFonts w:ascii="Arial" w:eastAsia="Times New Roman" w:hAnsi="Arial" w:cs="Arial"/>
          <w:color w:val="000000"/>
          <w:lang w:val="en-US" w:eastAsia="ru-RU"/>
        </w:rPr>
        <w:t>cameras. Using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>VR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goggles or a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dome display</w:t>
      </w:r>
      <w:r w:rsidR="00881884" w:rsidRPr="00BD0703">
        <w:rPr>
          <w:rFonts w:ascii="Arial" w:eastAsia="Times New Roman" w:hAnsi="Arial" w:cs="Arial"/>
          <w:color w:val="000000"/>
          <w:lang w:val="en-US" w:eastAsia="ru-RU"/>
        </w:rPr>
        <w:t>(купольный дисплей)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lets</w:t>
      </w:r>
      <w:r w:rsidR="00881884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you see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from the view of the race car as you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race around in the real world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his is more common with drones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>Y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ou can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use goggles to see the live view from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the drone's camera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when flying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>M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aking it easier to fly over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long distances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his is called first person or remote</w:t>
      </w:r>
    </w:p>
    <w:p w14:paraId="335D9791" w14:textId="34D18DA2" w:rsidR="004809D1" w:rsidRPr="00BD0703" w:rsidRDefault="004809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person view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he next step to this is to add digital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elements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mapped to the real world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>(отображённый на карте реального мира)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A41AA8" w:rsidRPr="00BD0703">
        <w:rPr>
          <w:rFonts w:ascii="Arial" w:eastAsia="Times New Roman" w:hAnsi="Arial" w:cs="Arial"/>
          <w:color w:val="000000"/>
          <w:lang w:val="en-US" w:eastAsia="ru-RU"/>
        </w:rPr>
        <w:t>J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ust like how</w:t>
      </w:r>
      <w:r w:rsidR="00E6025E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you have augmented reality</w:t>
      </w:r>
      <w:r w:rsidR="00E6025E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objects and games are digitally </w:t>
      </w:r>
      <w:r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infused</w:t>
      </w:r>
      <w:r w:rsidR="00E6025E" w:rsidRPr="00BD0703">
        <w:rPr>
          <w:rFonts w:ascii="Arial" w:eastAsia="Times New Roman" w:hAnsi="Arial" w:cs="Arial"/>
          <w:color w:val="000000"/>
          <w:lang w:val="en-US" w:eastAsia="ru-RU"/>
        </w:rPr>
        <w:t>(</w:t>
      </w:r>
      <w:r w:rsidR="00E6025E" w:rsidRPr="00BD0703">
        <w:rPr>
          <w:rFonts w:ascii="Arial" w:eastAsia="Times New Roman" w:hAnsi="Arial" w:cs="Arial"/>
          <w:color w:val="000000"/>
          <w:lang w:eastAsia="ru-RU"/>
        </w:rPr>
        <w:t>наполненный</w:t>
      </w:r>
      <w:r w:rsidR="00E6025E" w:rsidRPr="00BD0703">
        <w:rPr>
          <w:rFonts w:ascii="Arial" w:eastAsia="Times New Roman" w:hAnsi="Arial" w:cs="Arial"/>
          <w:color w:val="000000"/>
          <w:lang w:val="en-US" w:eastAsia="ru-RU"/>
        </w:rPr>
        <w:t xml:space="preserve">)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with the real world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1119E4"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his could be done with these </w:t>
      </w:r>
      <w:r w:rsidR="001119E4" w:rsidRPr="00BD0703">
        <w:rPr>
          <w:rFonts w:ascii="Arial" w:eastAsia="Times New Roman" w:hAnsi="Arial" w:cs="Arial"/>
          <w:color w:val="000000"/>
          <w:lang w:val="en-US" w:eastAsia="ru-RU"/>
        </w:rPr>
        <w:t>first-person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goggles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14D68D49" w14:textId="5BD0C3CA" w:rsidR="004809D1" w:rsidRPr="00BD0703" w:rsidRDefault="004A52E3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S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as you are flying your drone there</w:t>
      </w:r>
      <w:r w:rsidR="001119E4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are different checkpoints</w:t>
      </w:r>
      <w:r w:rsidR="001119E4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missions to play think pokemon go</w:t>
      </w:r>
    </w:p>
    <w:p w14:paraId="79486679" w14:textId="77777777" w:rsidR="001119E4" w:rsidRPr="00BD0703" w:rsidRDefault="004809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meets drones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1119E4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687B069B" w14:textId="37F7F2AD" w:rsidR="004809D1" w:rsidRPr="00BD0703" w:rsidRDefault="003E4D89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  </w:t>
      </w:r>
      <w:r w:rsidR="001119E4" w:rsidRPr="00BD0703">
        <w:rPr>
          <w:rFonts w:ascii="Arial" w:eastAsia="Times New Roman" w:hAnsi="Arial" w:cs="Arial"/>
          <w:color w:val="000000"/>
          <w:lang w:val="en-US" w:eastAsia="ru-RU"/>
        </w:rPr>
        <w:t>Y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ou can see this in action with the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mekamon robot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1119E4"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 name is a combination of mech and</w:t>
      </w:r>
      <w:r w:rsidR="001119E4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pokemon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2806C3C4" w14:textId="10DCF2AF" w:rsidR="004809D1" w:rsidRPr="00BD0703" w:rsidRDefault="001119E4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M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ekamon is a four-legged robot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I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t</w:t>
      </w:r>
      <w:r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features a camera</w:t>
      </w:r>
      <w:r w:rsidR="00145A4A" w:rsidRPr="00BD0703">
        <w:rPr>
          <w:rFonts w:ascii="Arial" w:eastAsia="Times New Roman" w:hAnsi="Arial" w:cs="Arial"/>
          <w:color w:val="000000"/>
          <w:lang w:val="en-US" w:eastAsia="ru-RU"/>
        </w:rPr>
        <w:t>(</w:t>
      </w:r>
      <w:r w:rsidR="00145A4A" w:rsidRPr="00BD0703">
        <w:rPr>
          <w:rFonts w:ascii="Arial" w:eastAsia="Times New Roman" w:hAnsi="Arial" w:cs="Arial"/>
          <w:color w:val="000000"/>
          <w:lang w:val="en-US" w:eastAsia="ru-RU"/>
        </w:rPr>
        <w:t>Он оснащен камерой</w:t>
      </w:r>
      <w:r w:rsidR="00145A4A" w:rsidRPr="00BD0703">
        <w:rPr>
          <w:rFonts w:ascii="Arial" w:eastAsia="Times New Roman" w:hAnsi="Arial" w:cs="Arial"/>
          <w:color w:val="000000"/>
          <w:lang w:val="en-US" w:eastAsia="ru-RU"/>
        </w:rPr>
        <w:t>)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that can be used to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live stream what mekamon is seeing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to your phone or tablet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U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sing an </w:t>
      </w:r>
      <w:r w:rsidR="00A71177" w:rsidRPr="00BD0703">
        <w:rPr>
          <w:rFonts w:ascii="Arial" w:eastAsia="Times New Roman" w:hAnsi="Arial" w:cs="Arial"/>
          <w:color w:val="000000"/>
          <w:lang w:val="en-US" w:eastAsia="ru-RU"/>
        </w:rPr>
        <w:t>AR</w:t>
      </w:r>
      <w:r w:rsidR="000512B2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overlay in the app</w:t>
      </w:r>
      <w:r w:rsidR="000512B2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players can simulate battles between</w:t>
      </w:r>
      <w:r w:rsidR="005B708B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their robots</w:t>
      </w:r>
      <w:r w:rsidR="00D87F9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0512B2" w:rsidRPr="00BD0703">
        <w:rPr>
          <w:rFonts w:ascii="Arial" w:eastAsia="Times New Roman" w:hAnsi="Arial" w:cs="Arial"/>
          <w:color w:val="000000"/>
          <w:lang w:val="en-US" w:eastAsia="ru-RU"/>
        </w:rPr>
        <w:t xml:space="preserve"> 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n battle mode the </w:t>
      </w:r>
      <w:r w:rsidR="00A71177" w:rsidRPr="00BD0703">
        <w:rPr>
          <w:rFonts w:ascii="Arial" w:eastAsia="Times New Roman" w:hAnsi="Arial" w:cs="Arial"/>
          <w:color w:val="000000"/>
          <w:lang w:val="en-US" w:eastAsia="ru-RU"/>
        </w:rPr>
        <w:t>AR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can display</w:t>
      </w:r>
      <w:r w:rsidR="000512B2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virtual battles</w:t>
      </w:r>
      <w:r w:rsidR="000512B2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use a damaged scoring system to</w:t>
      </w:r>
      <w:r w:rsidR="00A661CA" w:rsidRPr="00BD0703">
        <w:rPr>
          <w:rFonts w:ascii="Arial" w:eastAsia="Times New Roman" w:hAnsi="Arial" w:cs="Arial"/>
          <w:color w:val="000000"/>
          <w:lang w:val="en-US" w:eastAsia="ru-RU"/>
        </w:rPr>
        <w:t xml:space="preserve"> d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etermine the winner</w:t>
      </w:r>
      <w:r w:rsidR="004A52E3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5D0C28" w:rsidRPr="00BD0703">
        <w:rPr>
          <w:rFonts w:ascii="Arial" w:eastAsia="Times New Roman" w:hAnsi="Arial" w:cs="Arial"/>
          <w:color w:val="000000"/>
          <w:lang w:val="en-US" w:eastAsia="ru-RU"/>
        </w:rPr>
        <w:t xml:space="preserve"> W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hat will happen if this thing gets</w:t>
      </w:r>
      <w:r w:rsidR="005D0C28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linked with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haptic feedback devices</w:t>
      </w:r>
      <w:r w:rsidR="005D0C28" w:rsidRPr="00BD0703">
        <w:rPr>
          <w:rFonts w:ascii="Arial" w:eastAsia="Times New Roman" w:hAnsi="Arial" w:cs="Arial"/>
          <w:color w:val="000000"/>
          <w:lang w:val="en-US" w:eastAsia="ru-RU"/>
        </w:rPr>
        <w:t>(устройства тактильной обратной связи)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hese are devices that use motors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compressed air</w:t>
      </w:r>
      <w:r w:rsidR="00531B4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other methods to let you feel what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is happening in a virtual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gaming world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>S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omething that we will talk</w:t>
      </w:r>
      <w:r w:rsidR="00531B4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more about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later in the video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his would let you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feel what is happening when you play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with these real-life robots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S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ay in a battle your robot suffers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damage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you would feel it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>Y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ou could feel when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you crashed your radio-controlled car</w:t>
      </w:r>
      <w:r w:rsidR="00A71177" w:rsidRPr="00BD0703">
        <w:rPr>
          <w:rFonts w:ascii="Arial" w:eastAsia="Times New Roman" w:hAnsi="Arial" w:cs="Arial"/>
          <w:color w:val="000000"/>
          <w:lang w:val="en-US" w:eastAsia="ru-RU"/>
        </w:rPr>
        <w:t>,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feel the g-forces when flying a drone or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feel when you get hit by a laser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magine playing laser tag with augmented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reality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Y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ou could see the lasers shooting around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Y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ou would feel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where on your body you get hit and the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game modes could change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without needing to change the physical</w:t>
      </w:r>
      <w:r w:rsidR="00531B40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space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6143DE57" w14:textId="15E45EFE" w:rsidR="004809D1" w:rsidRPr="00BD0703" w:rsidRDefault="00905076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  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>L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et's move further out into the future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look at more traditional video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games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>N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ot only will there be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devices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that let you feel what is happening in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the game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>. B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ut these same devices will tell the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game how you are feeling at all times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while you are playing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>U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sing consumer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headsets available today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it is possible to measure different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moods such as stress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boredom or relaxation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his could then be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used as a feedback mechanism for a game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llowing game characters to react to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your mood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or the game can generate storylines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based on how you feel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based on how you felt during past</w:t>
      </w:r>
      <w:r w:rsidR="0021255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storylines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6AD61900" w14:textId="55B28372" w:rsidR="004809D1" w:rsidRPr="00BD0703" w:rsidRDefault="00212550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F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or example an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intimidating character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(пугающий характер)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could change what they say</w:t>
      </w:r>
    </w:p>
    <w:p w14:paraId="25C68146" w14:textId="40131C67" w:rsidR="004809D1" w:rsidRPr="00BD0703" w:rsidRDefault="004809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and how they say it based on what makes</w:t>
      </w:r>
      <w:r w:rsidR="00541008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you feel more comfortable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541008" w:rsidRPr="00BD0703">
        <w:rPr>
          <w:rFonts w:ascii="Arial" w:eastAsia="Times New Roman" w:hAnsi="Arial" w:cs="Arial"/>
          <w:color w:val="000000"/>
          <w:lang w:val="en-US" w:eastAsia="ru-RU"/>
        </w:rPr>
        <w:t xml:space="preserve"> A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lso if a character </w:t>
      </w:r>
      <w:r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annoys you</w:t>
      </w:r>
      <w:r w:rsidR="00541008" w:rsidRPr="00BD0703">
        <w:rPr>
          <w:rFonts w:ascii="Arial" w:eastAsia="Times New Roman" w:hAnsi="Arial" w:cs="Arial"/>
          <w:color w:val="000000"/>
          <w:lang w:val="en-US" w:eastAsia="ru-RU"/>
        </w:rPr>
        <w:t>(раздражает тебя)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maybe</w:t>
      </w:r>
      <w:r w:rsidR="00541008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their voice or actions aren't a positive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experience for you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then the character could automatically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stop doing certain things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153DE2"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his would mean that the characters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would have artificially generated voices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and personalities that can generate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their own interactions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as opposed to pre-recorded 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>sound bites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his would lead to characters that are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different for every player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but ones that give all players the best</w:t>
      </w:r>
      <w:r w:rsidR="00B34630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experience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08F8962F" w14:textId="44A1DBE7" w:rsidR="004809D1" w:rsidRPr="00BD0703" w:rsidRDefault="00B34630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nother example is a horror 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>VR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game that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would aim to make you afraid enough that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you enjoy it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B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ut not so afraid that you stop playing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o,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as you play not only do characters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get to know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you but new missions and worlds will be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created by the artificial intelligence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based on what they have learned from you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creating a perfect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but different game for every player that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never ends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01FC8C21" w14:textId="0AB562EC" w:rsidR="004809D1" w:rsidRPr="00BD0703" w:rsidRDefault="00B34630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 closest example of this today is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work done by </w:t>
      </w:r>
      <w:r w:rsidR="00F86C21" w:rsidRPr="00BD0703">
        <w:rPr>
          <w:rFonts w:ascii="Arial" w:eastAsia="Times New Roman" w:hAnsi="Arial" w:cs="Arial"/>
          <w:color w:val="000000"/>
          <w:lang w:val="en-US" w:eastAsia="ru-RU"/>
        </w:rPr>
        <w:t>N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vidia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where an </w:t>
      </w:r>
      <w:r w:rsidR="006D47AE" w:rsidRPr="00BD0703">
        <w:rPr>
          <w:rFonts w:ascii="Arial" w:eastAsia="Times New Roman" w:hAnsi="Arial" w:cs="Arial"/>
          <w:color w:val="000000"/>
          <w:lang w:val="en-US" w:eastAsia="ru-RU"/>
        </w:rPr>
        <w:t>AI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created a virtual city to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drive around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solely from a video or a simula </w:t>
      </w:r>
      <w:r w:rsidR="006D47AE" w:rsidRPr="00BD0703">
        <w:rPr>
          <w:rFonts w:ascii="Arial" w:eastAsia="Times New Roman" w:hAnsi="Arial" w:cs="Arial"/>
          <w:color w:val="000000"/>
          <w:lang w:val="en-US" w:eastAsia="ru-RU"/>
        </w:rPr>
        <w:t>AI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that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created the pac-man game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purely from playing it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>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nd what happens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if social media gets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involved</w:t>
      </w:r>
      <w:r w:rsidR="00837DB0" w:rsidRPr="00BD0703">
        <w:rPr>
          <w:rFonts w:ascii="Arial" w:eastAsia="Times New Roman" w:hAnsi="Arial" w:cs="Arial"/>
          <w:color w:val="000000"/>
          <w:lang w:val="en-US" w:eastAsia="ru-RU"/>
        </w:rPr>
        <w:t>(причастный)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 xml:space="preserve"> G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oogle and 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>F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acebook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lastRenderedPageBreak/>
        <w:t>already know if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someone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enjoys the</w:t>
      </w:r>
      <w:r w:rsidR="004978F9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outdoors</w:t>
      </w:r>
      <w:r w:rsidR="006D47AE" w:rsidRPr="00BD0703">
        <w:rPr>
          <w:rFonts w:ascii="Arial" w:eastAsia="Times New Roman" w:hAnsi="Arial" w:cs="Arial"/>
          <w:color w:val="000000"/>
          <w:lang w:val="en-US" w:eastAsia="ru-RU"/>
        </w:rPr>
        <w:t>(любит отдыхать на свежем воздухе)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and interacting with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certain breeds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>(определённые породы)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of</w:t>
      </w:r>
      <w:r w:rsidR="004978F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dogs for example</w:t>
      </w:r>
      <w:r w:rsidR="00347F99" w:rsidRPr="00BD0703">
        <w:rPr>
          <w:rFonts w:ascii="Arial" w:eastAsia="Times New Roman" w:hAnsi="Arial" w:cs="Arial"/>
          <w:color w:val="000000"/>
          <w:lang w:val="en-US" w:eastAsia="ru-RU"/>
        </w:rPr>
        <w:t>,</w:t>
      </w:r>
    </w:p>
    <w:p w14:paraId="0321E123" w14:textId="606E3A65" w:rsidR="004809D1" w:rsidRPr="00BD0703" w:rsidRDefault="004809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the game could then be automatically</w:t>
      </w:r>
      <w:r w:rsidR="00347F9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developed based on these preferences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72D62360" w14:textId="6E43E529" w:rsidR="004809D1" w:rsidRPr="00BD0703" w:rsidRDefault="004A77BA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 </w:t>
      </w:r>
      <w:r w:rsidR="00347F99" w:rsidRPr="00BD0703">
        <w:rPr>
          <w:rFonts w:ascii="Arial" w:eastAsia="Times New Roman" w:hAnsi="Arial" w:cs="Arial"/>
          <w:color w:val="000000"/>
          <w:lang w:val="en-US" w:eastAsia="ru-RU"/>
        </w:rPr>
        <w:t>D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efines where you are</w:t>
      </w:r>
      <w:r w:rsidR="00347F9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you could be in a computer on the other</w:t>
      </w:r>
      <w:r w:rsidR="00347F9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side of the world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347F9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46588" w:rsidRPr="00BD0703">
        <w:rPr>
          <w:rFonts w:ascii="Arial" w:eastAsia="Times New Roman" w:hAnsi="Arial" w:cs="Arial"/>
          <w:color w:val="000000"/>
          <w:lang w:val="en-US" w:eastAsia="ru-RU"/>
        </w:rPr>
        <w:t>W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hen talking about whether we are living</w:t>
      </w:r>
      <w:r w:rsidR="00347F9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in a simulation</w:t>
      </w:r>
      <w:r w:rsidR="00347F99" w:rsidRPr="00BD0703">
        <w:rPr>
          <w:rFonts w:ascii="Arial" w:eastAsia="Times New Roman" w:hAnsi="Arial" w:cs="Arial"/>
          <w:color w:val="000000"/>
          <w:lang w:val="en-US" w:eastAsia="ru-RU"/>
        </w:rPr>
        <w:t xml:space="preserve"> E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lon </w:t>
      </w:r>
      <w:r w:rsidR="00347F99" w:rsidRPr="00BD0703">
        <w:rPr>
          <w:rFonts w:ascii="Arial" w:eastAsia="Times New Roman" w:hAnsi="Arial" w:cs="Arial"/>
          <w:color w:val="000000"/>
          <w:lang w:val="en-US" w:eastAsia="ru-RU"/>
        </w:rPr>
        <w:t>M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usk says that most likely there</w:t>
      </w:r>
      <w:r w:rsidR="00347F9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are many simulations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A0ABA46" w14:textId="16746BDB" w:rsidR="004809D1" w:rsidRPr="00BD0703" w:rsidRDefault="00E34A39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 the end these simulations can create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their own simulations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So,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video games will be able to build the</w:t>
      </w:r>
      <w:r w:rsidR="00EB1C3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game while you play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but then the game that is built will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create new worlds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games within it taking you deeper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into the simulation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1B90A3E2" w14:textId="5D73EBAA" w:rsidR="004809D1" w:rsidRPr="00BD0703" w:rsidRDefault="00E34A39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L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et's move on to the devices being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developed right now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.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hat are taking humans further into the</w:t>
      </w:r>
    </w:p>
    <w:p w14:paraId="23B62A2C" w14:textId="6CE4E450" w:rsidR="004809D1" w:rsidRPr="00BD0703" w:rsidRDefault="004809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digital world</w:t>
      </w:r>
      <w:r w:rsidR="00E34A3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and see how these devices are putting</w:t>
      </w:r>
      <w:r w:rsidR="00E34A39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humans into video games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39AB3E67" w14:textId="69CF7D10" w:rsidR="004809D1" w:rsidRPr="00BD0703" w:rsidRDefault="00E34A39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here is the </w:t>
      </w:r>
      <w:r w:rsidR="00CB254D"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esla </w:t>
      </w:r>
      <w:r w:rsidR="00C10DBA" w:rsidRPr="00BD0703">
        <w:rPr>
          <w:rFonts w:ascii="Arial" w:eastAsia="Times New Roman" w:hAnsi="Arial" w:cs="Arial"/>
          <w:color w:val="000000"/>
          <w:lang w:val="en-US" w:eastAsia="ru-RU"/>
        </w:rPr>
        <w:t>S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uit no relation to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E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lon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M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usk and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esla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 suit has a biometric monitoring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system so it knows how you are feeling</w:t>
      </w:r>
      <w:r w:rsidR="008D5727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he system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gathers data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(собирает данные)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during use</w:t>
      </w:r>
      <w:r w:rsidR="00497745" w:rsidRPr="00BD0703">
        <w:rPr>
          <w:rFonts w:ascii="Arial" w:eastAsia="Times New Roman" w:hAnsi="Arial" w:cs="Arial"/>
          <w:color w:val="000000"/>
          <w:lang w:val="en-US" w:eastAsia="ru-RU"/>
        </w:rPr>
        <w:t>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from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emotional states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stress levels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>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heart rate to other key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health indicators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1E255FEA" w14:textId="35BB0C7B" w:rsidR="004809D1" w:rsidRPr="00BD0703" w:rsidRDefault="00C254AE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W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hen wearing the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suit,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a user is able to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feel touch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weight and even temperature in games and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simulations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. 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nd you are able to feel impact and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weight through the use of 80 electro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stimulation</w:t>
      </w:r>
    </w:p>
    <w:p w14:paraId="4551BE14" w14:textId="1DE74265" w:rsidR="004809D1" w:rsidRPr="00BD0703" w:rsidRDefault="004809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channels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hese send an electrical charge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to a part of the suit to make you feel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different things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>So,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if you put on a 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 xml:space="preserve">VR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headset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and the suit you could end up being sent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into 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>A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ncient </w:t>
      </w:r>
      <w:r w:rsidR="00C254AE" w:rsidRPr="00BD0703">
        <w:rPr>
          <w:rFonts w:ascii="Arial" w:eastAsia="Times New Roman" w:hAnsi="Arial" w:cs="Arial"/>
          <w:color w:val="000000"/>
          <w:lang w:val="en-US" w:eastAsia="ru-RU"/>
        </w:rPr>
        <w:t>R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ome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517A2C1E" w14:textId="674DF091" w:rsidR="004809D1" w:rsidRPr="00BD0703" w:rsidRDefault="00C254AE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 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 you walk around you can feel the heat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of the summer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pouring down on you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(льющийся на тебя)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55279988" w14:textId="0824E59C" w:rsidR="004809D1" w:rsidRPr="00BD0703" w:rsidRDefault="00291D93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 your hand you feel the splintery wood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o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 your spear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hundred screaming soldiers then come</w:t>
      </w:r>
    </w:p>
    <w:p w14:paraId="11F2049F" w14:textId="11DCDE57" w:rsidR="004809D1" w:rsidRPr="00BD0703" w:rsidRDefault="004809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running towards you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throwing spears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>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ne hits you and you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feel an impact on your chest</w:t>
      </w:r>
    </w:p>
    <w:p w14:paraId="28A374C4" w14:textId="15E6CB93" w:rsidR="004809D1" w:rsidRPr="00BD0703" w:rsidRDefault="00497745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  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>B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eing able to feel what is happening in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 game known as haptic feedback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can be traced back to the 1970s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>S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ega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had a motorcycling racing arcade game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called 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>F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onz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it made the handlebars vibrate</w:t>
      </w:r>
      <w:r w:rsidR="00FF1EA2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during a </w:t>
      </w:r>
      <w:r w:rsidR="004809D1" w:rsidRPr="00FF1EA2">
        <w:rPr>
          <w:rFonts w:ascii="Arial" w:eastAsia="Times New Roman" w:hAnsi="Arial" w:cs="Arial"/>
          <w:b/>
          <w:bCs/>
          <w:color w:val="000000"/>
          <w:lang w:val="en-US" w:eastAsia="ru-RU"/>
        </w:rPr>
        <w:t>collision</w:t>
      </w:r>
      <w:r w:rsidR="00FF1EA2">
        <w:rPr>
          <w:rFonts w:ascii="Arial" w:eastAsia="Times New Roman" w:hAnsi="Arial" w:cs="Arial"/>
          <w:color w:val="000000"/>
          <w:lang w:val="en-US" w:eastAsia="ru-RU"/>
        </w:rPr>
        <w:t>(</w:t>
      </w:r>
      <w:r w:rsidR="00FF1EA2" w:rsidRPr="00FF1EA2">
        <w:rPr>
          <w:rFonts w:ascii="Arial" w:eastAsia="Times New Roman" w:hAnsi="Arial" w:cs="Arial"/>
          <w:color w:val="000000"/>
          <w:lang w:val="en-US" w:eastAsia="ru-RU"/>
        </w:rPr>
        <w:t>столкновение</w:t>
      </w:r>
      <w:r w:rsidR="00FF1EA2">
        <w:rPr>
          <w:rFonts w:ascii="Arial" w:eastAsia="Times New Roman" w:hAnsi="Arial" w:cs="Arial"/>
          <w:color w:val="000000"/>
          <w:lang w:val="en-US" w:eastAsia="ru-RU"/>
        </w:rPr>
        <w:t>)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H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aptic feedback then became popular in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console controllers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such as 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>S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ony's dual shock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>O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ver time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these haptic feedback devices have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morphed into more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sci-fi-like technology in 2007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N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ovind created a 3d haptic feedback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device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called the 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>F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alcon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>D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isney came out with a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device called</w:t>
      </w:r>
      <w:r w:rsidR="00AE13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air reel which blows air vortexes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>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puffs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of air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letting people feel virtual 3d objects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this means that no devices need to be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worn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nd then there is 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>U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ltra 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>L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eap a company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that uses speakers that send out</w:t>
      </w:r>
      <w:r w:rsidR="005365C4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ultrasound waves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that let people feel digital objects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U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ltrasound haptic feedback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is similar to feeling the beat of the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music at a concert from the base speaker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B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ut with ultrasound it is at a much</w:t>
      </w:r>
      <w:r w:rsidR="00291D93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higher frequency</w:t>
      </w:r>
      <w:r w:rsidR="00F93B1A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than what humans can hear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395C56" w:rsidRPr="00BD0703">
        <w:rPr>
          <w:rFonts w:ascii="Arial" w:eastAsia="Times New Roman" w:hAnsi="Arial" w:cs="Arial"/>
          <w:color w:val="000000"/>
          <w:lang w:val="en-US" w:eastAsia="ru-RU"/>
        </w:rPr>
        <w:t>C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ontrolling</w:t>
      </w:r>
      <w:r w:rsidR="00395C56" w:rsidRPr="00BD0703">
        <w:rPr>
          <w:rFonts w:ascii="Arial" w:eastAsia="Times New Roman" w:hAnsi="Arial" w:cs="Arial"/>
          <w:color w:val="000000"/>
          <w:lang w:val="en-US" w:eastAsia="ru-RU"/>
        </w:rPr>
        <w:t xml:space="preserve"> 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nd concentrating the ultrasound</w:t>
      </w:r>
      <w:r w:rsidR="00395C56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can be used to create 3d</w:t>
      </w:r>
      <w:r w:rsidR="00395C56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shapes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that can</w:t>
      </w:r>
      <w:r w:rsidR="00395C56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be felt</w:t>
      </w:r>
      <w:r w:rsidR="00395C56" w:rsidRPr="00BD0703">
        <w:rPr>
          <w:rFonts w:ascii="Arial" w:eastAsia="Times New Roman" w:hAnsi="Arial" w:cs="Arial"/>
          <w:color w:val="000000"/>
          <w:lang w:val="en-US" w:eastAsia="ru-RU"/>
        </w:rPr>
        <w:t>(что можно почувствовать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C06A42" w:rsidRPr="00BD0703">
        <w:rPr>
          <w:rFonts w:ascii="Arial" w:eastAsia="Times New Roman" w:hAnsi="Arial" w:cs="Arial"/>
          <w:color w:val="000000"/>
          <w:lang w:val="en-US" w:eastAsia="ru-RU"/>
        </w:rPr>
        <w:t>)</w:t>
      </w:r>
    </w:p>
    <w:p w14:paraId="4F65D6AD" w14:textId="7F83E178" w:rsidR="004809D1" w:rsidRPr="00BD0703" w:rsidRDefault="00C815BB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ll sorts of other devices are being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built to help us dive into digital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worlds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.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here are shoes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belts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vests and gloves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W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hen it comes to the human body our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hands are one of the most sensitive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parts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they allow us to gather a large amount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of data about our environment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. W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 can tell how large an object is by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squeezing it</w:t>
      </w:r>
      <w:r w:rsidR="009273B1" w:rsidRPr="00BD0703">
        <w:rPr>
          <w:rFonts w:ascii="Arial" w:eastAsia="Times New Roman" w:hAnsi="Arial" w:cs="Arial"/>
          <w:color w:val="000000"/>
          <w:lang w:val="en-US" w:eastAsia="ru-RU"/>
        </w:rPr>
        <w:t>(сжимающий его)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. W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hat temperature the object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is how hard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or soft</w:t>
      </w:r>
      <w:r w:rsidR="00F33ABF">
        <w:rPr>
          <w:rFonts w:ascii="Arial" w:eastAsia="Times New Roman" w:hAnsi="Arial" w:cs="Arial"/>
          <w:color w:val="000000"/>
          <w:lang w:val="en-US" w:eastAsia="ru-RU"/>
        </w:rPr>
        <w:t>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it is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solid or squishy and what material it is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made out of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7373AB0F" w14:textId="141EB9A3" w:rsidR="004809D1" w:rsidRPr="00BD0703" w:rsidRDefault="00C815BB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his means that there is a lot of focus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when it comes to bringing our hands into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the digital world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4ED32570" w14:textId="6F22222B" w:rsidR="004809D1" w:rsidRPr="00BD0703" w:rsidRDefault="00C815BB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company called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H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apdex is creating a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glove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that allows users to feel a number of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different </w:t>
      </w:r>
      <w:r w:rsidR="004809D1" w:rsidRPr="00DB0932">
        <w:rPr>
          <w:rFonts w:ascii="Arial" w:eastAsia="Times New Roman" w:hAnsi="Arial" w:cs="Arial"/>
          <w:b/>
          <w:bCs/>
          <w:color w:val="000000"/>
          <w:lang w:val="en-US" w:eastAsia="ru-RU"/>
        </w:rPr>
        <w:t>sensations</w:t>
      </w:r>
      <w:r w:rsidR="00DB0932">
        <w:rPr>
          <w:rFonts w:ascii="Arial" w:eastAsia="Times New Roman" w:hAnsi="Arial" w:cs="Arial"/>
          <w:color w:val="000000"/>
          <w:lang w:val="en-US" w:eastAsia="ru-RU"/>
        </w:rPr>
        <w:t>(</w:t>
      </w:r>
      <w:r w:rsidR="00DB0932" w:rsidRPr="00DB0932">
        <w:rPr>
          <w:rFonts w:ascii="Arial" w:eastAsia="Times New Roman" w:hAnsi="Arial" w:cs="Arial"/>
          <w:color w:val="000000"/>
          <w:lang w:val="en-US" w:eastAsia="ru-RU"/>
        </w:rPr>
        <w:t>ощущения</w:t>
      </w:r>
      <w:r w:rsidR="00DB0932">
        <w:rPr>
          <w:rFonts w:ascii="Arial" w:eastAsia="Times New Roman" w:hAnsi="Arial" w:cs="Arial"/>
          <w:color w:val="000000"/>
          <w:lang w:val="en-US" w:eastAsia="ru-RU"/>
        </w:rPr>
        <w:t xml:space="preserve">)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in a digital world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he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gloves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(перчатки)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have 130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contact points on them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L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ittle bladders of air that get puffed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up allowing users to feel digital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objects on their hands such as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individual raindrops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or a little digital fox running around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on their palm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nd the glove's ecoskeleton creates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resistance for the fingers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letting users feel the shape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>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size and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weight of an object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 same gloves can be used for remote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robotic control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S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>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a user would be able to make a real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robot pick up an object in a factory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,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play basketball or perform surgery while</w:t>
      </w:r>
      <w:r w:rsidR="00267A5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feeling every interaction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56AD84AC" w14:textId="6996D107" w:rsidR="004809D1" w:rsidRPr="00BD0703" w:rsidRDefault="00267A55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C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ould this mean that instead of making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humans feel the digital world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humans instead control real robots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?</w:t>
      </w:r>
    </w:p>
    <w:p w14:paraId="5CAE3AFE" w14:textId="49A1D4C8" w:rsidR="004809D1" w:rsidRPr="00BD0703" w:rsidRDefault="00267A55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C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reating a video game in the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real-world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robots fighting each other and the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humans feel the interactions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11352FED" w14:textId="77777777" w:rsidR="00267A55" w:rsidRPr="00BD0703" w:rsidRDefault="00267A55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H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aptex is also working on technology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that will let users feel the temperature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of digital objects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.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his is being done by having water sent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to different points on a glove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the temperature of the water changes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based on what you are touching in the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digital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world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134A9F07" w14:textId="3196FCEA" w:rsidR="004809D1" w:rsidRPr="00BD0703" w:rsidRDefault="00267A55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lastRenderedPageBreak/>
        <w:t xml:space="preserve">   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nother way of feeling temperature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in the digital world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is through smells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 the real world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about one in two thousand people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have a trace where one of their senses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is combined with another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hey are able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to see sounds as colors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or visions of colors can come from the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taste of food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his is called synesthesia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M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oving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forward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artificial synesthesia is now being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developed to bring our senses alive in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the digital world</w:t>
      </w:r>
      <w:r w:rsidR="00C44195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10DC5385" w14:textId="4DDED2B7" w:rsidR="004809D1" w:rsidRPr="00BD0703" w:rsidRDefault="00C44195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C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omputer scientists and researchers from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the university of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C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hicago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have been designing a device that sends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b/>
          <w:bCs/>
          <w:color w:val="000000"/>
          <w:lang w:val="en-US" w:eastAsia="ru-RU"/>
        </w:rPr>
        <w:t>odorless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(без запаха)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chemicals to your nose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that will make you feel different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temperatures in virtual reality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050BD1" w:rsidRPr="00BD0703">
        <w:rPr>
          <w:rFonts w:ascii="Arial" w:eastAsia="Times New Roman" w:hAnsi="Arial" w:cs="Arial"/>
          <w:color w:val="000000"/>
          <w:lang w:val="en-US" w:eastAsia="ru-RU"/>
        </w:rPr>
        <w:t>C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apsicum</w:t>
      </w:r>
      <w:r w:rsidR="00050B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from hot peppers does not have a smell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050BD1" w:rsidRPr="00BD0703">
        <w:rPr>
          <w:rFonts w:ascii="Arial" w:eastAsia="Times New Roman" w:hAnsi="Arial" w:cs="Arial"/>
          <w:color w:val="000000"/>
          <w:lang w:val="en-US" w:eastAsia="ru-RU"/>
        </w:rPr>
        <w:t xml:space="preserve"> B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ut when it is inhaled it triggers warm</w:t>
      </w:r>
    </w:p>
    <w:p w14:paraId="1B6D215B" w14:textId="1662F41B" w:rsidR="00050BD1" w:rsidRPr="00BD0703" w:rsidRDefault="00050B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F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eelings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while eucalyptol brings cold feelings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E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ric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P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arent created synesthesia glasses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that cross-feeds your hearing and visual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senses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using augmented reality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 glasses can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mimic a psychedelic induced type of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experience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by mixing human senses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Z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achary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H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oward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created a mask to mimic the effects of</w:t>
      </w:r>
      <w:r w:rsidR="0032190E">
        <w:rPr>
          <w:rFonts w:ascii="Arial" w:eastAsia="Times New Roman" w:hAnsi="Arial" w:cs="Arial"/>
          <w:color w:val="000000"/>
          <w:lang w:val="en-US" w:eastAsia="ru-RU"/>
        </w:rPr>
        <w:t xml:space="preserve"> s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ynesthesia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using a color sensor microprocessor and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essential oils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 mask controls the inputs to your</w:t>
      </w:r>
      <w:r w:rsidR="00F040B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nose and mouth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that then turns colors into smells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</w:p>
    <w:p w14:paraId="0D3D4295" w14:textId="579E8CD4" w:rsidR="004809D1" w:rsidRPr="00BD0703" w:rsidRDefault="00050B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L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et's take a look further out into the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future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 this sci-fi reality all of the senses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from touch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to taste could be reproduced by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stimulating the brain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directly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 is the idea of streaming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games directly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into the brain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his would mean that we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won't need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gloves</w:t>
      </w:r>
      <w:r w:rsidR="006F4D18">
        <w:rPr>
          <w:rFonts w:ascii="Arial" w:eastAsia="Times New Roman" w:hAnsi="Arial" w:cs="Arial"/>
          <w:color w:val="000000"/>
          <w:lang w:val="en-US" w:eastAsia="ru-RU"/>
        </w:rPr>
        <w:t>,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suits or other devices to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stimulate our senses in a video game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. 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nstead there will be just a singular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brain to computer interface headset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that gives all of the senses full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immersion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your gameplay could even be recorded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replayed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59DAF2BA" w14:textId="783D170C" w:rsidR="004809D1" w:rsidRPr="00BD0703" w:rsidRDefault="00050B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 C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ompanies such as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E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lon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M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usk's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N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euralink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are developing implantable brain to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machine interfaces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B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ut these are aiming to be used as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medical devices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for now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G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abe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N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ewell the founder of video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game company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V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alve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says that we are way closer to the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M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atrix than people realize</w:t>
      </w:r>
      <w:r w:rsidR="00AA240E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01D9DFFF" w14:textId="78D64DEF" w:rsidR="004809D1" w:rsidRPr="00BD0703" w:rsidRDefault="00050BD1" w:rsidP="004809D1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BD0703">
        <w:rPr>
          <w:rFonts w:ascii="Arial" w:eastAsia="Times New Roman" w:hAnsi="Arial" w:cs="Arial"/>
          <w:color w:val="000000"/>
          <w:lang w:val="en-US" w:eastAsia="ru-RU"/>
        </w:rPr>
        <w:t>I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 you would like to see the extended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research that was not included in this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v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ideo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such as what does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E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lon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M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usk have to say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 xml:space="preserve">about 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>S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tarlink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how it will help with more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complicated video games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then head over to our patreon membership</w:t>
      </w:r>
      <w:r w:rsidR="00236E8A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T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he link is in the description</w:t>
      </w:r>
      <w:r w:rsidR="00236E8A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A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nd on the next episode of venture city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we take a look at origami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and the high-tech ways it is being used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from space tech development to micro</w:t>
      </w:r>
      <w:r w:rsidRPr="00BD070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4809D1" w:rsidRPr="00BD0703">
        <w:rPr>
          <w:rFonts w:ascii="Arial" w:eastAsia="Times New Roman" w:hAnsi="Arial" w:cs="Arial"/>
          <w:color w:val="000000"/>
          <w:lang w:val="en-US" w:eastAsia="ru-RU"/>
        </w:rPr>
        <w:t>batteries</w:t>
      </w:r>
      <w:r w:rsidR="00236E8A" w:rsidRPr="00BD0703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19CF93C6" w14:textId="77777777" w:rsidR="00667CAF" w:rsidRPr="00BD0703" w:rsidRDefault="00667CAF">
      <w:pPr>
        <w:rPr>
          <w:lang w:val="en-US"/>
        </w:rPr>
      </w:pPr>
    </w:p>
    <w:p w14:paraId="0C53E4B9" w14:textId="77777777" w:rsidR="00531B40" w:rsidRPr="00BD0703" w:rsidRDefault="00531B40">
      <w:pPr>
        <w:rPr>
          <w:lang w:val="en-US"/>
        </w:rPr>
      </w:pPr>
    </w:p>
    <w:sectPr w:rsidR="00531B40" w:rsidRPr="00BD0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9D1"/>
    <w:rsid w:val="00050BD1"/>
    <w:rsid w:val="000512B2"/>
    <w:rsid w:val="001119E4"/>
    <w:rsid w:val="00145A4A"/>
    <w:rsid w:val="00153DE2"/>
    <w:rsid w:val="00180E50"/>
    <w:rsid w:val="001C6210"/>
    <w:rsid w:val="00212550"/>
    <w:rsid w:val="00236E8A"/>
    <w:rsid w:val="00267A55"/>
    <w:rsid w:val="00291D93"/>
    <w:rsid w:val="0032190E"/>
    <w:rsid w:val="00347F99"/>
    <w:rsid w:val="00395C56"/>
    <w:rsid w:val="003E4D89"/>
    <w:rsid w:val="004809D1"/>
    <w:rsid w:val="00497745"/>
    <w:rsid w:val="004978F9"/>
    <w:rsid w:val="004A52E3"/>
    <w:rsid w:val="004A77BA"/>
    <w:rsid w:val="004C367B"/>
    <w:rsid w:val="00531B40"/>
    <w:rsid w:val="005365C4"/>
    <w:rsid w:val="00541008"/>
    <w:rsid w:val="005B708B"/>
    <w:rsid w:val="005D0C28"/>
    <w:rsid w:val="00667CAF"/>
    <w:rsid w:val="006833C2"/>
    <w:rsid w:val="006A5F35"/>
    <w:rsid w:val="006B52F4"/>
    <w:rsid w:val="006D47AE"/>
    <w:rsid w:val="006F4D18"/>
    <w:rsid w:val="007A0BC4"/>
    <w:rsid w:val="007C0E6B"/>
    <w:rsid w:val="00837DB0"/>
    <w:rsid w:val="00881884"/>
    <w:rsid w:val="008D5727"/>
    <w:rsid w:val="00905076"/>
    <w:rsid w:val="009273B1"/>
    <w:rsid w:val="00A41AA8"/>
    <w:rsid w:val="00A661CA"/>
    <w:rsid w:val="00A71177"/>
    <w:rsid w:val="00AA240E"/>
    <w:rsid w:val="00AB6E83"/>
    <w:rsid w:val="00AE13A3"/>
    <w:rsid w:val="00AE3E67"/>
    <w:rsid w:val="00B34630"/>
    <w:rsid w:val="00BD0703"/>
    <w:rsid w:val="00C06A42"/>
    <w:rsid w:val="00C10DBA"/>
    <w:rsid w:val="00C254AE"/>
    <w:rsid w:val="00C44195"/>
    <w:rsid w:val="00C46588"/>
    <w:rsid w:val="00C815BB"/>
    <w:rsid w:val="00CB254D"/>
    <w:rsid w:val="00CB3A41"/>
    <w:rsid w:val="00D01EC7"/>
    <w:rsid w:val="00D15553"/>
    <w:rsid w:val="00D22949"/>
    <w:rsid w:val="00D87F9E"/>
    <w:rsid w:val="00DB0932"/>
    <w:rsid w:val="00E34A39"/>
    <w:rsid w:val="00E6025E"/>
    <w:rsid w:val="00E72C50"/>
    <w:rsid w:val="00EB1C3A"/>
    <w:rsid w:val="00EC7483"/>
    <w:rsid w:val="00F040BE"/>
    <w:rsid w:val="00F33ABF"/>
    <w:rsid w:val="00F86C21"/>
    <w:rsid w:val="00F93B1A"/>
    <w:rsid w:val="00FF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4706"/>
  <w15:chartTrackingRefBased/>
  <w15:docId w15:val="{FBAAD17A-ACA9-4933-9C79-DE0512FA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99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285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4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0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52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9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9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9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3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2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2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08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86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21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4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886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2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78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4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3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94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6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41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7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2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5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57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7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77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9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2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10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76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5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37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8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18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5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56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9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1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9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2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1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414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3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0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2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3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869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6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945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78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8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00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32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43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8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84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03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01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95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08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8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4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02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1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4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8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9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82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17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2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7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98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6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3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7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05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5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0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4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1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38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26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4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1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1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4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48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0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5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5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54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1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92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9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3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29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46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49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8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0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8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52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6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69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09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22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0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1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2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1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68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9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00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6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8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84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6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0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295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16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88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50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3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68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6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33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6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8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7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2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3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9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614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31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4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97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1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9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68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381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3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4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1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0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18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5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3198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1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29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7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38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54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6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12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88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6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6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80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5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8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78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4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4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49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42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8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7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6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17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45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8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06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3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49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2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0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28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72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19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3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4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4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6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5326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3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839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6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8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0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8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79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6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62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2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15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7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4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7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87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6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997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8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30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8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0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82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6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59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8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15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56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85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826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2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41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2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61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7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2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6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0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73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98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0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376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6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6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67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97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22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9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0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3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22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1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7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7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12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24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846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62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1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8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1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1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71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7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25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0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9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2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89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8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418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6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54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4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6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77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200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9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50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4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5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9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8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8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0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0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8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28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97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98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2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479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1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4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2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5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0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47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9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18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45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5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3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90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6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76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9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7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314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84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7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8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8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56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8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0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8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23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8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9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06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6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3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26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5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57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033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8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5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11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53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1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727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9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9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1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14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2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6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66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47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3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5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54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81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0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30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73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5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68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63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8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38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0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9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1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87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24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6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8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8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37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84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7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4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6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154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2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8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9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4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31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19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8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6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6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45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4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48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7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357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2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18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8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2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18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85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4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3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9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4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0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1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2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0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2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7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5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95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4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96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56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1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03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55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2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7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94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5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8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35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45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1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97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18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5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2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2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2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6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0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96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295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1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42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6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39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5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9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74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6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89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24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7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44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32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36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9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70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1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2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1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6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2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3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056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52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8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78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5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201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0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33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8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01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3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6741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37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9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0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5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14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17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4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41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35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83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6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6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0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5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2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109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0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15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0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7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52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5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68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5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42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19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8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1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3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05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698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1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6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52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9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4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4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5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2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3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5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4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5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28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2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2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16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98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64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919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8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60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1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26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8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815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5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4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2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6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8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11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2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09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152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3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6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9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8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75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4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4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875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76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4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7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521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49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32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9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1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42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9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41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886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68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8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7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4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205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7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74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97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8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4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9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4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07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8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1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579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7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7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8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193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5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38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0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24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1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4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6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57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5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8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1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8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66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2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44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4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23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2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6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66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7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02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9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8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0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42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21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4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1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7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4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25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4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8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0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3305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3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3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3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5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62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2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89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7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70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82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92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64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9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1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3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212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84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23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6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3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2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17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9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9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99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3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47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92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0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0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48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9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4297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2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6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4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50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05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75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2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9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7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06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8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7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78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0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17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4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2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4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260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58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266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5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705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5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8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71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70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1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84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3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4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003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3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6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5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6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72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12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683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9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9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0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24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2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36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88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5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39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78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4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0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985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06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75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4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52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9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42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9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8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0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1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6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5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6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2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7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58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3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2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2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33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0356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9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8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50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7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4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96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0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55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6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4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3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31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96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2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2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3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77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47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301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5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0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75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54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84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41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8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3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1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4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0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942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4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08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8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6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34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9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89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57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05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8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64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2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49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5596</TotalTime>
  <Pages>3</Pages>
  <Words>1737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62</cp:revision>
  <dcterms:created xsi:type="dcterms:W3CDTF">2020-08-15T17:14:00Z</dcterms:created>
  <dcterms:modified xsi:type="dcterms:W3CDTF">2020-08-21T11:26:00Z</dcterms:modified>
</cp:coreProperties>
</file>