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D3038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sz w:val="20"/>
          <w:szCs w:val="20"/>
          <w:lang w:val="en-US" w:eastAsia="ru-RU"/>
        </w:rPr>
        <w:t>As the coronavirus recession requires the Internet</w:t>
      </w:r>
    </w:p>
    <w:p w14:paraId="337FA7B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to take on an even more central role in </w:t>
      </w:r>
      <w:proofErr w:type="gramStart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</w:t>
      </w:r>
      <w:proofErr w:type="gramEnd"/>
    </w:p>
    <w:p w14:paraId="4352DDD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economy, its major stakeholders are changing the</w:t>
      </w:r>
    </w:p>
    <w:p w14:paraId="5D16702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landscape. The Justice Department set to put</w:t>
      </w:r>
    </w:p>
    <w:p w14:paraId="40DA6915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forward a plan as soon as today to roll back</w:t>
      </w:r>
    </w:p>
    <w:p w14:paraId="15FE125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legal protections that online platforms have</w:t>
      </w:r>
    </w:p>
    <w:p w14:paraId="4F12409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enjoyed for more than two decades.</w:t>
      </w:r>
    </w:p>
    <w:p w14:paraId="0A43AD8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a lot of line here in terms of the soul of</w:t>
      </w:r>
    </w:p>
    <w:p w14:paraId="6165E0D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country. The president becomes increasingly</w:t>
      </w:r>
    </w:p>
    <w:p w14:paraId="1C70C55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concerned that some of these platforms are</w:t>
      </w:r>
    </w:p>
    <w:p w14:paraId="2D5098B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perhaps violating free speech and also bias</w:t>
      </w:r>
    </w:p>
    <w:p w14:paraId="0800729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against conservatives. Twitter attempted to</w:t>
      </w:r>
    </w:p>
    <w:p w14:paraId="1438BBD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control the narrative by starting to fact check</w:t>
      </w:r>
    </w:p>
    <w:p w14:paraId="5F8BB8D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tweets on its platform, specifically those by</w:t>
      </w:r>
    </w:p>
    <w:p w14:paraId="0E3E1839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world leaders. President Trump responded with an</w:t>
      </w:r>
    </w:p>
    <w:p w14:paraId="7F34049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executive order re-examining the ability for</w:t>
      </w:r>
    </w:p>
    <w:p w14:paraId="09A021EB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social media platforms to monitor speech.</w:t>
      </w:r>
    </w:p>
    <w:p w14:paraId="5F41F5E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they choose to fact check and what they</w:t>
      </w:r>
    </w:p>
    <w:p w14:paraId="0084A932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choose to ignore or even promote is nothing more</w:t>
      </w:r>
    </w:p>
    <w:p w14:paraId="7C5B8EB2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 a political activism group or political</w:t>
      </w:r>
    </w:p>
    <w:p w14:paraId="5F7E30F5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activism. And it's inappropriate.</w:t>
      </w:r>
    </w:p>
    <w:p w14:paraId="07291AC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 think one of the most terrifying parts of it</w:t>
      </w:r>
    </w:p>
    <w:p w14:paraId="4EF4C365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involves a suggestion that the government should</w:t>
      </w:r>
    </w:p>
    <w:p w14:paraId="1EF8CCA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setting ground rules for what speech is or is</w:t>
      </w:r>
    </w:p>
    <w:p w14:paraId="49CF65FA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allowed on a platform.</w:t>
      </w:r>
    </w:p>
    <w:p w14:paraId="3487FCB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video that can demonstrate the eight minutes</w:t>
      </w:r>
    </w:p>
    <w:p w14:paraId="5FF6CA9A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torture that an African-American man had under</w:t>
      </w:r>
    </w:p>
    <w:p w14:paraId="19C752C9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police can be put on a medium like Facebook</w:t>
      </w:r>
    </w:p>
    <w:p w14:paraId="0EBF9E8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Twitter and have different interpretations.</w:t>
      </w:r>
    </w:p>
    <w:p w14:paraId="6831225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 don't think that Facebook or Internet</w:t>
      </w:r>
    </w:p>
    <w:p w14:paraId="3FFE5AA3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platforms in general should be arbiters of truth.</w:t>
      </w:r>
    </w:p>
    <w:p w14:paraId="1BE7F78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battle over who regulates the platform and the</w:t>
      </w:r>
    </w:p>
    <w:p w14:paraId="2D10E259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Internet overall started long before social media</w:t>
      </w:r>
    </w:p>
    <w:p w14:paraId="7BC8290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was even an idea with the actual hardware of </w:t>
      </w:r>
      <w:proofErr w:type="gramStart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</w:t>
      </w:r>
      <w:proofErr w:type="gramEnd"/>
    </w:p>
    <w:p w14:paraId="48DBC4D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network. The dark side began to appear when money</w:t>
      </w:r>
    </w:p>
    <w:p w14:paraId="321A71C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became the driver. And while our digital avatars</w:t>
      </w:r>
    </w:p>
    <w:p w14:paraId="3B8A94D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become ever more important to our physical</w:t>
      </w:r>
    </w:p>
    <w:p w14:paraId="4E7CB78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livelihoods and our understanding of the world</w:t>
      </w:r>
    </w:p>
    <w:p w14:paraId="21996B18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around us, one question remains: who controls the</w:t>
      </w:r>
    </w:p>
    <w:p w14:paraId="15AE424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Internet? The Internet was originally</w:t>
      </w:r>
    </w:p>
    <w:p w14:paraId="5931470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developed by computer scientists so they could</w:t>
      </w:r>
    </w:p>
    <w:p w14:paraId="527DC775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better share their research with each other.</w:t>
      </w:r>
    </w:p>
    <w:p w14:paraId="3E59A20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U.S. Department of Defense's Advanced</w:t>
      </w:r>
    </w:p>
    <w:p w14:paraId="0FA9CE2C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Research Projects Agency, or ARPA, financed the</w:t>
      </w:r>
    </w:p>
    <w:p w14:paraId="0057297B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project. It was an uncontrolled new environment.</w:t>
      </w:r>
    </w:p>
    <w:p w14:paraId="2ADF0FB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 at the end research.</w:t>
      </w:r>
    </w:p>
    <w:p w14:paraId="4A6A32D3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research was everything.</w:t>
      </w:r>
    </w:p>
    <w:p w14:paraId="672CA6FC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Arpanet, as it was called, was focused on sharing</w:t>
      </w:r>
    </w:p>
    <w:p w14:paraId="370F05B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packets of digital information.</w:t>
      </w:r>
    </w:p>
    <w:p w14:paraId="5659F93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developed basically a mathematical theory of</w:t>
      </w:r>
    </w:p>
    <w:p w14:paraId="54BBA43A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packet to achieve network the networks we have</w:t>
      </w:r>
    </w:p>
    <w:p w14:paraId="3D9823B5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today called the Internet. ARPA said we need a</w:t>
      </w:r>
    </w:p>
    <w:p w14:paraId="109E9A0B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network. Here finally was the promise that we</w:t>
      </w:r>
    </w:p>
    <w:p w14:paraId="2F884FD2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implement this technology that I had been</w:t>
      </w:r>
    </w:p>
    <w:p w14:paraId="1B6AEB2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working on for so many years.</w:t>
      </w:r>
    </w:p>
    <w:p w14:paraId="6FCB2189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sure enough, in less than nine months,</w:t>
      </w:r>
    </w:p>
    <w:p w14:paraId="5ED268B9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Berrinagon</w:t>
      </w:r>
      <w:proofErr w:type="spellEnd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Nooman</w:t>
      </w:r>
      <w:proofErr w:type="spellEnd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the company that won the</w:t>
      </w:r>
    </w:p>
    <w:p w14:paraId="49086709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contract delivered the first switch.</w:t>
      </w:r>
    </w:p>
    <w:p w14:paraId="6265985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What, we now call a router to UCLA.</w:t>
      </w:r>
    </w:p>
    <w:p w14:paraId="6E9213C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connected it up to our computer.</w:t>
      </w:r>
    </w:p>
    <w:p w14:paraId="750E834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 month later, in October 1969, Stanford</w:t>
      </w:r>
    </w:p>
    <w:p w14:paraId="48CF1289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Research Institute, 400 miles of the north, got</w:t>
      </w:r>
    </w:p>
    <w:p w14:paraId="4B06E038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their router. And we deployed a </w:t>
      </w:r>
      <w:proofErr w:type="gramStart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high speed</w:t>
      </w:r>
      <w:proofErr w:type="gramEnd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link</w:t>
      </w:r>
    </w:p>
    <w:p w14:paraId="61D4A50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 xml:space="preserve">between the two and now had two node </w:t>
      </w:r>
      <w:proofErr w:type="gramStart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network</w:t>
      </w:r>
      <w:proofErr w:type="gramEnd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5CAD6FA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time, more research facilities started</w:t>
      </w:r>
    </w:p>
    <w:p w14:paraId="41A616D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joining the network. And it started to grow.</w:t>
      </w:r>
    </w:p>
    <w:p w14:paraId="1BC68CF9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National Science Foundation, or NSF, also</w:t>
      </w:r>
    </w:p>
    <w:p w14:paraId="2B1AEAA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opened up the </w:t>
      </w:r>
      <w:proofErr w:type="gramStart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networks</w:t>
      </w:r>
      <w:proofErr w:type="gramEnd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users from just computer</w:t>
      </w:r>
    </w:p>
    <w:p w14:paraId="42A8B30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scientists to any researcher or educational</w:t>
      </w:r>
    </w:p>
    <w:p w14:paraId="5CE7F8E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institution that could reach it, free of charge.</w:t>
      </w:r>
    </w:p>
    <w:p w14:paraId="4A442043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NSF built the hardware that became the backbone</w:t>
      </w:r>
    </w:p>
    <w:p w14:paraId="3296979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network. Personal computers were also</w:t>
      </w:r>
    </w:p>
    <w:p w14:paraId="564228E3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becoming more common, and the graphical interface</w:t>
      </w:r>
    </w:p>
    <w:p w14:paraId="43276CAC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World Wide Web was being developed.</w:t>
      </w:r>
    </w:p>
    <w:p w14:paraId="5A80E50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of these items together grew into what is now</w:t>
      </w:r>
    </w:p>
    <w:p w14:paraId="1DDE9ED3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known as the Internet.</w:t>
      </w:r>
    </w:p>
    <w:p w14:paraId="007FCC5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the same time, private companies started</w:t>
      </w:r>
    </w:p>
    <w:p w14:paraId="41CFB8B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building their own networks.</w:t>
      </w:r>
    </w:p>
    <w:p w14:paraId="58EF2A43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1991, then Senator Al Gore sponsored a bill to</w:t>
      </w:r>
    </w:p>
    <w:p w14:paraId="6A353E7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help fund what he calls the Information</w:t>
      </w:r>
    </w:p>
    <w:p w14:paraId="17A9DA7C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Superhighway. That bill injected 600 million</w:t>
      </w:r>
    </w:p>
    <w:p w14:paraId="6A2F819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dollars into the development of the Internet.</w:t>
      </w:r>
    </w:p>
    <w:p w14:paraId="3B8A6C32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Al Gore put together </w:t>
      </w:r>
      <w:proofErr w:type="gramStart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 a</w:t>
      </w:r>
      <w:proofErr w:type="gramEnd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wonderful constituency</w:t>
      </w:r>
    </w:p>
    <w:p w14:paraId="48658FC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academia, industry and government to basically</w:t>
      </w:r>
    </w:p>
    <w:p w14:paraId="7B4AC34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deploy a very </w:t>
      </w:r>
      <w:proofErr w:type="gramStart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high speed</w:t>
      </w:r>
      <w:proofErr w:type="gramEnd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gigabit per second</w:t>
      </w:r>
    </w:p>
    <w:p w14:paraId="7E3254C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backbone network. </w:t>
      </w:r>
      <w:proofErr w:type="gramStart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people like to snicker at</w:t>
      </w:r>
    </w:p>
    <w:p w14:paraId="6BEB5C5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that. He made a major contribution in deploying</w:t>
      </w:r>
    </w:p>
    <w:p w14:paraId="3F424DCC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backbone. This bill encouraged the Internet</w:t>
      </w:r>
    </w:p>
    <w:p w14:paraId="6DAF5D0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grow in both private and public sectors.</w:t>
      </w:r>
    </w:p>
    <w:p w14:paraId="7B8FDDA8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1995, NSF then awarded contracts for access</w:t>
      </w:r>
    </w:p>
    <w:p w14:paraId="59375E4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points for private companies to maintain the</w:t>
      </w:r>
    </w:p>
    <w:p w14:paraId="3C27D6E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backbone of the Internet and decommissioned its</w:t>
      </w:r>
    </w:p>
    <w:p w14:paraId="5F6D30D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own NSF net backbone in April of that year.</w:t>
      </w:r>
    </w:p>
    <w:p w14:paraId="7AF793C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the next three years, NSF helped create the</w:t>
      </w:r>
    </w:p>
    <w:p w14:paraId="06ED13C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framework the Internet has today officially</w:t>
      </w:r>
    </w:p>
    <w:p w14:paraId="501DAFDC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ending its direct role in the Internet in 1998.</w:t>
      </w:r>
    </w:p>
    <w:p w14:paraId="1DF0659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an example where the government creates</w:t>
      </w:r>
    </w:p>
    <w:p w14:paraId="2A75FD1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really something innovative like it did with the</w:t>
      </w:r>
    </w:p>
    <w:p w14:paraId="0B7B2DC8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Internet and then handed over to the private</w:t>
      </w:r>
    </w:p>
    <w:p w14:paraId="0F97FDA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sector to take that and make it something that's</w:t>
      </w:r>
    </w:p>
    <w:p w14:paraId="54EA47F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usable for the common person.</w:t>
      </w:r>
    </w:p>
    <w:p w14:paraId="3AD7518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Many of these innovations have been able to evolve</w:t>
      </w:r>
    </w:p>
    <w:p w14:paraId="715E90FC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due to the light touch regulatory framework that</w:t>
      </w:r>
    </w:p>
    <w:p w14:paraId="53ED0C8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we've had since the Clinton-Gore administration.</w:t>
      </w:r>
    </w:p>
    <w:p w14:paraId="48078AE9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thank the vice president who fought for this</w:t>
      </w:r>
    </w:p>
    <w:p w14:paraId="6468F8F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bill for so long on behalf of the American</w:t>
      </w:r>
    </w:p>
    <w:p w14:paraId="2A24F4C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people. And I thank the members of Congress</w:t>
      </w:r>
    </w:p>
    <w:p w14:paraId="66CF3B3A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both parties, starting with the leadership who</w:t>
      </w:r>
    </w:p>
    <w:p w14:paraId="371FFE1B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believed in the promise and the possibility of</w:t>
      </w:r>
    </w:p>
    <w:p w14:paraId="61642A13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telecommunications reform.</w:t>
      </w:r>
    </w:p>
    <w:p w14:paraId="5AAEF3B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'96 Communications Act update really</w:t>
      </w:r>
    </w:p>
    <w:p w14:paraId="04C7B083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provided for more spectrum, because what</w:t>
      </w:r>
    </w:p>
    <w:p w14:paraId="7BCB3195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regulators found was that as these systems were</w:t>
      </w:r>
    </w:p>
    <w:p w14:paraId="3D3A1079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evolving, they needed more fuel.</w:t>
      </w:r>
    </w:p>
    <w:p w14:paraId="7796C8CC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was a very much a consensus bill and</w:t>
      </w:r>
    </w:p>
    <w:p w14:paraId="6EA227F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really did pave the way for the Internet that</w:t>
      </w:r>
    </w:p>
    <w:p w14:paraId="5DE3A09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see today. With so many new stakeholders in</w:t>
      </w:r>
    </w:p>
    <w:p w14:paraId="0093CE4B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backbone of the Internet.</w:t>
      </w:r>
    </w:p>
    <w:p w14:paraId="415DD123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voices started gaining traction.</w:t>
      </w:r>
    </w:p>
    <w:p w14:paraId="472D06E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now became a world that the consumer could</w:t>
      </w:r>
    </w:p>
    <w:p w14:paraId="256EB365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enter and business could enter.</w:t>
      </w:r>
    </w:p>
    <w:p w14:paraId="22E4FD9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once that happens, there's a major change in</w:t>
      </w:r>
    </w:p>
    <w:p w14:paraId="45E2344B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taste and the character of this network,</w:t>
      </w:r>
    </w:p>
    <w:p w14:paraId="11FD0D4C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namely, it is now a money machine.</w:t>
      </w:r>
    </w:p>
    <w:p w14:paraId="33F3CD3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Federal Communications Commission, or FCC,</w:t>
      </w:r>
    </w:p>
    <w:p w14:paraId="2B15729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regulates the infrastructure that supports the</w:t>
      </w:r>
    </w:p>
    <w:p w14:paraId="70D9744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Internet. How far that regulation extends, has</w:t>
      </w:r>
    </w:p>
    <w:p w14:paraId="614F9453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been a challenge for policymakers.</w:t>
      </w:r>
    </w:p>
    <w:p w14:paraId="44FA12C9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a belief that the FCC should step in and</w:t>
      </w:r>
    </w:p>
    <w:p w14:paraId="48AF92AB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dictate the extent to which this subdominant of</w:t>
      </w:r>
    </w:p>
    <w:p w14:paraId="129A884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company when it comes to their content.</w:t>
      </w:r>
    </w:p>
    <w:p w14:paraId="4D6BFE8A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again, whether or not they preference that</w:t>
      </w:r>
    </w:p>
    <w:p w14:paraId="4310C4A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content, by putting it over others or they</w:t>
      </w:r>
    </w:p>
    <w:p w14:paraId="75562B2A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discriminate against other content by not letting</w:t>
      </w:r>
    </w:p>
    <w:p w14:paraId="05C2CFF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 see it or the throttle it, slow it </w:t>
      </w:r>
      <w:proofErr w:type="gramStart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down.You</w:t>
      </w:r>
      <w:proofErr w:type="gramEnd"/>
    </w:p>
    <w:p w14:paraId="1DAFF06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know, all of that comes under the net neutrality</w:t>
      </w:r>
    </w:p>
    <w:p w14:paraId="01A6341A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provision, which the FCC kicked out.</w:t>
      </w:r>
    </w:p>
    <w:p w14:paraId="6029820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Many </w:t>
      </w:r>
      <w:proofErr w:type="gramStart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question</w:t>
      </w:r>
      <w:proofErr w:type="gramEnd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the Internet should be considered</w:t>
      </w:r>
    </w:p>
    <w:p w14:paraId="336DB29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public utility or remain a service provided by</w:t>
      </w:r>
    </w:p>
    <w:p w14:paraId="126A0A3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 companies.</w:t>
      </w:r>
    </w:p>
    <w:p w14:paraId="0916263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coronavirus pandemic </w:t>
      </w:r>
      <w:proofErr w:type="gramStart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heighten</w:t>
      </w:r>
      <w:proofErr w:type="gramEnd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debate</w:t>
      </w:r>
    </w:p>
    <w:p w14:paraId="31C4BDBC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companies like Facebook, YouTube, Netflix</w:t>
      </w:r>
    </w:p>
    <w:p w14:paraId="63AFA02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others responded to a request from the</w:t>
      </w:r>
    </w:p>
    <w:p w14:paraId="639FBD4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European Union to stream their content in a lower</w:t>
      </w:r>
    </w:p>
    <w:p w14:paraId="022C2C3A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quality in Europe.</w:t>
      </w:r>
    </w:p>
    <w:p w14:paraId="73A956BA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However, the network in the U.S.</w:t>
      </w:r>
    </w:p>
    <w:p w14:paraId="42711D7A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able to withstand the increase in data usage</w:t>
      </w:r>
    </w:p>
    <w:p w14:paraId="08849E2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without having to throttle.</w:t>
      </w:r>
    </w:p>
    <w:p w14:paraId="62B2EC1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I'm very proud that it didn't collapse.</w:t>
      </w:r>
    </w:p>
    <w:p w14:paraId="05173C18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it was right there.</w:t>
      </w:r>
    </w:p>
    <w:p w14:paraId="6769181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hardly basically shuddered when this demand</w:t>
      </w:r>
    </w:p>
    <w:p w14:paraId="45CF27F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came in. Paid prioritization would allow</w:t>
      </w:r>
    </w:p>
    <w:p w14:paraId="373D0C3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companies to sell what they call a fast lane.</w:t>
      </w:r>
    </w:p>
    <w:p w14:paraId="3C0B746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Can the Federal Communications Commission, </w:t>
      </w:r>
      <w:proofErr w:type="gramStart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</w:t>
      </w:r>
      <w:proofErr w:type="gramEnd"/>
    </w:p>
    <w:p w14:paraId="1E7C562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FCC, dictate where the businesses</w:t>
      </w:r>
    </w:p>
    <w:p w14:paraId="2301D06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must lay cable?</w:t>
      </w:r>
    </w:p>
    <w:p w14:paraId="17A444FA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underlying speeds that they may maintain and</w:t>
      </w:r>
    </w:p>
    <w:p w14:paraId="13F6EA9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whether they can do a paid prioritization?</w:t>
      </w:r>
    </w:p>
    <w:p w14:paraId="02924613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 personally don't want is to allow a</w:t>
      </w:r>
    </w:p>
    <w:p w14:paraId="4097089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provider to decide who gets bandwidth, who gets</w:t>
      </w:r>
    </w:p>
    <w:p w14:paraId="7D32545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how much bandwidth and if and when that </w:t>
      </w:r>
      <w:proofErr w:type="gramStart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benefit</w:t>
      </w:r>
      <w:proofErr w:type="gramEnd"/>
    </w:p>
    <w:p w14:paraId="0EDA6E4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gets turned off. At the end of the last</w:t>
      </w:r>
    </w:p>
    <w:p w14:paraId="6CC4E67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administration, the Federal Communications</w:t>
      </w:r>
    </w:p>
    <w:p w14:paraId="58CA532C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Commission declared that there can be no paid</w:t>
      </w:r>
    </w:p>
    <w:p w14:paraId="64E5A735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prioritization. Then in 2016, the U.S.</w:t>
      </w:r>
    </w:p>
    <w:p w14:paraId="594C8F7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Congress enacted a bill to override that</w:t>
      </w:r>
    </w:p>
    <w:p w14:paraId="6929BC8C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decision by the Federal Communications</w:t>
      </w:r>
    </w:p>
    <w:p w14:paraId="013336A8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Commission, which handed back to the broadband</w:t>
      </w:r>
    </w:p>
    <w:p w14:paraId="24C47EC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deployers the option to do paid prioritization.</w:t>
      </w:r>
    </w:p>
    <w:p w14:paraId="21419262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that's kind of where it stands now.</w:t>
      </w:r>
    </w:p>
    <w:p w14:paraId="6B998E02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While the courts are still deciding who regulates</w:t>
      </w:r>
    </w:p>
    <w:p w14:paraId="7CE9C118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access to the Internet.</w:t>
      </w:r>
    </w:p>
    <w:p w14:paraId="2EA1C09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conversations taking place online are growing</w:t>
      </w:r>
    </w:p>
    <w:p w14:paraId="0E651E1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increasingly tense.</w:t>
      </w:r>
    </w:p>
    <w:p w14:paraId="58413B8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Today, I'm signing executive order to protect and</w:t>
      </w:r>
    </w:p>
    <w:p w14:paraId="59950FE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uphold the free speech and rights of the American</w:t>
      </w:r>
    </w:p>
    <w:p w14:paraId="468F8EF8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people. Currently, social media giants like</w:t>
      </w:r>
    </w:p>
    <w:p w14:paraId="0C6CA493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Twitter receive an unprecedented liability shield</w:t>
      </w:r>
    </w:p>
    <w:p w14:paraId="3EF26522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based on the theory that they're a neutral</w:t>
      </w:r>
    </w:p>
    <w:p w14:paraId="741E98F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platform, which they are not.</w:t>
      </w:r>
    </w:p>
    <w:p w14:paraId="54E0720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an editor with a viewpoint.</w:t>
      </w:r>
    </w:p>
    <w:p w14:paraId="41849A5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executive order calls for new regulations.</w:t>
      </w:r>
    </w:p>
    <w:p w14:paraId="1722D7BA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Under Section 230 of the Communications Decency</w:t>
      </w:r>
    </w:p>
    <w:p w14:paraId="2EBAAA4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 to make it that social media companies that</w:t>
      </w:r>
    </w:p>
    <w:p w14:paraId="4A241A7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engage in censoring or any political content will</w:t>
      </w:r>
    </w:p>
    <w:p w14:paraId="661961C3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be able to keep their liability shield.</w:t>
      </w:r>
    </w:p>
    <w:p w14:paraId="76C857B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a big deal. Days after President Trump</w:t>
      </w:r>
    </w:p>
    <w:p w14:paraId="7ED92A0B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signed this executive order, it was challenged in</w:t>
      </w:r>
    </w:p>
    <w:p w14:paraId="6C2ED4D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courts. On the false assumption that's being</w:t>
      </w:r>
    </w:p>
    <w:p w14:paraId="5BA91FA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made is you either are a neutral platform or you</w:t>
      </w:r>
    </w:p>
    <w:p w14:paraId="022FAC13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moderate content. And that's a false choice.</w:t>
      </w:r>
    </w:p>
    <w:p w14:paraId="79E9120A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not what the law requires.</w:t>
      </w:r>
    </w:p>
    <w:p w14:paraId="7D66123A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law says you can be whatever type of platform</w:t>
      </w:r>
    </w:p>
    <w:p w14:paraId="4FD630E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want. And when you remove content that you</w:t>
      </w:r>
    </w:p>
    <w:p w14:paraId="67201005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consider to be objectionable, you're not going to</w:t>
      </w:r>
    </w:p>
    <w:p w14:paraId="54138FCB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assume liability for that.</w:t>
      </w:r>
    </w:p>
    <w:p w14:paraId="0D8041E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for the most part, tech companies don't</w:t>
      </w:r>
    </w:p>
    <w:p w14:paraId="0C6C1422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want their content to lead to unlawful activity,</w:t>
      </w:r>
    </w:p>
    <w:p w14:paraId="294D031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they actually have a huge challenge when it</w:t>
      </w:r>
    </w:p>
    <w:p w14:paraId="0A7C5FA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comes to the recent activities of the president's</w:t>
      </w:r>
    </w:p>
    <w:p w14:paraId="606F2CEA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tweet that in some way could have been perceived</w:t>
      </w:r>
    </w:p>
    <w:p w14:paraId="241AE84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inciting violence.</w:t>
      </w:r>
    </w:p>
    <w:p w14:paraId="374D820C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Twitter obviously came through and said, hey,</w:t>
      </w:r>
    </w:p>
    <w:p w14:paraId="3382DE2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just going to mark this as a potential for</w:t>
      </w:r>
    </w:p>
    <w:p w14:paraId="3E9239B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that. Facebook, Mark Zuckerberg basically said</w:t>
      </w:r>
    </w:p>
    <w:p w14:paraId="0ABC10D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Facebook is staying out of it because they're not</w:t>
      </w:r>
    </w:p>
    <w:p w14:paraId="6BDFFF1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arbiter of anybody's troop.</w:t>
      </w:r>
    </w:p>
    <w:p w14:paraId="0B4B266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it came to the president's executive order,</w:t>
      </w:r>
    </w:p>
    <w:p w14:paraId="5D0BE9B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there's a lot of different components in it</w:t>
      </w:r>
    </w:p>
    <w:p w14:paraId="2D13190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are worth unpacking.</w:t>
      </w:r>
    </w:p>
    <w:p w14:paraId="50B511AA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 think one of the most terrifying parts of</w:t>
      </w:r>
    </w:p>
    <w:p w14:paraId="4D738FF5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involves a suggestion that the government</w:t>
      </w:r>
    </w:p>
    <w:p w14:paraId="656684B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be setting ground rules for what speech is</w:t>
      </w:r>
    </w:p>
    <w:p w14:paraId="28FF459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is not allowed on a platform.</w:t>
      </w:r>
    </w:p>
    <w:p w14:paraId="641D802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suggestion was first explored in the 1996</w:t>
      </w:r>
    </w:p>
    <w:p w14:paraId="5ACA514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Communications Decency Act aimed at curtailing</w:t>
      </w:r>
    </w:p>
    <w:p w14:paraId="1E9BF279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presence of pornography and illicit activity</w:t>
      </w:r>
    </w:p>
    <w:p w14:paraId="5FB1C6D9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the Internet. The entire Communications</w:t>
      </w:r>
    </w:p>
    <w:p w14:paraId="42266A3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Decency Act was found to violate the First</w:t>
      </w:r>
    </w:p>
    <w:p w14:paraId="56C4C133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Amendment, except for Section 230.</w:t>
      </w:r>
    </w:p>
    <w:p w14:paraId="5534B4D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two important provisions.</w:t>
      </w:r>
    </w:p>
    <w:p w14:paraId="620A8AD9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One, it makes clear what is called conduit</w:t>
      </w:r>
    </w:p>
    <w:p w14:paraId="497D928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immunity, which basically says if you are just</w:t>
      </w:r>
    </w:p>
    <w:p w14:paraId="716A396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intermediary, you are not responsible for the</w:t>
      </w:r>
    </w:p>
    <w:p w14:paraId="132801E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content that is transmitted.</w:t>
      </w:r>
    </w:p>
    <w:p w14:paraId="00DDAF4C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example that would be in a library.</w:t>
      </w:r>
    </w:p>
    <w:p w14:paraId="539AA8C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 more important provision is the second</w:t>
      </w:r>
    </w:p>
    <w:p w14:paraId="6F4B01DC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section which made clear that platforms</w:t>
      </w:r>
    </w:p>
    <w:p w14:paraId="2B935979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moderate content that could remove lewd,</w:t>
      </w:r>
    </w:p>
    <w:p w14:paraId="4EDC36D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lascivious or otherwise objectionable content</w:t>
      </w:r>
    </w:p>
    <w:p w14:paraId="7131E08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without assuming liability or either the removal</w:t>
      </w:r>
    </w:p>
    <w:p w14:paraId="217F7AE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that content or the failure to catch any</w:t>
      </w:r>
    </w:p>
    <w:p w14:paraId="3299C98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content that they didn't remove.</w:t>
      </w:r>
    </w:p>
    <w:p w14:paraId="50D4237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Section 230 empowers somebody who's setting up a</w:t>
      </w:r>
    </w:p>
    <w:p w14:paraId="75608E2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social media Web site for cat lovers to remove</w:t>
      </w:r>
    </w:p>
    <w:p w14:paraId="143946E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 dog related content.</w:t>
      </w:r>
    </w:p>
    <w:p w14:paraId="7462E21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effect, President Trump's executive order would</w:t>
      </w:r>
    </w:p>
    <w:p w14:paraId="10896195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change how social media platforms are treated</w:t>
      </w:r>
    </w:p>
    <w:p w14:paraId="01714C1A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under the law and consider them publishers, which</w:t>
      </w:r>
    </w:p>
    <w:p w14:paraId="7281330C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make them liable for all content written on</w:t>
      </w:r>
    </w:p>
    <w:p w14:paraId="619036A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 sites. Just like media organizations like</w:t>
      </w:r>
    </w:p>
    <w:p w14:paraId="748D0A8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CNBC. The DOJ has been working on this for about</w:t>
      </w:r>
    </w:p>
    <w:p w14:paraId="61D95B18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year. But it does dovetail with the president's</w:t>
      </w:r>
    </w:p>
    <w:p w14:paraId="6A888C58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recent executive order, which require the FCC or</w:t>
      </w:r>
    </w:p>
    <w:p w14:paraId="137D0A0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at least ask the FCC to promulgate new</w:t>
      </w:r>
    </w:p>
    <w:p w14:paraId="3EF56968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regulations in this space as well.</w:t>
      </w:r>
    </w:p>
    <w:p w14:paraId="67D9989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wants Congress to rewrite Section 230 of the</w:t>
      </w:r>
    </w:p>
    <w:p w14:paraId="21BFC295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Communications Decency Act to remove the</w:t>
      </w:r>
    </w:p>
    <w:p w14:paraId="54988CEB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liability shield for civil action if platforms</w:t>
      </w:r>
    </w:p>
    <w:p w14:paraId="7B62F573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found to facilitate or solicit federal</w:t>
      </w:r>
    </w:p>
    <w:p w14:paraId="1E6F341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criminal activity, such as fraud or scams.</w:t>
      </w:r>
    </w:p>
    <w:p w14:paraId="2B2D2A3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of these changes could upend the business</w:t>
      </w:r>
    </w:p>
    <w:p w14:paraId="7EBA83F5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model for tech's biggest companies.</w:t>
      </w:r>
    </w:p>
    <w:p w14:paraId="54653C5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Industry groups are against it.</w:t>
      </w:r>
    </w:p>
    <w:p w14:paraId="4AC9F7C8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big caveat here is that the DOJ cannot do</w:t>
      </w:r>
    </w:p>
    <w:p w14:paraId="4133836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alone. It would need Congress to act.</w:t>
      </w:r>
    </w:p>
    <w:p w14:paraId="7044044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have don't have a regulatory chief that really</w:t>
      </w:r>
    </w:p>
    <w:p w14:paraId="7C649159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look at the Internet in its 21st century</w:t>
      </w:r>
    </w:p>
    <w:p w14:paraId="3928EBDC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form, let alone the extent to which is equitably</w:t>
      </w:r>
    </w:p>
    <w:p w14:paraId="71ED196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available to everybody.</w:t>
      </w:r>
    </w:p>
    <w:p w14:paraId="2FF3A2D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are those who have and those who don't have</w:t>
      </w:r>
    </w:p>
    <w:p w14:paraId="30BBBF3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adequate connectivity in their workplace, </w:t>
      </w:r>
      <w:proofErr w:type="gramStart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</w:t>
      </w:r>
      <w:proofErr w:type="gramEnd"/>
    </w:p>
    <w:p w14:paraId="2DA487E3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home, and now those two combined or in the</w:t>
      </w:r>
    </w:p>
    <w:p w14:paraId="1BFDEB8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equipment to hand in the laptops, to have in and</w:t>
      </w:r>
    </w:p>
    <w:p w14:paraId="7742632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service they have.</w:t>
      </w:r>
    </w:p>
    <w:p w14:paraId="48E1B9D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many respects, the digital divide is really</w:t>
      </w:r>
    </w:p>
    <w:p w14:paraId="16A32049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leading to digital invisibility, which has</w:t>
      </w:r>
    </w:p>
    <w:p w14:paraId="0B1A4652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foreclose on the opportunities that technology</w:t>
      </w:r>
    </w:p>
    <w:p w14:paraId="0A087B4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has for people to participate and engage in </w:t>
      </w:r>
      <w:proofErr w:type="gramStart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</w:t>
      </w:r>
      <w:proofErr w:type="gramEnd"/>
    </w:p>
    <w:p w14:paraId="026F05B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society. The FCC estimates that 19 million</w:t>
      </w:r>
    </w:p>
    <w:p w14:paraId="783A7DD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Americans don't have access to fixed broadband</w:t>
      </w:r>
    </w:p>
    <w:p w14:paraId="76FB7F52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service at threshold speeds.</w:t>
      </w:r>
    </w:p>
    <w:p w14:paraId="29505D42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would suggest that they're actually 40 to 100</w:t>
      </w:r>
    </w:p>
    <w:p w14:paraId="0B16792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million people that are not online.</w:t>
      </w:r>
    </w:p>
    <w:p w14:paraId="7833A922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if you think about that, that probably is not</w:t>
      </w:r>
    </w:p>
    <w:p w14:paraId="70EC6BD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 off. If you count rural Americans, you count</w:t>
      </w:r>
    </w:p>
    <w:p w14:paraId="38F320DB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large </w:t>
      </w:r>
      <w:proofErr w:type="gramStart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low income</w:t>
      </w:r>
      <w:proofErr w:type="gramEnd"/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communities.</w:t>
      </w:r>
    </w:p>
    <w:p w14:paraId="6240391D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who are older, people with disabilities</w:t>
      </w:r>
    </w:p>
    <w:p w14:paraId="54DBF948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people who are foreign born.</w:t>
      </w:r>
    </w:p>
    <w:p w14:paraId="15F720A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Internet saw lots of successes through private</w:t>
      </w:r>
    </w:p>
    <w:p w14:paraId="44ABF31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research, funded in partnership with the</w:t>
      </w:r>
    </w:p>
    <w:p w14:paraId="139AA0F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government and eventually handed over to private</w:t>
      </w:r>
    </w:p>
    <w:p w14:paraId="2E1CE544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companies. While there have been some reports of</w:t>
      </w:r>
    </w:p>
    <w:p w14:paraId="25941F85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governments attempting to create their own</w:t>
      </w:r>
    </w:p>
    <w:p w14:paraId="3E8A0589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Internet service providers, private organizations</w:t>
      </w:r>
    </w:p>
    <w:p w14:paraId="500338E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taking the lead in developing the</w:t>
      </w:r>
    </w:p>
    <w:p w14:paraId="26AAD17B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infrastructure to bring the world's online.</w:t>
      </w:r>
    </w:p>
    <w:p w14:paraId="0233342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Facebook has launched partnerships with South</w:t>
      </w:r>
    </w:p>
    <w:p w14:paraId="016569A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Asian countries like Bangladesh to provide free</w:t>
      </w:r>
    </w:p>
    <w:p w14:paraId="2A940F0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connectivity to those in need.</w:t>
      </w:r>
    </w:p>
    <w:p w14:paraId="0D126A9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However, the platform provided by companies like</w:t>
      </w:r>
    </w:p>
    <w:p w14:paraId="168F053F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Facebook could, without proper regulations and</w:t>
      </w:r>
    </w:p>
    <w:p w14:paraId="07C9057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guidance, do more harm than good.</w:t>
      </w:r>
    </w:p>
    <w:p w14:paraId="45E256B7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example, some blame Facebook for its role in</w:t>
      </w:r>
    </w:p>
    <w:p w14:paraId="17259572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persecution of the Rohingya people in</w:t>
      </w:r>
    </w:p>
    <w:p w14:paraId="17E2E1E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Myanmar. With the public square continuing to</w:t>
      </w:r>
    </w:p>
    <w:p w14:paraId="76000F5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move outside of downtown and online, digital</w:t>
      </w:r>
    </w:p>
    <w:p w14:paraId="7B59429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stakeholders will have increasing power over the</w:t>
      </w:r>
    </w:p>
    <w:p w14:paraId="2A5C6782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global conversation.</w:t>
      </w:r>
    </w:p>
    <w:p w14:paraId="35FBB92C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we get caught up in this us versus them</w:t>
      </w:r>
    </w:p>
    <w:p w14:paraId="14FBA9C0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argument around the private sector and who</w:t>
      </w:r>
    </w:p>
    <w:p w14:paraId="15ABD949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regulates the Internet.</w:t>
      </w:r>
    </w:p>
    <w:p w14:paraId="7CBB7146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think what COVID 19 has actually revealed</w:t>
      </w:r>
    </w:p>
    <w:p w14:paraId="3DF58DA1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that it's not about who owns the Internet.</w:t>
      </w:r>
    </w:p>
    <w:p w14:paraId="1047356E" w14:textId="77777777" w:rsidR="00274D04" w:rsidRPr="00274D04" w:rsidRDefault="00274D04" w:rsidP="00274D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4D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about can it get to everyone who needs it.</w:t>
      </w:r>
    </w:p>
    <w:p w14:paraId="24AB65EC" w14:textId="77777777" w:rsidR="00667CAF" w:rsidRPr="00274D04" w:rsidRDefault="00667CAF" w:rsidP="00274D04">
      <w:pPr>
        <w:rPr>
          <w:lang w:val="en-US"/>
        </w:rPr>
      </w:pPr>
    </w:p>
    <w:sectPr w:rsidR="00667CAF" w:rsidRPr="00274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72"/>
    <w:rsid w:val="00274D04"/>
    <w:rsid w:val="00376006"/>
    <w:rsid w:val="003E6772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6DB1"/>
  <w15:chartTrackingRefBased/>
  <w15:docId w15:val="{E2C05CDB-F7DC-45BE-920B-9B61379E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7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2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8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9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2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8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0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6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6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4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4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5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38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7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2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3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0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0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4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8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9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5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7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7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0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0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6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3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4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5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2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3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6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0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5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9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4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8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4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1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9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9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9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5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8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0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5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6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9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09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7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1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5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2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9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0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2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4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1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7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1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0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5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0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6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1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6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6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6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9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1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4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2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6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4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6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9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8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7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6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9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1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2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4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3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4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6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3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9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0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5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1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1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6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0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9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0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4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9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0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2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0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9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9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7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1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3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7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4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8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1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7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5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8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4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4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5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2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6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3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3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7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4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2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5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8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5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6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8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7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6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3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2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5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8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1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4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8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2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4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0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1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8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2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5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5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2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7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0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0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1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09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6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4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5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9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5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3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4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2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1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9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6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8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2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9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9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7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3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2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0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3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1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0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9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3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4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1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3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5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7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6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9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2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8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3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1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7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0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8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4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5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4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5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5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2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0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5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2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6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0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4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1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7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9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9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8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4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9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9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5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4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9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3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5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8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1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7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1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7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4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3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0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9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3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5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7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0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4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4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5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3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7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6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8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5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3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2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0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2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8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5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8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8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6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4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2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8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9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7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3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2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2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5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6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5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1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7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4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0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8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4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4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4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4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1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0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2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4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3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10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1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6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7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6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6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8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1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0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90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9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5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5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9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1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7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4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4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5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9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5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8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70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5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5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7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4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3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3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7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3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2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1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4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8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4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7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8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3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1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6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6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5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3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8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3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7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9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5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3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7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3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8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5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2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7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3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7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7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0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3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5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5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6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8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9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4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6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4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49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0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7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1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6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7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2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9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6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9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2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7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0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6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99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1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7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6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2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3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3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8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0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5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7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3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5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4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6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5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6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0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6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4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9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3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39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3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3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0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4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8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8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8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1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2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8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1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4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2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7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0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3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8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2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2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2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3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8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4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5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5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7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9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3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5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9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6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5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7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1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4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4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0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5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4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7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8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5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8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8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1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0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2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1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6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7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6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3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2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4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1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3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8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9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4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5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0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0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0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4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2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9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7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3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3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6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7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4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8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7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8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8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5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3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1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2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5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8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0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7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5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3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1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9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9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8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4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2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4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4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2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1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1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2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5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2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5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8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0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5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4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3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4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6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41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4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1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0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6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1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9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2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0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6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2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0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1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2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5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0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20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2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3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5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5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3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1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8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1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0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0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1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3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7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6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5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9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4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3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4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1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5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1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9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9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6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9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6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5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2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0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6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1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1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2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7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0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2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6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6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2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6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8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3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2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4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2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4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8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6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2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2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1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0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5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1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0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6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5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2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8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4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2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7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2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1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8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5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3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7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8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6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8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6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1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2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3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9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8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7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0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6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1987</Words>
  <Characters>11328</Characters>
  <Application>Microsoft Office Word</Application>
  <DocSecurity>0</DocSecurity>
  <Lines>94</Lines>
  <Paragraphs>26</Paragraphs>
  <ScaleCrop>false</ScaleCrop>
  <Company/>
  <LinksUpToDate>false</LinksUpToDate>
  <CharactersWithSpaces>13289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3</cp:revision>
  <dcterms:created xsi:type="dcterms:W3CDTF">2020-07-07T14:34:00Z</dcterms:created>
  <dcterms:modified xsi:type="dcterms:W3CDTF">2020-07-07T14:35:00Z</dcterms:modified>
</cp:coreProperties>
</file>