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C6FBAE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the great unknown.</w:t>
      </w:r>
    </w:p>
    <w:p w14:paraId="48B20C6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this is the National Aeronautics and Space Administration,</w:t>
      </w:r>
    </w:p>
    <w:p w14:paraId="71922B6C" w14:textId="508B270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otherwise known as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F98B8EF" w14:textId="32A0AEF4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reached peak cool on July 20th, 1969, when it sent the first man</w:t>
      </w:r>
    </w:p>
    <w:p w14:paraId="70FB757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 the moon. However, the agency's impact on society goes far beyond</w:t>
      </w:r>
    </w:p>
    <w:p w14:paraId="79D69C30" w14:textId="0211BB85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space. Some of the biggest advancements in technology started as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</w:p>
    <w:p w14:paraId="3932D9BF" w14:textId="6C05D9C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experiments, from GPS systems and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dust buster</w:t>
      </w:r>
      <w:r w:rsidR="00A62C7A" w:rsidRPr="00A62C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62C7A" w:rsidRPr="00A62C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пылеуловители</w:t>
      </w:r>
      <w:r w:rsidR="00A62C7A" w:rsidRPr="00A62C7A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 to freeze-dried foods</w:t>
      </w:r>
    </w:p>
    <w:p w14:paraId="6ED8350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laptop computers.</w:t>
      </w:r>
    </w:p>
    <w:p w14:paraId="77780431" w14:textId="074BAB6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Neil deGrasse Tyson, the famous astrophysicist, says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</w:p>
    <w:p w14:paraId="5B2E8E6B" w14:textId="269AD031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partnering with Elon Musk's SpaceX is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one of the biggest advancements</w:t>
      </w:r>
      <w:r w:rsidR="006520C5" w:rsidRPr="006520C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AD1666" w:rsidRPr="00AD166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одно из крупнейших достижений</w:t>
      </w:r>
      <w:r w:rsidR="006520C5" w:rsidRPr="006520C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DA1C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agency has made since the moon landing.</w:t>
      </w:r>
    </w:p>
    <w:p w14:paraId="241A89B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Elon Musk is trying to invent a future.</w:t>
      </w:r>
    </w:p>
    <w:p w14:paraId="2922326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He's thinking about society, culture, how we interact, what forces</w:t>
      </w:r>
    </w:p>
    <w:p w14:paraId="1FF596F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be in play to take civilization into the next century.</w:t>
      </w:r>
    </w:p>
    <w:p w14:paraId="2BACE52F" w14:textId="738B50B0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in May of 2020, with over 10 million people watching,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sent</w:t>
      </w:r>
    </w:p>
    <w:p w14:paraId="22E10E0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men to space on a Falcon 9 rocket made by SpaceX.</w:t>
      </w:r>
    </w:p>
    <w:p w14:paraId="2EE4B143" w14:textId="122BF12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Here's how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got cool again.</w:t>
      </w:r>
    </w:p>
    <w:p w14:paraId="1671151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Suddenly Obsessed.</w:t>
      </w:r>
    </w:p>
    <w:p w14:paraId="10EFA577" w14:textId="3330C3B5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October 1st, 1958, Dwight D.</w:t>
      </w:r>
      <w:r w:rsidR="00355721" w:rsidRPr="0035572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Eisenhower formed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 a way to separate the military from a</w:t>
      </w:r>
      <w:r w:rsidR="00AC757C" w:rsidRPr="00AC75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civilian agency. In 1961, JFK announced his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intention</w:t>
      </w:r>
      <w:r w:rsidR="00093B61" w:rsidRPr="00093B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093B61" w:rsidRPr="00093B6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намерение</w:t>
      </w:r>
      <w:r w:rsidR="00093B61" w:rsidRPr="00093B61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send three</w:t>
      </w:r>
    </w:p>
    <w:p w14:paraId="54AB7BE1" w14:textId="6C3E523E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astronauts</w:t>
      </w:r>
      <w:r w:rsidR="00DA1C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DA1C29" w:rsidRPr="00631BFD">
        <w:rPr>
          <w:rFonts w:ascii="Helvetica" w:hAnsi="Helvetica" w:cs="Helvetica"/>
          <w:color w:val="1D9BF5"/>
          <w:spacing w:val="15"/>
          <w:shd w:val="clear" w:color="auto" w:fill="FFFFFF"/>
          <w:lang w:val="en-US"/>
        </w:rPr>
        <w:t>['æstrənɔːt]</w:t>
      </w:r>
      <w:r w:rsidR="00DA1C29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to the moon. On July 21st, 1969, with roughly 600 million</w:t>
      </w:r>
    </w:p>
    <w:p w14:paraId="51BC42A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people watching, Neil Armstrong took those famous first steps.</w:t>
      </w:r>
    </w:p>
    <w:p w14:paraId="3E56BBD1" w14:textId="5829252F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1966,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reportedly spent as much as 4.4% of the entire U.S.</w:t>
      </w:r>
    </w:p>
    <w:p w14:paraId="20701A0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budget on the program.</w:t>
      </w:r>
    </w:p>
    <w:p w14:paraId="07A2E42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Between 1960 and 1973, the U.S.</w:t>
      </w:r>
    </w:p>
    <w:p w14:paraId="0F1821D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spent the 2020 equivalent of $283 billion sending men to the moon.</w:t>
      </w:r>
    </w:p>
    <w:p w14:paraId="2BD7BF67" w14:textId="1D2232AB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Then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experienced some major setbacks with the Apollo 13 mission</w:t>
      </w:r>
    </w:p>
    <w:p w14:paraId="0ED69B0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1970, the Challenger explosion in 1986 and the Columbia disaster</w:t>
      </w:r>
    </w:p>
    <w:p w14:paraId="5A060F64" w14:textId="76517D64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2003. But that didn't stop the agency from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pursuing</w:t>
      </w:r>
      <w:r w:rsidR="003757D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r w:rsidR="003757D2" w:rsidRPr="003757D2">
        <w:rPr>
          <w:rFonts w:ascii="Arial" w:hAnsi="Arial" w:cs="Arial"/>
          <w:color w:val="666666"/>
          <w:shd w:val="clear" w:color="auto" w:fill="F2F2F2"/>
          <w:lang w:val="en-US"/>
        </w:rPr>
        <w:t>pəˈsjuːɪŋ</w:t>
      </w:r>
      <w:r w:rsidR="003757D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 xml:space="preserve"> ambitious</w:t>
      </w:r>
    </w:p>
    <w:p w14:paraId="358963D8" w14:textId="69F1F0F6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goals</w:t>
      </w:r>
      <w:r w:rsidR="007708E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708E2" w:rsidRPr="007708E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преследуя амбициозные цели</w:t>
      </w:r>
      <w:r w:rsidR="007708E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, even as the political will to finance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space exploration began</w:t>
      </w:r>
    </w:p>
    <w:p w14:paraId="01A3FFB7" w14:textId="16BA7606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to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eastAsia="ru-RU"/>
        </w:rPr>
        <w:t xml:space="preserve">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wane</w:t>
      </w:r>
      <w:r w:rsidR="006B2C87" w:rsidRPr="00E569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(</w:t>
      </w:r>
      <w:r w:rsidR="006B2C87" w:rsidRPr="00E569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исследование космоса начало сходить на нет</w:t>
      </w:r>
      <w:r w:rsidR="006B2C87" w:rsidRPr="00E5698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April of 1990,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sent the Hubble Space Telescope on a</w:t>
      </w:r>
      <w:r w:rsidR="00E569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mission to photograph deep space, and it is still sending back high</w:t>
      </w:r>
    </w:p>
    <w:p w14:paraId="0B95C9B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resolution images to this day.</w:t>
      </w:r>
    </w:p>
    <w:p w14:paraId="0C67B70B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November of 2000, humankind made long-term plans for space</w:t>
      </w:r>
    </w:p>
    <w:p w14:paraId="01E5C5E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exploration with the first human-occupied International Space</w:t>
      </w:r>
    </w:p>
    <w:p w14:paraId="66E5E0C8" w14:textId="7E68642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Station. When you associate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with cool because we're going off</w:t>
      </w:r>
    </w:p>
    <w:p w14:paraId="1BED4126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planet, we're working together as teams in space, we're looking</w:t>
      </w:r>
    </w:p>
    <w:p w14:paraId="77E9117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at going to Mars. We're looking at sending the first woman to the</w:t>
      </w:r>
    </w:p>
    <w:p w14:paraId="4350DB9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moon in the Artemis program.</w:t>
      </w:r>
    </w:p>
    <w:p w14:paraId="1004774A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think kids see this, people see this.</w:t>
      </w:r>
    </w:p>
    <w:p w14:paraId="1661000B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say, "These are the things that are possible."</w:t>
      </w:r>
    </w:p>
    <w:p w14:paraId="224B5547" w14:textId="74E2902F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Astronaut</w:t>
      </w:r>
      <w:r w:rsidR="00E569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56982" w:rsidRPr="005A6885">
        <w:rPr>
          <w:rFonts w:ascii="Arial" w:hAnsi="Arial" w:cs="Arial"/>
          <w:color w:val="666666"/>
          <w:shd w:val="clear" w:color="auto" w:fill="F2F2F2"/>
          <w:lang w:val="en-US"/>
        </w:rPr>
        <w:t>ˈæstrənɔːt</w:t>
      </w:r>
      <w:r w:rsidR="00E5698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Scott Kelly spent nearly a year on the ISS back in 2015.</w:t>
      </w:r>
    </w:p>
    <w:p w14:paraId="3F134FD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paced myself and I didn't look forward to the end.</w:t>
      </w:r>
    </w:p>
    <w:p w14:paraId="62EBF800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kind of had a bit set in my mind that, OK, I now live in space.</w:t>
      </w:r>
    </w:p>
    <w:p w14:paraId="1195F79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This is my life. This is my job.</w:t>
      </w:r>
    </w:p>
    <w:p w14:paraId="4148ECD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want to do my job well.</w:t>
      </w:r>
    </w:p>
    <w:p w14:paraId="25B2034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will be over someday.</w:t>
      </w:r>
    </w:p>
    <w:p w14:paraId="39340C6A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when it is, it's going to be great.</w:t>
      </w:r>
    </w:p>
    <w:p w14:paraId="1CCD07A4" w14:textId="4B837175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on August 31st, 2011,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formally ended the space shuttle</w:t>
      </w:r>
    </w:p>
    <w:p w14:paraId="00AADCD9" w14:textId="19D1D8CC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program and the lack of missions found the agency's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slipping out</w:t>
      </w:r>
      <w:r w:rsidR="008A1FD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A1FD3" w:rsidRPr="008A1FD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выскальзывание</w:t>
      </w:r>
      <w:r w:rsidR="008A1FD3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of</w:t>
      </w:r>
    </w:p>
    <w:p w14:paraId="35E7222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public consciousness.</w:t>
      </w:r>
    </w:p>
    <w:p w14:paraId="7F15601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Once the human spaceflight program kind of took a pause about a decade</w:t>
      </w:r>
    </w:p>
    <w:p w14:paraId="72156E89" w14:textId="5CBA378B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ago, you saw a lot of American interests fade in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NASA(ˈNɑːSƏ)(</w:t>
      </w:r>
      <w:r w:rsidR="00BC567C" w:rsidRPr="00BC567C">
        <w:rPr>
          <w:rFonts w:ascii="Arial" w:hAnsi="Arial" w:cs="Arial"/>
          <w:color w:val="666666"/>
          <w:shd w:val="clear" w:color="auto" w:fill="F2F2F2"/>
          <w:lang w:val="en-US"/>
        </w:rPr>
        <w:t>ˈnɑːsə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B3E5F8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However, two private American companies stepped in to help pick up</w:t>
      </w:r>
    </w:p>
    <w:p w14:paraId="62E47FB5" w14:textId="4B7AF190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where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left off: SpaceX, founded by Elon Musk and Blue Origin,</w:t>
      </w:r>
    </w:p>
    <w:p w14:paraId="73043AA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founded by Jeff Bezos.</w:t>
      </w:r>
    </w:p>
    <w:p w14:paraId="044A710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Two of the most powerful men in business.</w:t>
      </w:r>
    </w:p>
    <w:p w14:paraId="36DF167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There's been a push to privatize a lot of different efforts where</w:t>
      </w:r>
    </w:p>
    <w:p w14:paraId="276D0BC0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like Musk's SpaceX and Jeff Bezos' Blue Origin are doing</w:t>
      </w:r>
    </w:p>
    <w:p w14:paraId="1D6893A7" w14:textId="6C1A3948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more and more and getting involved and actually partnering with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</w:p>
    <w:p w14:paraId="4FF52B6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other government agencies to complete tasks that in the past</w:t>
      </w:r>
    </w:p>
    <w:p w14:paraId="0B8F2866" w14:textId="3D1F0CEA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would be solely funded and developed by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its team of</w:t>
      </w:r>
    </w:p>
    <w:p w14:paraId="0E0D8EF3" w14:textId="6B507523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lastRenderedPageBreak/>
        <w:t>aerospace</w:t>
      </w:r>
      <w:r w:rsidR="006C65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C6556">
        <w:rPr>
          <w:rFonts w:ascii="Arial" w:hAnsi="Arial" w:cs="Arial"/>
          <w:color w:val="666666"/>
          <w:shd w:val="clear" w:color="auto" w:fill="F2F2F2"/>
        </w:rPr>
        <w:t>ˈeərəʊspeɪs</w:t>
      </w:r>
      <w:r w:rsidR="006C6556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contractors.</w:t>
      </w:r>
    </w:p>
    <w:p w14:paraId="3931B51A" w14:textId="72324B2B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sent the Curiosity rover to Mars in 2012.</w:t>
      </w:r>
    </w:p>
    <w:p w14:paraId="42FD827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it's these companies and the powerful yet controversial figures</w:t>
      </w:r>
    </w:p>
    <w:p w14:paraId="12829E72" w14:textId="147F5929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behind them that are raising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's profile both nationally and</w:t>
      </w:r>
    </w:p>
    <w:p w14:paraId="38052A0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internationally. And it catalyzes interest in all the other things</w:t>
      </w:r>
    </w:p>
    <w:p w14:paraId="3929DAE8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that SpaceX and other private companies are doing.</w:t>
      </w:r>
    </w:p>
    <w:p w14:paraId="15BFCF00" w14:textId="1CBD91BA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In May of 2020, SpaceX successfully launched two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astronauts</w:t>
      </w:r>
      <w:r w:rsidR="008803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8803BF" w:rsidRPr="005A6885">
        <w:rPr>
          <w:rFonts w:ascii="Arial" w:hAnsi="Arial" w:cs="Arial"/>
          <w:color w:val="666666"/>
          <w:shd w:val="clear" w:color="auto" w:fill="F2F2F2"/>
          <w:lang w:val="en-US"/>
        </w:rPr>
        <w:t>ˈæstrənɔːt</w:t>
      </w:r>
      <w:r w:rsidR="008803BF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="008803BF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into</w:t>
      </w:r>
    </w:p>
    <w:p w14:paraId="7A74E8D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 on a Falcon 9 rocket named after the famous Star Wars</w:t>
      </w:r>
    </w:p>
    <w:p w14:paraId="7216A3DA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spacecraft, Millennium Falcon.</w:t>
      </w:r>
    </w:p>
    <w:p w14:paraId="6998D150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crew safely docked at the ISS and the Falcon 9's boosters returned</w:t>
      </w:r>
    </w:p>
    <w:p w14:paraId="26A2D24A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safely to Earth. It was the first time SpaceX sent humans into space,</w:t>
      </w:r>
    </w:p>
    <w:p w14:paraId="4F6A2DC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 longtime goal of Musk and his crew.</w:t>
      </w:r>
    </w:p>
    <w:p w14:paraId="376A5341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On August 2nd, 2020, the astronauts splashed down off the coast of</w:t>
      </w:r>
    </w:p>
    <w:p w14:paraId="0508AE0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Pensacola, Florida. The first time there was an aquatic landing in 45</w:t>
      </w:r>
    </w:p>
    <w:p w14:paraId="3909B623" w14:textId="7E38F65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years. The developmental costs of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's commercial crew programs</w:t>
      </w:r>
    </w:p>
    <w:p w14:paraId="449D23E6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totaled about $6 billion, but NDGT says Musk's impact is hard to</w:t>
      </w:r>
    </w:p>
    <w:p w14:paraId="5B76F775" w14:textId="3443F2F4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quantify</w:t>
      </w:r>
      <w:r w:rsidR="00BD42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BD4235" w:rsidRPr="00BD42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подсчитать</w:t>
      </w:r>
      <w:r w:rsidR="00BD4235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 Other people don't realize it yet.</w:t>
      </w:r>
    </w:p>
    <w:p w14:paraId="7E003996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But we are on the frontier of the future of civilization.</w:t>
      </w:r>
    </w:p>
    <w:p w14:paraId="69AE39E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no, I don't think he gets his full due from all sectors of</w:t>
      </w:r>
    </w:p>
    <w:p w14:paraId="5BEF7FD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society, but ultimately he will when the sectors that he is</w:t>
      </w:r>
    </w:p>
    <w:p w14:paraId="0E078AA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pioneering transform the lives of those who are currently have no</w:t>
      </w:r>
    </w:p>
    <w:p w14:paraId="525E3F8B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clue that their life is about to change.</w:t>
      </w:r>
    </w:p>
    <w:p w14:paraId="04B8976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think some of the biggest things for human space flight are these</w:t>
      </w:r>
    </w:p>
    <w:p w14:paraId="38953770" w14:textId="04E0AFD8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partnerships with these private companies that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partnering</w:t>
      </w:r>
    </w:p>
    <w:p w14:paraId="4F7CA88A" w14:textId="7ADB6C9A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with. If we get boots back on the moon with a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habitat</w:t>
      </w:r>
      <w:r w:rsidR="00EC24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C24DC" w:rsidRPr="00EC24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среда обитания</w:t>
      </w:r>
      <w:r w:rsidR="00EC24D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7C5AA2B3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know, we're looking at letting people stay there for longer</w:t>
      </w:r>
    </w:p>
    <w:p w14:paraId="3C20B4CC" w14:textId="00ECE08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durations then just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bouncing around</w:t>
      </w:r>
      <w:r w:rsidR="007A02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7A0212" w:rsidRPr="007A02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скачущий</w:t>
      </w:r>
      <w:r w:rsidR="007A021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the moon and getting back in</w:t>
      </w:r>
    </w:p>
    <w:p w14:paraId="4DC4D50B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vehicle and coming home.</w:t>
      </w:r>
    </w:p>
    <w:p w14:paraId="132DE628" w14:textId="727340EB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But getting the public to recognize just how far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 come</w:t>
      </w:r>
    </w:p>
    <w:p w14:paraId="62E35A3B" w14:textId="13B48194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required buy-in from the agency's most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visible assets</w:t>
      </w:r>
      <w:r w:rsidR="006321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6321EC" w:rsidRPr="006321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видимые активы</w:t>
      </w:r>
      <w:r w:rsidR="006321E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: The</w:t>
      </w:r>
    </w:p>
    <w:p w14:paraId="47097122" w14:textId="555A81E9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astronauts. Each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mission has its own social media communication</w:t>
      </w:r>
    </w:p>
    <w:p w14:paraId="50460E2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strategy. When I was the commander of ST S-118 in 2007, the public</w:t>
      </w:r>
    </w:p>
    <w:p w14:paraId="2A9AB29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affairs officer that was assigned to the astronaut office came to me</w:t>
      </w:r>
    </w:p>
    <w:p w14:paraId="0BC2D17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he says, "Hey, Scott. We would like you to tweet about your</w:t>
      </w:r>
    </w:p>
    <w:p w14:paraId="4BEB281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training and then you'd be the first person to tweet from space."</w:t>
      </w:r>
    </w:p>
    <w:p w14:paraId="176E9E81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I said, "What is that?"</w:t>
      </w:r>
    </w:p>
    <w:p w14:paraId="09C376A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Kelly might not have been the first astronaut to tweet from space, but</w:t>
      </w:r>
    </w:p>
    <w:p w14:paraId="2AABE2E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he finally did, they received a ton of attention.</w:t>
      </w:r>
    </w:p>
    <w:p w14:paraId="1F2D540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And questions.</w:t>
      </w:r>
    </w:p>
    <w:p w14:paraId="28FE21C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Thousands and thousands of them.</w:t>
      </w:r>
    </w:p>
    <w:p w14:paraId="3863C6A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get a question from President Barack Obama.</w:t>
      </w:r>
    </w:p>
    <w:p w14:paraId="66CA022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 was, "Hey Scott.</w:t>
      </w:r>
    </w:p>
    <w:p w14:paraId="6EC1CFE2" w14:textId="0899E513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Did you ever just look out the window and just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freak out</w:t>
      </w:r>
      <w:r w:rsidR="00354F22" w:rsidRPr="00354F2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(</w:t>
      </w:r>
      <w:r w:rsidR="00354F22" w:rsidRPr="00354F22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паниковать</w:t>
      </w:r>
      <w:r w:rsidR="00354F22" w:rsidRPr="00354F22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?"</w:t>
      </w:r>
    </w:p>
    <w:p w14:paraId="1C510E02" w14:textId="29A3E3C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So that was cool. Kelly and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came to embrace the power of social</w:t>
      </w:r>
    </w:p>
    <w:p w14:paraId="6C9334C5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media once they saw how much interest the posts were gathering.</w:t>
      </w:r>
    </w:p>
    <w:p w14:paraId="665C65CC" w14:textId="593CA51B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 think it's a great way for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and astronauts that are really the</w:t>
      </w:r>
    </w:p>
    <w:p w14:paraId="01BA233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most visible part of the organization.</w:t>
      </w:r>
    </w:p>
    <w:p w14:paraId="5CE6DD16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Not necessarily the most important part, but the most visible part.</w:t>
      </w:r>
    </w:p>
    <w:p w14:paraId="1FBC6D7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a great way for them to connect with the general public.</w:t>
      </w:r>
    </w:p>
    <w:p w14:paraId="1AC10C62" w14:textId="637912B1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It's been pretty impressive to see how each different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mission or</w:t>
      </w:r>
    </w:p>
    <w:p w14:paraId="7B04D960" w14:textId="3C608896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program will have a Twitter account that engages people with</w:t>
      </w:r>
    </w:p>
    <w:p w14:paraId="0414268C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video clips and interviews and live feeds from Periscope, from the</w:t>
      </w:r>
    </w:p>
    <w:p w14:paraId="1417874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International Space Station to Q&amp;A's with whether it's engineering</w:t>
      </w:r>
    </w:p>
    <w:p w14:paraId="65AD6E08" w14:textId="571317A6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teams that are working on robots at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's JPL Center in California</w:t>
      </w:r>
    </w:p>
    <w:p w14:paraId="49630E6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or it's astronauts onboard the space station itself.</w:t>
      </w:r>
    </w:p>
    <w:p w14:paraId="782D96E1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While jaw-dropping images of the Carina Nebula and live tweeting Bowie</w:t>
      </w:r>
    </w:p>
    <w:p w14:paraId="08023EC9" w14:textId="3143D3A4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covers of Space Oddity got clicks,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's generosity when it comes to</w:t>
      </w:r>
    </w:p>
    <w:p w14:paraId="592F610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using its logos is making the agency popular with younger</w:t>
      </w:r>
    </w:p>
    <w:p w14:paraId="09AA831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generations. There are two variations of its logo.</w:t>
      </w:r>
    </w:p>
    <w:p w14:paraId="6DE5E532" w14:textId="63E94856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first one, nicknamed the meatball, is round with the insignia</w:t>
      </w:r>
      <w:r w:rsidR="00354F22" w:rsidRPr="00354F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representing a planet.</w:t>
      </w:r>
    </w:p>
    <w:p w14:paraId="27968F9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stars represent space.</w:t>
      </w:r>
    </w:p>
    <w:p w14:paraId="560FB1BA" w14:textId="0D4E7445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red V-shaped wing stands for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aeronautics</w:t>
      </w:r>
      <w:r w:rsidR="00354F22" w:rsidRPr="00354F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354F22" w:rsidRPr="00354F22">
        <w:rPr>
          <w:rFonts w:ascii="Arial" w:hAnsi="Arial" w:cs="Arial"/>
          <w:color w:val="666666"/>
          <w:shd w:val="clear" w:color="auto" w:fill="F2F2F2"/>
          <w:lang w:val="en-US"/>
        </w:rPr>
        <w:t>ˌeərəʊˈnɔːtɪks</w:t>
      </w:r>
      <w:r w:rsidR="00354F22" w:rsidRPr="00354F22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32221E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 circular orbit around the agency's name represents space travel.</w:t>
      </w:r>
    </w:p>
    <w:p w14:paraId="3F7BAC5B" w14:textId="2FD1EDC0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lastRenderedPageBreak/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created a second sleek logo called the worm, but it was</w:t>
      </w:r>
    </w:p>
    <w:p w14:paraId="068FE831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officially retired in 1992.</w:t>
      </w:r>
    </w:p>
    <w:p w14:paraId="59CB5E11" w14:textId="7D0ADFA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since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is government funded, it doesn't make a profit on</w:t>
      </w:r>
    </w:p>
    <w:p w14:paraId="69E489D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licensing the logos.</w:t>
      </w:r>
    </w:p>
    <w:p w14:paraId="7F88EAD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Companies can ask for permission to use either logo on anything from</w:t>
      </w:r>
    </w:p>
    <w:p w14:paraId="42A7712F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clothing, coffee mugs, lunchboxes, bedsheets, among other things.</w:t>
      </w:r>
    </w:p>
    <w:p w14:paraId="2CAE01C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You can still find the worm and meatball logos on all sorts of</w:t>
      </w:r>
    </w:p>
    <w:p w14:paraId="2A87D44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products today, including the Falcon 9 rocket.</w:t>
      </w:r>
    </w:p>
    <w:p w14:paraId="37E6F06C" w14:textId="55590B5C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has done a great job with the licensing of their brand.</w:t>
      </w:r>
    </w:p>
    <w:p w14:paraId="31A23028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 particular, they've made it very easy for people to use their logo</w:t>
      </w:r>
    </w:p>
    <w:p w14:paraId="361E4EF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marks. Both the worm and the meatball.</w:t>
      </w:r>
    </w:p>
    <w:p w14:paraId="43C82ACE" w14:textId="483C329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The only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stipulation</w:t>
      </w:r>
      <w:r w:rsidR="000915FC" w:rsidRPr="000915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0915FC" w:rsidRPr="000915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положение</w:t>
      </w:r>
      <w:r w:rsidR="000915FC" w:rsidRPr="000915F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on the use of a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mark is that it not be</w:t>
      </w:r>
    </w:p>
    <w:p w14:paraId="711EE8D7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listed as an official collaboration.</w:t>
      </w:r>
    </w:p>
    <w:p w14:paraId="49D76F4C" w14:textId="0A2EFA24" w:rsidR="00220ED0" w:rsidRPr="00220ED0" w:rsidRDefault="00BC567C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="00220ED0"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had an opportunity to clamp down very hard on the use of that</w:t>
      </w:r>
    </w:p>
    <w:p w14:paraId="68D5A5BA" w14:textId="34358502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mark and keep it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constricted</w:t>
      </w:r>
      <w:r w:rsidR="00E47730" w:rsidRPr="00E477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47730" w:rsidRPr="00E47730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ограниченный</w:t>
      </w:r>
      <w:r w:rsidR="00E47730" w:rsidRPr="00E4773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6743B8B8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They made the decision to do the opposite.</w:t>
      </w:r>
    </w:p>
    <w:p w14:paraId="2C12571E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Those classic logos, the meatball and the worm, are by far the most</w:t>
      </w:r>
    </w:p>
    <w:p w14:paraId="56A4DF6E" w14:textId="51496E50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identifiable logos across all demographics for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0E1C6E62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When you see a kid in south central L.A.</w:t>
      </w:r>
    </w:p>
    <w:p w14:paraId="73C35CE5" w14:textId="41A7DF9F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that's wearing a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shirt, you know that things have changed a lot</w:t>
      </w:r>
    </w:p>
    <w:p w14:paraId="28CFBF58" w14:textId="53C9A180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and that it's cool. But brand </w:t>
      </w:r>
      <w:r w:rsidRPr="00220ED0">
        <w:rPr>
          <w:rFonts w:ascii="Arial" w:eastAsia="Times New Roman" w:hAnsi="Arial" w:cs="Arial"/>
          <w:b/>
          <w:bCs/>
          <w:color w:val="000000"/>
          <w:sz w:val="20"/>
          <w:szCs w:val="20"/>
          <w:lang w:val="en-US" w:eastAsia="ru-RU"/>
        </w:rPr>
        <w:t>awareness</w:t>
      </w:r>
      <w:r w:rsidR="00E9531A" w:rsidRPr="00FB2E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(</w:t>
      </w:r>
      <w:r w:rsidR="00E9531A" w:rsidRPr="00E9531A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осведомлённость</w:t>
      </w:r>
      <w:r w:rsidR="00E9531A" w:rsidRPr="00FB2E64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 can only do so much.</w:t>
      </w:r>
    </w:p>
    <w:p w14:paraId="44EC5A13" w14:textId="4382390D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 xml:space="preserve">Public interest is what fuels </w:t>
      </w:r>
      <w:r w:rsidR="00BC567C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NASA(ˈNɑːSƏ)</w:t>
      </w: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.</w:t>
      </w:r>
    </w:p>
    <w:p w14:paraId="3A48733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I'll quote my twin brother Mark, who also was an astronaut.</w:t>
      </w:r>
    </w:p>
    <w:p w14:paraId="087865BD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Going to Mars is not about rocket science.</w:t>
      </w:r>
    </w:p>
    <w:p w14:paraId="0DE3C0F4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It's really about political science because we know most of what we</w:t>
      </w:r>
    </w:p>
    <w:p w14:paraId="756E1A71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need to know to do it.</w:t>
      </w:r>
    </w:p>
    <w:p w14:paraId="1BF95E0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What we really need is the political support and the funding.</w:t>
      </w:r>
    </w:p>
    <w:p w14:paraId="489931D9" w14:textId="77777777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 know we'll get there someday.</w:t>
      </w:r>
    </w:p>
    <w:p w14:paraId="381A1C9C" w14:textId="403267A2" w:rsidR="00220ED0" w:rsidRPr="00220ED0" w:rsidRDefault="00220ED0" w:rsidP="00220ED0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220ED0">
        <w:rPr>
          <w:rFonts w:ascii="Arial" w:eastAsia="Times New Roman" w:hAnsi="Arial" w:cs="Arial"/>
          <w:sz w:val="20"/>
          <w:szCs w:val="20"/>
          <w:lang w:val="en-US" w:eastAsia="ru-RU"/>
        </w:rPr>
        <w:t xml:space="preserve">I'm just not going </w:t>
      </w:r>
      <w:r w:rsidRPr="00220ED0">
        <w:rPr>
          <w:rFonts w:ascii="Arial" w:eastAsia="Times New Roman" w:hAnsi="Arial" w:cs="Arial"/>
          <w:b/>
          <w:bCs/>
          <w:sz w:val="20"/>
          <w:szCs w:val="20"/>
          <w:lang w:val="en-US" w:eastAsia="ru-RU"/>
        </w:rPr>
        <w:t>to make a bet on when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>(</w:t>
      </w:r>
      <w:r w:rsidR="00DA29DA" w:rsidRPr="00DA29DA">
        <w:rPr>
          <w:rFonts w:ascii="Arial" w:eastAsia="Times New Roman" w:hAnsi="Arial" w:cs="Arial"/>
          <w:sz w:val="20"/>
          <w:szCs w:val="20"/>
          <w:lang w:eastAsia="ru-RU"/>
        </w:rPr>
        <w:t>делать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DA29DA" w:rsidRPr="00DA29DA">
        <w:rPr>
          <w:rFonts w:ascii="Arial" w:eastAsia="Times New Roman" w:hAnsi="Arial" w:cs="Arial"/>
          <w:sz w:val="20"/>
          <w:szCs w:val="20"/>
          <w:lang w:eastAsia="ru-RU"/>
        </w:rPr>
        <w:t>ставку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DA29DA" w:rsidRPr="00DA29DA">
        <w:rPr>
          <w:rFonts w:ascii="Arial" w:eastAsia="Times New Roman" w:hAnsi="Arial" w:cs="Arial"/>
          <w:sz w:val="20"/>
          <w:szCs w:val="20"/>
          <w:lang w:eastAsia="ru-RU"/>
        </w:rPr>
        <w:t>на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 </w:t>
      </w:r>
      <w:r w:rsidR="00DA29DA" w:rsidRPr="00DA29DA">
        <w:rPr>
          <w:rFonts w:ascii="Arial" w:eastAsia="Times New Roman" w:hAnsi="Arial" w:cs="Arial"/>
          <w:sz w:val="20"/>
          <w:szCs w:val="20"/>
          <w:lang w:eastAsia="ru-RU"/>
        </w:rPr>
        <w:t>то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 xml:space="preserve">, </w:t>
      </w:r>
      <w:r w:rsidR="00DA29DA" w:rsidRPr="00DA29DA">
        <w:rPr>
          <w:rFonts w:ascii="Arial" w:eastAsia="Times New Roman" w:hAnsi="Arial" w:cs="Arial"/>
          <w:sz w:val="20"/>
          <w:szCs w:val="20"/>
          <w:lang w:eastAsia="ru-RU"/>
        </w:rPr>
        <w:t>когда</w:t>
      </w:r>
      <w:r w:rsidR="00DA29DA" w:rsidRPr="00DA29DA">
        <w:rPr>
          <w:rFonts w:ascii="Arial" w:eastAsia="Times New Roman" w:hAnsi="Arial" w:cs="Arial"/>
          <w:sz w:val="20"/>
          <w:szCs w:val="20"/>
          <w:lang w:val="en-US" w:eastAsia="ru-RU"/>
        </w:rPr>
        <w:t>)</w:t>
      </w:r>
      <w:r w:rsidRPr="00220ED0">
        <w:rPr>
          <w:rFonts w:ascii="Arial" w:eastAsia="Times New Roman" w:hAnsi="Arial" w:cs="Arial"/>
          <w:sz w:val="20"/>
          <w:szCs w:val="20"/>
          <w:lang w:val="en-US" w:eastAsia="ru-RU"/>
        </w:rPr>
        <w:t>.</w:t>
      </w:r>
    </w:p>
    <w:p w14:paraId="2C9F02B7" w14:textId="77777777" w:rsidR="00667CAF" w:rsidRPr="00220ED0" w:rsidRDefault="00667CAF">
      <w:pPr>
        <w:rPr>
          <w:lang w:val="en-US"/>
        </w:rPr>
      </w:pPr>
    </w:p>
    <w:sectPr w:rsidR="00667CAF" w:rsidRPr="00220E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D0"/>
    <w:rsid w:val="000915FC"/>
    <w:rsid w:val="00093B61"/>
    <w:rsid w:val="00096E74"/>
    <w:rsid w:val="0017075C"/>
    <w:rsid w:val="00220ED0"/>
    <w:rsid w:val="00354F22"/>
    <w:rsid w:val="00355721"/>
    <w:rsid w:val="003757D2"/>
    <w:rsid w:val="004564F1"/>
    <w:rsid w:val="005A6885"/>
    <w:rsid w:val="00631BFD"/>
    <w:rsid w:val="006321EC"/>
    <w:rsid w:val="006520C5"/>
    <w:rsid w:val="00667CAF"/>
    <w:rsid w:val="006B2C87"/>
    <w:rsid w:val="006C6556"/>
    <w:rsid w:val="007708E2"/>
    <w:rsid w:val="007A0212"/>
    <w:rsid w:val="008803BF"/>
    <w:rsid w:val="0088748D"/>
    <w:rsid w:val="008A1FD3"/>
    <w:rsid w:val="00A552AE"/>
    <w:rsid w:val="00A62C7A"/>
    <w:rsid w:val="00AC757C"/>
    <w:rsid w:val="00AD1666"/>
    <w:rsid w:val="00BC567C"/>
    <w:rsid w:val="00BD4235"/>
    <w:rsid w:val="00DA1C29"/>
    <w:rsid w:val="00DA29DA"/>
    <w:rsid w:val="00E47730"/>
    <w:rsid w:val="00E56982"/>
    <w:rsid w:val="00E9531A"/>
    <w:rsid w:val="00EC24DC"/>
    <w:rsid w:val="00F85BCF"/>
    <w:rsid w:val="00FB2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6AB71"/>
  <w15:chartTrackingRefBased/>
  <w15:docId w15:val="{64FEA09F-FD3D-4EDD-B31B-142979D66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50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54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84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0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55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996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1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03926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6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2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696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9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001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32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39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6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4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7930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64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620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69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6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6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06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86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8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5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7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1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65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640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33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0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38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82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368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355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7786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4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94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9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7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00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9222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7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33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2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345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3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5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034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26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859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7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7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25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66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252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886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90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33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49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7370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4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7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4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47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48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9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29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969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91671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50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28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9414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19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8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8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40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33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1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4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064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81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1791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114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77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85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47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94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9468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82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356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5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18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40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316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018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97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618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8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392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74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098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2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4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555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983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23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99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6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6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332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83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599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4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6871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4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24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65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46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0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24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3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9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619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5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7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992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7262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2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2018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672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000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19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7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457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323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68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89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55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789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0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79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78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07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985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95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76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88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2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763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34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33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86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23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2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43228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22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82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40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0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464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0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98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3730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02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528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7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42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3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86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20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9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202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3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74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326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7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54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951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7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5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9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52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95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55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709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18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34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2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156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7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1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4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82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9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32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53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7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906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0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62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786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16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91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346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0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44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16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36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3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84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0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49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02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2676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3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5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374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5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25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69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2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54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6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89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1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64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31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1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29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30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51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35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99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466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96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1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7629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68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55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2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65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201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38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8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505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47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332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811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491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1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0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1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973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9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9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07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19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930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77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13090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1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57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09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39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62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837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3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86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9346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4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34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102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6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853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08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3675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80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5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15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8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12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564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25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93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76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0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829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917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58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232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13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6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28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5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879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291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82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779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1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14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478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33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0258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4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55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3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36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977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41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8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1004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0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861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7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5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7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5263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811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01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44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6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36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65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882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2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8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8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57986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06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03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067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2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02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3237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945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1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963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97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24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00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3509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8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6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847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9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81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952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83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910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38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932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84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5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7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9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31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2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711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45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1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0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30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06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64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5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258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1613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8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7779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0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96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2721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6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01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9665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58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72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2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4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5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79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1376</Words>
  <Characters>7849</Characters>
  <Application>Microsoft Office Word</Application>
  <DocSecurity>0</DocSecurity>
  <Lines>65</Lines>
  <Paragraphs>18</Paragraphs>
  <ScaleCrop>false</ScaleCrop>
  <Company/>
  <LinksUpToDate>false</LinksUpToDate>
  <CharactersWithSpaces>9207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34</cp:revision>
  <dcterms:created xsi:type="dcterms:W3CDTF">2020-08-22T07:53:00Z</dcterms:created>
  <dcterms:modified xsi:type="dcterms:W3CDTF">2020-08-22T10:27:00Z</dcterms:modified>
</cp:coreProperties>
</file>