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8FA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 remember thinking to myself,</w:t>
      </w:r>
    </w:p>
    <w:p w14:paraId="09815FD2" w14:textId="77777777" w:rsidR="002F5F1B" w:rsidRPr="00205063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"This is going to change everything about how we communicate."</w:t>
      </w:r>
    </w:p>
    <w:p w14:paraId="4345BB9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[Small thing.]</w:t>
      </w:r>
    </w:p>
    <w:p w14:paraId="6539F0C2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[Big idea.]</w:t>
      </w:r>
    </w:p>
    <w:p w14:paraId="7AD63411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[Margaret Gould Stewart on the Hyperlink]</w:t>
      </w:r>
    </w:p>
    <w:p w14:paraId="0698581B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 hyperlink is an interface element,</w:t>
      </w:r>
    </w:p>
    <w:p w14:paraId="1D78B4E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what I mean by that is,</w:t>
      </w:r>
    </w:p>
    <w:p w14:paraId="3AC0415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when you're using software on your phone or your computer,</w:t>
      </w:r>
    </w:p>
    <w:p w14:paraId="7C971DB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there's a lot of code behind the interface</w:t>
      </w:r>
    </w:p>
    <w:p w14:paraId="4C5AD18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that's giving all the instructions for the computer on how to manage it,</w:t>
      </w:r>
    </w:p>
    <w:p w14:paraId="5325647D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but that interface is the thing that humans interact with:</w:t>
      </w:r>
    </w:p>
    <w:p w14:paraId="5C8CE29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when we press on this, then something happens.</w:t>
      </w:r>
    </w:p>
    <w:p w14:paraId="23DD396F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When they first came around, they were pretty simple</w:t>
      </w:r>
    </w:p>
    <w:p w14:paraId="78F11FDA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particularly glamorous.</w:t>
      </w:r>
    </w:p>
    <w:p w14:paraId="555FE7C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Designers today have a huge range of options.</w:t>
      </w:r>
    </w:p>
    <w:p w14:paraId="5B4C9C2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 hyperlink uses what's called a markup language -- HTML.</w:t>
      </w:r>
    </w:p>
    <w:p w14:paraId="2510827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There's a little string of code.</w:t>
      </w:r>
    </w:p>
    <w:p w14:paraId="05696BA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you put the address of where you want to send the person.</w:t>
      </w:r>
    </w:p>
    <w:p w14:paraId="385341B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It's actually remarkably easy to learn how to do.</w:t>
      </w:r>
    </w:p>
    <w:p w14:paraId="6D0C690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so, the whole range of references to information elsewhere on the internet</w:t>
      </w:r>
    </w:p>
    <w:p w14:paraId="10266586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is the domain of the hyperlink.</w:t>
      </w:r>
    </w:p>
    <w:p w14:paraId="2C1184D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Back when I was in school --</w:t>
      </w:r>
    </w:p>
    <w:p w14:paraId="37223107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before people had wide access to the internet --</w:t>
      </w:r>
    </w:p>
    <w:p w14:paraId="35BFBC3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if I was going to do a research paper,</w:t>
      </w:r>
    </w:p>
    <w:p w14:paraId="17A4B90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 would have to physically walk to the library,</w:t>
      </w:r>
    </w:p>
    <w:p w14:paraId="255A8DEB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if they had the book that you needed, great.</w:t>
      </w:r>
    </w:p>
    <w:p w14:paraId="7E65753E" w14:textId="39D33921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You sometimes had to send out for it,</w:t>
      </w:r>
      <w:r w:rsidR="00294D28" w:rsidRPr="00294D2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so the process could take weeks.</w:t>
      </w:r>
    </w:p>
    <w:p w14:paraId="154FD5B2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it's kind of crazy to think about that now,</w:t>
      </w:r>
    </w:p>
    <w:p w14:paraId="32C5BF0B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because, like all great innovations,</w:t>
      </w:r>
    </w:p>
    <w:p w14:paraId="673ED75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it's not long after we get access to something</w:t>
      </w:r>
    </w:p>
    <w:p w14:paraId="70D93133" w14:textId="0FD04D45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that we start to take it for granted</w:t>
      </w:r>
      <w:r w:rsidR="00205063" w:rsidRPr="00D9196F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205063" w:rsidRPr="00205063">
        <w:rPr>
          <w:rFonts w:eastAsia="Times New Roman" w:cstheme="minorHAnsi"/>
          <w:color w:val="000000"/>
          <w:sz w:val="24"/>
          <w:szCs w:val="24"/>
          <w:lang w:eastAsia="ru-RU"/>
        </w:rPr>
        <w:t>предоставленный</w:t>
      </w:r>
      <w:r w:rsidR="00205063" w:rsidRPr="00D9196F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0164EAC3" w14:textId="40EFEF2D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Back in 1945,</w:t>
      </w:r>
      <w:r w:rsidR="00D9196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there was this guy, Vannevar Bush.</w:t>
      </w:r>
    </w:p>
    <w:p w14:paraId="178EE1F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He was working for the US government,</w:t>
      </w:r>
    </w:p>
    <w:p w14:paraId="5F7F207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one of the ideas that he put forth was,</w:t>
      </w:r>
    </w:p>
    <w:p w14:paraId="2B0C430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"Wow, humans are creating so much information,</w:t>
      </w:r>
    </w:p>
    <w:p w14:paraId="1073B5D7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we can't keep track of all the books that we've read</w:t>
      </w:r>
    </w:p>
    <w:p w14:paraId="4213B43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or the connections between important ideas."</w:t>
      </w:r>
    </w:p>
    <w:p w14:paraId="08F5D49D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he had this idea called the "memex,"</w:t>
      </w:r>
    </w:p>
    <w:p w14:paraId="59EA3FB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where you could put together a personal library</w:t>
      </w:r>
    </w:p>
    <w:p w14:paraId="0A9AF732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of all of the books and articles that you have access to.</w:t>
      </w:r>
    </w:p>
    <w:p w14:paraId="7609F6FA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that idea of connecting sources captured people's imaginations.</w:t>
      </w:r>
    </w:p>
    <w:p w14:paraId="7754CF66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Later, in the 1960s,</w:t>
      </w:r>
    </w:p>
    <w:p w14:paraId="0BA5828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Ted Nelson launches Project Xanadu,</w:t>
      </w:r>
    </w:p>
    <w:p w14:paraId="678E36DC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and he said,</w:t>
      </w:r>
    </w:p>
    <w:p w14:paraId="55DB7561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"Well, what if it wasn't just limited to the things that I have?</w:t>
      </w:r>
    </w:p>
    <w:p w14:paraId="5F32F3D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What if I could connect ideas across a larger body of work?"</w:t>
      </w:r>
    </w:p>
    <w:p w14:paraId="40C049C8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In 1982, researchers at the University of Maryland</w:t>
      </w:r>
    </w:p>
    <w:p w14:paraId="2BDB419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developed a system they called HyperTIES.</w:t>
      </w:r>
    </w:p>
    <w:p w14:paraId="15711A93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They were the first to use text itself as a link marker.</w:t>
      </w:r>
    </w:p>
    <w:p w14:paraId="2F153A8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They figured out that this blue link on a gray background</w:t>
      </w:r>
    </w:p>
    <w:p w14:paraId="5C72ADDF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was going to work really well in terms of contrast,</w:t>
      </w:r>
    </w:p>
    <w:p w14:paraId="36852EA3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people would be able to see it.</w:t>
      </w:r>
    </w:p>
    <w:p w14:paraId="2E5AE8E6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Apple invented HyperCard in 1987.</w:t>
      </w:r>
    </w:p>
    <w:p w14:paraId="70A5968B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You had these stacks of cards,</w:t>
      </w:r>
    </w:p>
    <w:p w14:paraId="1B8D4E48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could create links in between the cards.</w:t>
      </w:r>
    </w:p>
    <w:p w14:paraId="1700D65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HyperCard actually created the ability to jump around in a story.</w:t>
      </w:r>
    </w:p>
    <w:p w14:paraId="162B3ADF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These kinds of notions of nonlinear storytelling</w:t>
      </w:r>
    </w:p>
    <w:p w14:paraId="137E3523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got a huge boost when the hyperlink came along,</w:t>
      </w:r>
    </w:p>
    <w:p w14:paraId="6BC9351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it gave people the opportunity to influence the narrative.</w:t>
      </w:r>
    </w:p>
    <w:p w14:paraId="21058D3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These ideas and inventions, among others,</w:t>
      </w:r>
    </w:p>
    <w:p w14:paraId="6D0842B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inspired Tim Berners-Lee, the inventor of the World Wide Web.</w:t>
      </w:r>
    </w:p>
    <w:p w14:paraId="70F3387F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 hyperlink almost feels like a LEGO block,</w:t>
      </w:r>
    </w:p>
    <w:p w14:paraId="3DCB42F8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this very basic building block to a very complex web of connections</w:t>
      </w:r>
    </w:p>
    <w:p w14:paraId="39D4EE0C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that exists all around the world.</w:t>
      </w:r>
    </w:p>
    <w:p w14:paraId="38BD26EA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of the way that hyperlinks were first constructed,</w:t>
      </w:r>
    </w:p>
    <w:p w14:paraId="4B8AAFB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they were intended to be not only used by many people,</w:t>
      </w:r>
    </w:p>
    <w:p w14:paraId="22837E4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but created by many people.</w:t>
      </w:r>
    </w:p>
    <w:p w14:paraId="29906D98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To me, it's one of the most democratic designs ever created.</w:t>
      </w:r>
    </w:p>
    <w:p w14:paraId="63BB4F3D" w14:textId="77777777" w:rsidR="00B47CA7" w:rsidRPr="002F5F1B" w:rsidRDefault="00D9196F" w:rsidP="002F5F1B">
      <w:pPr>
        <w:spacing w:line="276" w:lineRule="auto"/>
        <w:rPr>
          <w:rFonts w:cstheme="minorHAnsi"/>
          <w:sz w:val="24"/>
          <w:szCs w:val="24"/>
          <w:lang w:val="en-US"/>
        </w:rPr>
      </w:pPr>
    </w:p>
    <w:sectPr w:rsidR="00B47CA7" w:rsidRPr="002F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1B"/>
    <w:rsid w:val="00205063"/>
    <w:rsid w:val="00294D28"/>
    <w:rsid w:val="002B7FAD"/>
    <w:rsid w:val="002F5F1B"/>
    <w:rsid w:val="0062720F"/>
    <w:rsid w:val="00D9196F"/>
    <w:rsid w:val="00E2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6014"/>
  <w15:chartTrackingRefBased/>
  <w15:docId w15:val="{F3526690-F80E-42F1-A48D-A0B6863E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94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8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4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9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0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49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9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5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3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3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0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3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2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3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3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9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9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3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5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2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2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1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8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9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4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4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00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7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4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7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2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3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0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3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7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1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5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3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7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1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7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2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2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0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4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7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5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2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0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1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4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4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4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4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4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9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3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8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2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8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1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28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9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0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4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19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6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7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0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5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2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7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58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42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1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1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9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1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2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2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7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3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80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19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9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8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5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8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2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8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1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4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6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0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0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6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6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6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1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49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3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1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2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6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4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17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2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0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6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1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10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3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62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Gena</cp:lastModifiedBy>
  <cp:revision>5</cp:revision>
  <dcterms:created xsi:type="dcterms:W3CDTF">2020-01-29T14:17:00Z</dcterms:created>
  <dcterms:modified xsi:type="dcterms:W3CDTF">2020-02-01T10:48:00Z</dcterms:modified>
</cp:coreProperties>
</file>